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267" w:rsidRPr="0053573A" w:rsidRDefault="009C0734">
      <w:pP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043990" cy="8781691"/>
            <wp:effectExtent l="19050" t="0" r="0" b="0"/>
            <wp:docPr id="1" name="Рисунок 1" descr="D:\2020-2021\отчеты\самообследование_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-2021\отчеты\самообследование_титул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866" t="6881" r="3224" b="6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90" cy="878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734" w:rsidRDefault="009C0734">
      <w:pP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br w:type="page"/>
      </w:r>
    </w:p>
    <w:p w:rsidR="00524BB2" w:rsidRPr="0053573A" w:rsidRDefault="00524BB2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lastRenderedPageBreak/>
        <w:t>АНАЛИТИЧЕСКАЯ ЧАСТЬ</w:t>
      </w:r>
    </w:p>
    <w:p w:rsidR="00BA3267" w:rsidRPr="0053573A" w:rsidRDefault="00BA326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</w:p>
    <w:p w:rsidR="00524BB2" w:rsidRPr="0053573A" w:rsidRDefault="00524BB2" w:rsidP="0093227C">
      <w:pPr>
        <w:pStyle w:val="a6"/>
        <w:numPr>
          <w:ilvl w:val="0"/>
          <w:numId w:val="3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СВЕДЕНИЯ ОБ ОБРАЗОВАТЕЛЬНОЙ ОРГАНИЗАЦИИ</w:t>
      </w:r>
    </w:p>
    <w:p w:rsidR="00BA3267" w:rsidRPr="0053573A" w:rsidRDefault="00BA3267" w:rsidP="00BA3267">
      <w:pPr>
        <w:pStyle w:val="a6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TableNormal"/>
        <w:tblW w:w="4822" w:type="pct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399"/>
        <w:gridCol w:w="5633"/>
      </w:tblGrid>
      <w:tr w:rsidR="00357FBE" w:rsidRPr="0053573A" w:rsidTr="00357FBE">
        <w:trPr>
          <w:trHeight w:val="822"/>
        </w:trPr>
        <w:tc>
          <w:tcPr>
            <w:tcW w:w="3399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b/>
                <w:sz w:val="23"/>
                <w:lang w:val="ru-RU"/>
              </w:rPr>
            </w:pPr>
            <w:r w:rsidRPr="0053573A">
              <w:rPr>
                <w:b/>
                <w:sz w:val="23"/>
                <w:lang w:val="ru-RU"/>
              </w:rPr>
              <w:t>Название образовательного</w:t>
            </w:r>
            <w:r w:rsidRPr="0053573A">
              <w:rPr>
                <w:b/>
                <w:spacing w:val="-55"/>
                <w:sz w:val="23"/>
                <w:lang w:val="ru-RU"/>
              </w:rPr>
              <w:t xml:space="preserve"> </w:t>
            </w:r>
            <w:r w:rsidRPr="0053573A">
              <w:rPr>
                <w:b/>
                <w:sz w:val="23"/>
                <w:lang w:val="ru-RU"/>
              </w:rPr>
              <w:t>учреждения</w:t>
            </w:r>
            <w:r w:rsidRPr="0053573A">
              <w:rPr>
                <w:b/>
                <w:spacing w:val="-2"/>
                <w:sz w:val="23"/>
                <w:lang w:val="ru-RU"/>
              </w:rPr>
              <w:t xml:space="preserve"> </w:t>
            </w:r>
            <w:r w:rsidRPr="0053573A">
              <w:rPr>
                <w:b/>
                <w:sz w:val="23"/>
                <w:lang w:val="ru-RU"/>
              </w:rPr>
              <w:t>(по</w:t>
            </w:r>
            <w:r w:rsidRPr="0053573A">
              <w:rPr>
                <w:b/>
                <w:spacing w:val="-1"/>
                <w:sz w:val="23"/>
                <w:lang w:val="ru-RU"/>
              </w:rPr>
              <w:t xml:space="preserve"> </w:t>
            </w:r>
            <w:r w:rsidRPr="0053573A">
              <w:rPr>
                <w:b/>
                <w:sz w:val="23"/>
                <w:lang w:val="ru-RU"/>
              </w:rPr>
              <w:t>Уставу)</w:t>
            </w:r>
          </w:p>
        </w:tc>
        <w:tc>
          <w:tcPr>
            <w:tcW w:w="5632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3"/>
                <w:lang w:val="ru-RU"/>
              </w:rPr>
            </w:pPr>
            <w:r w:rsidRPr="0053573A">
              <w:rPr>
                <w:sz w:val="23"/>
                <w:lang w:val="ru-RU"/>
              </w:rPr>
              <w:t>Муниципальное бюджетное общеобразовательное</w:t>
            </w:r>
            <w:r w:rsidRPr="0053573A">
              <w:rPr>
                <w:spacing w:val="-56"/>
                <w:sz w:val="23"/>
                <w:lang w:val="ru-RU"/>
              </w:rPr>
              <w:t xml:space="preserve"> </w:t>
            </w:r>
            <w:r w:rsidRPr="0053573A">
              <w:rPr>
                <w:sz w:val="23"/>
                <w:lang w:val="ru-RU"/>
              </w:rPr>
              <w:t>учреждение</w:t>
            </w:r>
            <w:r w:rsidRPr="0053573A">
              <w:rPr>
                <w:spacing w:val="1"/>
                <w:sz w:val="23"/>
                <w:lang w:val="ru-RU"/>
              </w:rPr>
              <w:t xml:space="preserve"> </w:t>
            </w:r>
            <w:r w:rsidRPr="0053573A">
              <w:rPr>
                <w:sz w:val="23"/>
                <w:lang w:val="ru-RU"/>
              </w:rPr>
              <w:t>«Лицей</w:t>
            </w:r>
            <w:r w:rsidRPr="0053573A">
              <w:rPr>
                <w:spacing w:val="-1"/>
                <w:sz w:val="23"/>
                <w:lang w:val="ru-RU"/>
              </w:rPr>
              <w:t xml:space="preserve"> </w:t>
            </w:r>
            <w:r w:rsidRPr="0053573A">
              <w:rPr>
                <w:sz w:val="23"/>
                <w:lang w:val="ru-RU"/>
              </w:rPr>
              <w:t>№24»</w:t>
            </w:r>
            <w:r w:rsidRPr="0053573A">
              <w:rPr>
                <w:spacing w:val="-5"/>
                <w:sz w:val="23"/>
                <w:lang w:val="ru-RU"/>
              </w:rPr>
              <w:t xml:space="preserve"> </w:t>
            </w:r>
            <w:r w:rsidRPr="0053573A">
              <w:rPr>
                <w:sz w:val="23"/>
                <w:lang w:val="ru-RU"/>
              </w:rPr>
              <w:t>г.Волгодонска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3"/>
              </w:rPr>
            </w:pPr>
            <w:r w:rsidRPr="0053573A">
              <w:rPr>
                <w:sz w:val="23"/>
              </w:rPr>
              <w:t>(МБОУ</w:t>
            </w:r>
            <w:r w:rsidRPr="0053573A">
              <w:rPr>
                <w:spacing w:val="1"/>
                <w:sz w:val="23"/>
              </w:rPr>
              <w:t xml:space="preserve"> </w:t>
            </w:r>
            <w:r w:rsidRPr="0053573A">
              <w:rPr>
                <w:sz w:val="23"/>
              </w:rPr>
              <w:t>«Лицей</w:t>
            </w:r>
            <w:r w:rsidRPr="0053573A">
              <w:rPr>
                <w:spacing w:val="-2"/>
                <w:sz w:val="23"/>
              </w:rPr>
              <w:t xml:space="preserve"> </w:t>
            </w:r>
            <w:r w:rsidRPr="0053573A">
              <w:rPr>
                <w:sz w:val="23"/>
              </w:rPr>
              <w:t>№24»</w:t>
            </w:r>
            <w:r w:rsidRPr="0053573A">
              <w:rPr>
                <w:spacing w:val="-6"/>
                <w:sz w:val="23"/>
              </w:rPr>
              <w:t xml:space="preserve"> </w:t>
            </w:r>
            <w:r w:rsidRPr="0053573A">
              <w:rPr>
                <w:sz w:val="23"/>
              </w:rPr>
              <w:t>г.Волгодонска)</w:t>
            </w:r>
          </w:p>
        </w:tc>
      </w:tr>
      <w:tr w:rsidR="00357FBE" w:rsidRPr="0053573A" w:rsidTr="00357FBE">
        <w:trPr>
          <w:trHeight w:val="527"/>
        </w:trPr>
        <w:tc>
          <w:tcPr>
            <w:tcW w:w="3399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b/>
                <w:sz w:val="23"/>
                <w:lang w:val="ru-RU"/>
              </w:rPr>
            </w:pPr>
            <w:r w:rsidRPr="0053573A">
              <w:rPr>
                <w:b/>
                <w:sz w:val="23"/>
                <w:lang w:val="ru-RU"/>
              </w:rPr>
              <w:t>Тип и вид образовательного</w:t>
            </w:r>
            <w:r w:rsidRPr="0053573A">
              <w:rPr>
                <w:b/>
                <w:spacing w:val="-55"/>
                <w:sz w:val="23"/>
                <w:lang w:val="ru-RU"/>
              </w:rPr>
              <w:t xml:space="preserve"> </w:t>
            </w:r>
            <w:r w:rsidRPr="0053573A">
              <w:rPr>
                <w:b/>
                <w:sz w:val="23"/>
                <w:lang w:val="ru-RU"/>
              </w:rPr>
              <w:t>учреждения</w:t>
            </w:r>
          </w:p>
        </w:tc>
        <w:tc>
          <w:tcPr>
            <w:tcW w:w="5632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3"/>
              </w:rPr>
            </w:pPr>
            <w:r w:rsidRPr="0053573A">
              <w:rPr>
                <w:sz w:val="23"/>
              </w:rPr>
              <w:t>Средняя</w:t>
            </w:r>
            <w:r w:rsidRPr="0053573A">
              <w:rPr>
                <w:spacing w:val="-3"/>
                <w:sz w:val="23"/>
              </w:rPr>
              <w:t xml:space="preserve"> </w:t>
            </w:r>
            <w:r w:rsidRPr="0053573A">
              <w:rPr>
                <w:sz w:val="23"/>
              </w:rPr>
              <w:t>общеобразовательная</w:t>
            </w:r>
            <w:r w:rsidRPr="0053573A">
              <w:rPr>
                <w:spacing w:val="-2"/>
                <w:sz w:val="23"/>
              </w:rPr>
              <w:t xml:space="preserve"> </w:t>
            </w:r>
            <w:r w:rsidRPr="0053573A">
              <w:rPr>
                <w:sz w:val="23"/>
              </w:rPr>
              <w:t>школа</w:t>
            </w:r>
          </w:p>
        </w:tc>
      </w:tr>
      <w:tr w:rsidR="00357FBE" w:rsidRPr="0053573A" w:rsidTr="00357FBE">
        <w:trPr>
          <w:trHeight w:val="530"/>
        </w:trPr>
        <w:tc>
          <w:tcPr>
            <w:tcW w:w="3399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b/>
                <w:sz w:val="23"/>
              </w:rPr>
            </w:pPr>
            <w:r w:rsidRPr="0053573A">
              <w:rPr>
                <w:b/>
                <w:sz w:val="23"/>
              </w:rPr>
              <w:t>Учредитель</w:t>
            </w:r>
          </w:p>
        </w:tc>
        <w:tc>
          <w:tcPr>
            <w:tcW w:w="5632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3"/>
                <w:lang w:val="ru-RU"/>
              </w:rPr>
            </w:pPr>
            <w:r w:rsidRPr="0053573A">
              <w:rPr>
                <w:sz w:val="23"/>
                <w:lang w:val="ru-RU"/>
              </w:rPr>
              <w:t>Муниципальное</w:t>
            </w:r>
            <w:r w:rsidRPr="0053573A">
              <w:rPr>
                <w:spacing w:val="-2"/>
                <w:sz w:val="23"/>
                <w:lang w:val="ru-RU"/>
              </w:rPr>
              <w:t xml:space="preserve"> </w:t>
            </w:r>
            <w:r w:rsidRPr="0053573A">
              <w:rPr>
                <w:sz w:val="23"/>
                <w:lang w:val="ru-RU"/>
              </w:rPr>
              <w:t>образование</w:t>
            </w:r>
            <w:r w:rsidRPr="0053573A">
              <w:rPr>
                <w:spacing w:val="-2"/>
                <w:sz w:val="23"/>
                <w:lang w:val="ru-RU"/>
              </w:rPr>
              <w:t xml:space="preserve"> </w:t>
            </w:r>
            <w:r w:rsidRPr="0053573A">
              <w:rPr>
                <w:sz w:val="23"/>
                <w:lang w:val="ru-RU"/>
              </w:rPr>
              <w:t>города</w:t>
            </w:r>
            <w:r w:rsidRPr="0053573A">
              <w:rPr>
                <w:spacing w:val="-1"/>
                <w:sz w:val="23"/>
                <w:lang w:val="ru-RU"/>
              </w:rPr>
              <w:t xml:space="preserve"> </w:t>
            </w:r>
            <w:r w:rsidRPr="0053573A">
              <w:rPr>
                <w:sz w:val="23"/>
                <w:lang w:val="ru-RU"/>
              </w:rPr>
              <w:t>Волгодонска,</w:t>
            </w:r>
            <w:r w:rsidRPr="0053573A">
              <w:rPr>
                <w:spacing w:val="-2"/>
                <w:sz w:val="23"/>
                <w:lang w:val="ru-RU"/>
              </w:rPr>
              <w:t xml:space="preserve"> </w:t>
            </w:r>
            <w:r w:rsidRPr="0053573A">
              <w:rPr>
                <w:sz w:val="23"/>
                <w:lang w:val="ru-RU"/>
              </w:rPr>
              <w:t>Управление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3"/>
                <w:lang w:val="ru-RU"/>
              </w:rPr>
            </w:pPr>
            <w:r w:rsidRPr="0053573A">
              <w:rPr>
                <w:sz w:val="23"/>
                <w:lang w:val="ru-RU"/>
              </w:rPr>
              <w:t>образования</w:t>
            </w:r>
          </w:p>
        </w:tc>
      </w:tr>
      <w:tr w:rsidR="00357FBE" w:rsidRPr="0053573A" w:rsidTr="00357FBE">
        <w:trPr>
          <w:trHeight w:val="527"/>
        </w:trPr>
        <w:tc>
          <w:tcPr>
            <w:tcW w:w="3399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b/>
                <w:sz w:val="23"/>
              </w:rPr>
            </w:pPr>
            <w:r w:rsidRPr="0053573A">
              <w:rPr>
                <w:b/>
                <w:sz w:val="23"/>
              </w:rPr>
              <w:t>Организационно-правовая</w:t>
            </w:r>
            <w:r w:rsidRPr="0053573A">
              <w:rPr>
                <w:b/>
                <w:spacing w:val="-55"/>
                <w:sz w:val="23"/>
              </w:rPr>
              <w:t xml:space="preserve"> </w:t>
            </w:r>
            <w:r w:rsidRPr="0053573A">
              <w:rPr>
                <w:b/>
                <w:sz w:val="23"/>
              </w:rPr>
              <w:t>форма</w:t>
            </w:r>
          </w:p>
        </w:tc>
        <w:tc>
          <w:tcPr>
            <w:tcW w:w="5632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3"/>
              </w:rPr>
            </w:pPr>
            <w:r w:rsidRPr="0053573A">
              <w:rPr>
                <w:sz w:val="23"/>
              </w:rPr>
              <w:t>81 – Учреждение</w:t>
            </w:r>
          </w:p>
        </w:tc>
      </w:tr>
      <w:tr w:rsidR="00357FBE" w:rsidRPr="0053573A" w:rsidTr="00357FBE">
        <w:trPr>
          <w:trHeight w:val="527"/>
        </w:trPr>
        <w:tc>
          <w:tcPr>
            <w:tcW w:w="3399" w:type="dxa"/>
          </w:tcPr>
          <w:p w:rsidR="00357FBE" w:rsidRPr="0053573A" w:rsidRDefault="00357FBE" w:rsidP="0007002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создания</w:t>
            </w:r>
          </w:p>
        </w:tc>
        <w:tc>
          <w:tcPr>
            <w:tcW w:w="5632" w:type="dxa"/>
          </w:tcPr>
          <w:p w:rsidR="00357FBE" w:rsidRPr="0053573A" w:rsidRDefault="00357FBE" w:rsidP="000700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1988 год</w:t>
            </w:r>
          </w:p>
        </w:tc>
      </w:tr>
      <w:tr w:rsidR="00357FBE" w:rsidRPr="0053573A" w:rsidTr="00357FBE">
        <w:trPr>
          <w:trHeight w:val="266"/>
        </w:trPr>
        <w:tc>
          <w:tcPr>
            <w:tcW w:w="3399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b/>
                <w:sz w:val="23"/>
              </w:rPr>
            </w:pPr>
            <w:r w:rsidRPr="0053573A">
              <w:rPr>
                <w:b/>
                <w:sz w:val="23"/>
              </w:rPr>
              <w:t>Юридический</w:t>
            </w:r>
            <w:r w:rsidRPr="0053573A">
              <w:rPr>
                <w:b/>
                <w:spacing w:val="-3"/>
                <w:sz w:val="23"/>
              </w:rPr>
              <w:t xml:space="preserve"> </w:t>
            </w:r>
            <w:r w:rsidRPr="0053573A">
              <w:rPr>
                <w:b/>
                <w:sz w:val="23"/>
              </w:rPr>
              <w:t>адрес</w:t>
            </w:r>
          </w:p>
        </w:tc>
        <w:tc>
          <w:tcPr>
            <w:tcW w:w="5632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3"/>
                <w:lang w:val="ru-RU"/>
              </w:rPr>
            </w:pPr>
            <w:r w:rsidRPr="0053573A">
              <w:rPr>
                <w:sz w:val="23"/>
                <w:lang w:val="ru-RU"/>
              </w:rPr>
              <w:t>347375,</w:t>
            </w:r>
            <w:r w:rsidRPr="0053573A">
              <w:rPr>
                <w:spacing w:val="-2"/>
                <w:sz w:val="23"/>
                <w:lang w:val="ru-RU"/>
              </w:rPr>
              <w:t xml:space="preserve"> </w:t>
            </w:r>
            <w:r w:rsidRPr="0053573A">
              <w:rPr>
                <w:sz w:val="23"/>
                <w:lang w:val="ru-RU"/>
              </w:rPr>
              <w:t>г.Волгодонск,</w:t>
            </w:r>
            <w:r w:rsidRPr="0053573A">
              <w:rPr>
                <w:spacing w:val="-2"/>
                <w:sz w:val="23"/>
                <w:lang w:val="ru-RU"/>
              </w:rPr>
              <w:t xml:space="preserve"> </w:t>
            </w:r>
            <w:r w:rsidRPr="0053573A">
              <w:rPr>
                <w:sz w:val="23"/>
                <w:lang w:val="ru-RU"/>
              </w:rPr>
              <w:t>Ростовская</w:t>
            </w:r>
            <w:r w:rsidRPr="0053573A">
              <w:rPr>
                <w:spacing w:val="-1"/>
                <w:sz w:val="23"/>
                <w:lang w:val="ru-RU"/>
              </w:rPr>
              <w:t xml:space="preserve"> </w:t>
            </w:r>
            <w:r w:rsidRPr="0053573A">
              <w:rPr>
                <w:sz w:val="23"/>
                <w:lang w:val="ru-RU"/>
              </w:rPr>
              <w:t>область,</w:t>
            </w:r>
            <w:r w:rsidRPr="0053573A">
              <w:rPr>
                <w:spacing w:val="-2"/>
                <w:sz w:val="23"/>
                <w:lang w:val="ru-RU"/>
              </w:rPr>
              <w:t xml:space="preserve"> </w:t>
            </w:r>
            <w:r w:rsidRPr="0053573A">
              <w:rPr>
                <w:sz w:val="23"/>
                <w:lang w:val="ru-RU"/>
              </w:rPr>
              <w:t>улица</w:t>
            </w:r>
            <w:r w:rsidRPr="0053573A">
              <w:rPr>
                <w:spacing w:val="-2"/>
                <w:sz w:val="23"/>
                <w:lang w:val="ru-RU"/>
              </w:rPr>
              <w:t xml:space="preserve"> </w:t>
            </w:r>
            <w:r w:rsidRPr="0053573A">
              <w:rPr>
                <w:sz w:val="23"/>
                <w:lang w:val="ru-RU"/>
              </w:rPr>
              <w:t>Черникова,</w:t>
            </w:r>
            <w:r w:rsidRPr="0053573A">
              <w:rPr>
                <w:spacing w:val="-1"/>
                <w:sz w:val="23"/>
                <w:lang w:val="ru-RU"/>
              </w:rPr>
              <w:t xml:space="preserve"> </w:t>
            </w:r>
            <w:r w:rsidRPr="0053573A">
              <w:rPr>
                <w:sz w:val="23"/>
                <w:lang w:val="ru-RU"/>
              </w:rPr>
              <w:t>6</w:t>
            </w:r>
          </w:p>
        </w:tc>
      </w:tr>
      <w:tr w:rsidR="00357FBE" w:rsidRPr="0053573A" w:rsidTr="00357FBE">
        <w:trPr>
          <w:trHeight w:val="1079"/>
        </w:trPr>
        <w:tc>
          <w:tcPr>
            <w:tcW w:w="3399" w:type="dxa"/>
          </w:tcPr>
          <w:p w:rsidR="00357FBE" w:rsidRPr="0053573A" w:rsidRDefault="00357FBE" w:rsidP="0007002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Лицензия на осуществление образовательной деятельности по программе «Общее образование»</w:t>
            </w:r>
          </w:p>
        </w:tc>
        <w:tc>
          <w:tcPr>
            <w:tcW w:w="5632" w:type="dxa"/>
          </w:tcPr>
          <w:p w:rsidR="00357FBE" w:rsidRPr="0053573A" w:rsidRDefault="00357FBE" w:rsidP="0007002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от 12.11.2015 года  №6005 </w:t>
            </w: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серия 61 Л01 №0003634; срок действия: бессрочно</w:t>
            </w:r>
          </w:p>
        </w:tc>
      </w:tr>
      <w:tr w:rsidR="00357FBE" w:rsidRPr="0053573A" w:rsidTr="00357FBE">
        <w:trPr>
          <w:trHeight w:val="530"/>
        </w:trPr>
        <w:tc>
          <w:tcPr>
            <w:tcW w:w="3399" w:type="dxa"/>
          </w:tcPr>
          <w:p w:rsidR="00357FBE" w:rsidRPr="0053573A" w:rsidRDefault="00357FBE" w:rsidP="0007002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Свидетельство о государственной аккредитации</w:t>
            </w:r>
          </w:p>
        </w:tc>
        <w:tc>
          <w:tcPr>
            <w:tcW w:w="5632" w:type="dxa"/>
          </w:tcPr>
          <w:p w:rsidR="00357FBE" w:rsidRPr="0053573A" w:rsidRDefault="00357FBE" w:rsidP="0007002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от 22.06.2015 года  № 2660, серия 61 АО1 №0000821; срок действия: до 24 декабря 2025 года</w:t>
            </w:r>
          </w:p>
        </w:tc>
      </w:tr>
      <w:tr w:rsidR="00357FBE" w:rsidRPr="0053573A" w:rsidTr="00357FBE">
        <w:trPr>
          <w:trHeight w:val="263"/>
        </w:trPr>
        <w:tc>
          <w:tcPr>
            <w:tcW w:w="3399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b/>
                <w:sz w:val="23"/>
              </w:rPr>
            </w:pPr>
            <w:r w:rsidRPr="0053573A">
              <w:rPr>
                <w:b/>
                <w:sz w:val="23"/>
              </w:rPr>
              <w:t>ИНН</w:t>
            </w:r>
          </w:p>
        </w:tc>
        <w:tc>
          <w:tcPr>
            <w:tcW w:w="5632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3"/>
              </w:rPr>
            </w:pPr>
            <w:r w:rsidRPr="0053573A">
              <w:rPr>
                <w:sz w:val="23"/>
              </w:rPr>
              <w:t>6143039141</w:t>
            </w:r>
          </w:p>
        </w:tc>
      </w:tr>
      <w:tr w:rsidR="00357FBE" w:rsidRPr="0053573A" w:rsidTr="00357FBE">
        <w:trPr>
          <w:trHeight w:val="263"/>
        </w:trPr>
        <w:tc>
          <w:tcPr>
            <w:tcW w:w="3399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b/>
                <w:sz w:val="23"/>
              </w:rPr>
            </w:pPr>
            <w:r w:rsidRPr="0053573A">
              <w:rPr>
                <w:b/>
                <w:sz w:val="23"/>
              </w:rPr>
              <w:t>Телефон/факс</w:t>
            </w:r>
          </w:p>
        </w:tc>
        <w:tc>
          <w:tcPr>
            <w:tcW w:w="5632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3"/>
              </w:rPr>
            </w:pPr>
            <w:r w:rsidRPr="0053573A">
              <w:rPr>
                <w:sz w:val="23"/>
              </w:rPr>
              <w:t>8</w:t>
            </w:r>
            <w:r w:rsidRPr="0053573A">
              <w:rPr>
                <w:spacing w:val="1"/>
                <w:sz w:val="23"/>
              </w:rPr>
              <w:t xml:space="preserve"> </w:t>
            </w:r>
            <w:r w:rsidRPr="0053573A">
              <w:rPr>
                <w:sz w:val="23"/>
              </w:rPr>
              <w:t>(8639)24-67-27</w:t>
            </w:r>
          </w:p>
        </w:tc>
      </w:tr>
      <w:tr w:rsidR="00357FBE" w:rsidRPr="0053573A" w:rsidTr="00357FBE">
        <w:trPr>
          <w:trHeight w:val="265"/>
        </w:trPr>
        <w:tc>
          <w:tcPr>
            <w:tcW w:w="3399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b/>
                <w:sz w:val="23"/>
              </w:rPr>
            </w:pPr>
            <w:r w:rsidRPr="0053573A">
              <w:rPr>
                <w:b/>
                <w:sz w:val="23"/>
              </w:rPr>
              <w:t>e-mail</w:t>
            </w:r>
          </w:p>
        </w:tc>
        <w:tc>
          <w:tcPr>
            <w:tcW w:w="5632" w:type="dxa"/>
          </w:tcPr>
          <w:p w:rsidR="00357FBE" w:rsidRPr="0053573A" w:rsidRDefault="00C13A32" w:rsidP="00070021">
            <w:pPr>
              <w:pStyle w:val="TableParagraph"/>
              <w:jc w:val="left"/>
              <w:rPr>
                <w:sz w:val="23"/>
              </w:rPr>
            </w:pPr>
            <w:hyperlink r:id="rId9">
              <w:r w:rsidR="00357FBE" w:rsidRPr="0053573A">
                <w:rPr>
                  <w:sz w:val="23"/>
                </w:rPr>
                <w:t>mou24vdonsk@yandex.ru</w:t>
              </w:r>
            </w:hyperlink>
          </w:p>
        </w:tc>
      </w:tr>
      <w:tr w:rsidR="00357FBE" w:rsidRPr="0053573A" w:rsidTr="00357FBE">
        <w:trPr>
          <w:trHeight w:val="263"/>
        </w:trPr>
        <w:tc>
          <w:tcPr>
            <w:tcW w:w="3399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b/>
                <w:sz w:val="23"/>
              </w:rPr>
            </w:pPr>
            <w:r w:rsidRPr="0053573A">
              <w:rPr>
                <w:b/>
                <w:sz w:val="23"/>
              </w:rPr>
              <w:t>Адрес</w:t>
            </w:r>
            <w:r w:rsidRPr="0053573A">
              <w:rPr>
                <w:b/>
                <w:spacing w:val="-3"/>
                <w:sz w:val="23"/>
              </w:rPr>
              <w:t xml:space="preserve"> </w:t>
            </w:r>
            <w:r w:rsidRPr="0053573A">
              <w:rPr>
                <w:b/>
                <w:sz w:val="23"/>
              </w:rPr>
              <w:t>сайта</w:t>
            </w:r>
          </w:p>
        </w:tc>
        <w:tc>
          <w:tcPr>
            <w:tcW w:w="5632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3"/>
              </w:rPr>
            </w:pPr>
            <w:r w:rsidRPr="0053573A">
              <w:rPr>
                <w:sz w:val="23"/>
              </w:rPr>
              <w:t>http://</w:t>
            </w:r>
            <w:r w:rsidRPr="0053573A">
              <w:rPr>
                <w:spacing w:val="-5"/>
                <w:sz w:val="23"/>
              </w:rPr>
              <w:t xml:space="preserve"> </w:t>
            </w:r>
            <w:r w:rsidRPr="0053573A">
              <w:rPr>
                <w:sz w:val="23"/>
              </w:rPr>
              <w:t>licey24.moy.su/</w:t>
            </w:r>
          </w:p>
        </w:tc>
      </w:tr>
      <w:tr w:rsidR="00357FBE" w:rsidRPr="0053573A" w:rsidTr="00357FBE">
        <w:trPr>
          <w:trHeight w:val="530"/>
        </w:trPr>
        <w:tc>
          <w:tcPr>
            <w:tcW w:w="3399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b/>
                <w:sz w:val="23"/>
              </w:rPr>
            </w:pPr>
            <w:r w:rsidRPr="0053573A">
              <w:rPr>
                <w:b/>
                <w:sz w:val="23"/>
              </w:rPr>
              <w:t>Фамилия, имя, отчество</w:t>
            </w:r>
            <w:r w:rsidRPr="0053573A">
              <w:rPr>
                <w:b/>
                <w:spacing w:val="-55"/>
                <w:sz w:val="23"/>
              </w:rPr>
              <w:t xml:space="preserve"> </w:t>
            </w:r>
            <w:r w:rsidRPr="0053573A">
              <w:rPr>
                <w:b/>
                <w:sz w:val="23"/>
              </w:rPr>
              <w:t>руководителя</w:t>
            </w:r>
          </w:p>
        </w:tc>
        <w:tc>
          <w:tcPr>
            <w:tcW w:w="5632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3"/>
              </w:rPr>
            </w:pPr>
            <w:r w:rsidRPr="0053573A">
              <w:rPr>
                <w:sz w:val="23"/>
              </w:rPr>
              <w:t>Белан</w:t>
            </w:r>
            <w:r w:rsidRPr="0053573A">
              <w:rPr>
                <w:spacing w:val="-3"/>
                <w:sz w:val="23"/>
              </w:rPr>
              <w:t xml:space="preserve"> </w:t>
            </w:r>
            <w:r w:rsidRPr="0053573A">
              <w:rPr>
                <w:sz w:val="23"/>
              </w:rPr>
              <w:t>Нина</w:t>
            </w:r>
            <w:r w:rsidRPr="0053573A">
              <w:rPr>
                <w:spacing w:val="-2"/>
                <w:sz w:val="23"/>
              </w:rPr>
              <w:t xml:space="preserve"> </w:t>
            </w:r>
            <w:r w:rsidRPr="0053573A">
              <w:rPr>
                <w:sz w:val="23"/>
              </w:rPr>
              <w:t>Владимировна</w:t>
            </w:r>
          </w:p>
        </w:tc>
      </w:tr>
    </w:tbl>
    <w:p w:rsidR="00BA3267" w:rsidRPr="0053573A" w:rsidRDefault="00BA3267" w:rsidP="00070021">
      <w:pPr>
        <w:pStyle w:val="a7"/>
        <w:jc w:val="both"/>
      </w:pPr>
    </w:p>
    <w:p w:rsidR="00357FBE" w:rsidRPr="0053573A" w:rsidRDefault="00357FBE" w:rsidP="00070021">
      <w:pPr>
        <w:pStyle w:val="a7"/>
        <w:jc w:val="both"/>
      </w:pPr>
      <w:r w:rsidRPr="0053573A">
        <w:t xml:space="preserve">Муниципальное бюджетное общеобразовательное учреждение </w:t>
      </w:r>
      <w:r w:rsidRPr="0053573A">
        <w:rPr>
          <w:sz w:val="23"/>
        </w:rPr>
        <w:t>«Лицей №24» г.Волгодонска</w:t>
      </w:r>
      <w:r w:rsidRPr="0053573A">
        <w:rPr>
          <w:spacing w:val="1"/>
          <w:sz w:val="23"/>
        </w:rPr>
        <w:t xml:space="preserve"> </w:t>
      </w:r>
      <w:r w:rsidRPr="0053573A">
        <w:t>является частью общей муниципальной образовательной системы. Основано в 1988 году как</w:t>
      </w:r>
      <w:r w:rsidRPr="0053573A">
        <w:rPr>
          <w:spacing w:val="1"/>
        </w:rPr>
        <w:t xml:space="preserve"> </w:t>
      </w:r>
      <w:r w:rsidRPr="0053573A">
        <w:t>общеобразовательная</w:t>
      </w:r>
      <w:r w:rsidRPr="0053573A">
        <w:rPr>
          <w:spacing w:val="1"/>
        </w:rPr>
        <w:t xml:space="preserve"> </w:t>
      </w:r>
      <w:r w:rsidRPr="0053573A">
        <w:t>школа.</w:t>
      </w:r>
      <w:r w:rsidRPr="0053573A">
        <w:rPr>
          <w:spacing w:val="1"/>
        </w:rPr>
        <w:t xml:space="preserve"> </w:t>
      </w:r>
      <w:r w:rsidRPr="0053573A">
        <w:t>В</w:t>
      </w:r>
      <w:r w:rsidRPr="0053573A">
        <w:rPr>
          <w:spacing w:val="1"/>
        </w:rPr>
        <w:t xml:space="preserve"> </w:t>
      </w:r>
      <w:r w:rsidRPr="0053573A">
        <w:t>своей</w:t>
      </w:r>
      <w:r w:rsidRPr="0053573A">
        <w:rPr>
          <w:spacing w:val="1"/>
        </w:rPr>
        <w:t xml:space="preserve"> </w:t>
      </w:r>
      <w:r w:rsidRPr="0053573A">
        <w:t>деятельности</w:t>
      </w:r>
      <w:r w:rsidRPr="0053573A">
        <w:rPr>
          <w:spacing w:val="1"/>
        </w:rPr>
        <w:t xml:space="preserve"> </w:t>
      </w:r>
      <w:r w:rsidRPr="0053573A">
        <w:t>Лицей</w:t>
      </w:r>
      <w:r w:rsidRPr="0053573A">
        <w:rPr>
          <w:spacing w:val="1"/>
        </w:rPr>
        <w:t xml:space="preserve"> </w:t>
      </w:r>
      <w:r w:rsidRPr="0053573A">
        <w:t>руководствуется</w:t>
      </w:r>
      <w:r w:rsidRPr="0053573A">
        <w:rPr>
          <w:spacing w:val="1"/>
        </w:rPr>
        <w:t xml:space="preserve"> </w:t>
      </w:r>
      <w:r w:rsidRPr="0053573A">
        <w:t>Уставом</w:t>
      </w:r>
      <w:r w:rsidRPr="0053573A">
        <w:rPr>
          <w:spacing w:val="1"/>
        </w:rPr>
        <w:t xml:space="preserve"> </w:t>
      </w:r>
      <w:r w:rsidRPr="0053573A">
        <w:t>и</w:t>
      </w:r>
      <w:r w:rsidRPr="0053573A">
        <w:rPr>
          <w:spacing w:val="1"/>
        </w:rPr>
        <w:t xml:space="preserve"> </w:t>
      </w:r>
      <w:r w:rsidRPr="0053573A">
        <w:t>нормативными</w:t>
      </w:r>
      <w:r w:rsidRPr="0053573A">
        <w:rPr>
          <w:spacing w:val="1"/>
        </w:rPr>
        <w:t xml:space="preserve"> </w:t>
      </w:r>
      <w:r w:rsidRPr="0053573A">
        <w:t>документами</w:t>
      </w:r>
      <w:r w:rsidRPr="0053573A">
        <w:rPr>
          <w:spacing w:val="1"/>
        </w:rPr>
        <w:t xml:space="preserve"> </w:t>
      </w:r>
      <w:r w:rsidRPr="0053573A">
        <w:t>органов</w:t>
      </w:r>
      <w:r w:rsidRPr="0053573A">
        <w:rPr>
          <w:spacing w:val="1"/>
        </w:rPr>
        <w:t xml:space="preserve"> </w:t>
      </w:r>
      <w:r w:rsidRPr="0053573A">
        <w:t>управления</w:t>
      </w:r>
      <w:r w:rsidRPr="0053573A">
        <w:rPr>
          <w:spacing w:val="1"/>
        </w:rPr>
        <w:t xml:space="preserve"> </w:t>
      </w:r>
      <w:r w:rsidRPr="0053573A">
        <w:t>образованием.</w:t>
      </w:r>
      <w:r w:rsidRPr="0053573A">
        <w:rPr>
          <w:spacing w:val="1"/>
        </w:rPr>
        <w:t xml:space="preserve"> </w:t>
      </w:r>
      <w:r w:rsidRPr="0053573A">
        <w:t>Деятельность</w:t>
      </w:r>
      <w:r w:rsidRPr="0053573A">
        <w:rPr>
          <w:spacing w:val="1"/>
        </w:rPr>
        <w:t xml:space="preserve"> </w:t>
      </w:r>
      <w:r w:rsidRPr="0053573A">
        <w:t>Лицея</w:t>
      </w:r>
      <w:r w:rsidRPr="0053573A">
        <w:rPr>
          <w:spacing w:val="1"/>
        </w:rPr>
        <w:t xml:space="preserve"> </w:t>
      </w:r>
      <w:r w:rsidRPr="0053573A">
        <w:t>осуществляется</w:t>
      </w:r>
      <w:r w:rsidRPr="0053573A">
        <w:rPr>
          <w:spacing w:val="1"/>
        </w:rPr>
        <w:t xml:space="preserve"> </w:t>
      </w:r>
      <w:r w:rsidRPr="0053573A">
        <w:t>исходя</w:t>
      </w:r>
      <w:r w:rsidRPr="0053573A">
        <w:rPr>
          <w:spacing w:val="1"/>
        </w:rPr>
        <w:t xml:space="preserve"> </w:t>
      </w:r>
      <w:r w:rsidRPr="0053573A">
        <w:t>из</w:t>
      </w:r>
      <w:r w:rsidRPr="0053573A">
        <w:rPr>
          <w:spacing w:val="1"/>
        </w:rPr>
        <w:t xml:space="preserve"> </w:t>
      </w:r>
      <w:r w:rsidRPr="0053573A">
        <w:t>принципа</w:t>
      </w:r>
      <w:r w:rsidRPr="0053573A">
        <w:rPr>
          <w:spacing w:val="1"/>
        </w:rPr>
        <w:t xml:space="preserve"> </w:t>
      </w:r>
      <w:r w:rsidRPr="0053573A">
        <w:t>неукоснительного</w:t>
      </w:r>
      <w:r w:rsidRPr="0053573A">
        <w:rPr>
          <w:spacing w:val="1"/>
        </w:rPr>
        <w:t xml:space="preserve"> </w:t>
      </w:r>
      <w:r w:rsidRPr="0053573A">
        <w:t>соблюдения</w:t>
      </w:r>
      <w:r w:rsidRPr="0053573A">
        <w:rPr>
          <w:spacing w:val="1"/>
        </w:rPr>
        <w:t xml:space="preserve"> </w:t>
      </w:r>
      <w:r w:rsidRPr="0053573A">
        <w:t>законных</w:t>
      </w:r>
      <w:r w:rsidRPr="0053573A">
        <w:rPr>
          <w:spacing w:val="1"/>
        </w:rPr>
        <w:t xml:space="preserve"> </w:t>
      </w:r>
      <w:r w:rsidRPr="0053573A">
        <w:t>прав</w:t>
      </w:r>
      <w:r w:rsidRPr="0053573A">
        <w:rPr>
          <w:spacing w:val="1"/>
        </w:rPr>
        <w:t xml:space="preserve"> </w:t>
      </w:r>
      <w:r w:rsidRPr="0053573A">
        <w:t>всех</w:t>
      </w:r>
      <w:r w:rsidRPr="0053573A">
        <w:rPr>
          <w:spacing w:val="1"/>
        </w:rPr>
        <w:t xml:space="preserve"> </w:t>
      </w:r>
      <w:r w:rsidRPr="0053573A">
        <w:t>субъектов</w:t>
      </w:r>
      <w:r w:rsidRPr="0053573A">
        <w:rPr>
          <w:spacing w:val="1"/>
        </w:rPr>
        <w:t xml:space="preserve"> </w:t>
      </w:r>
      <w:r w:rsidRPr="0053573A">
        <w:t>учебно-воспитательного</w:t>
      </w:r>
      <w:r w:rsidRPr="0053573A">
        <w:rPr>
          <w:spacing w:val="1"/>
        </w:rPr>
        <w:t xml:space="preserve"> </w:t>
      </w:r>
      <w:r w:rsidRPr="0053573A">
        <w:t>процесса.</w:t>
      </w:r>
      <w:r w:rsidRPr="0053573A">
        <w:rPr>
          <w:spacing w:val="1"/>
        </w:rPr>
        <w:t xml:space="preserve"> </w:t>
      </w:r>
      <w:r w:rsidRPr="0053573A">
        <w:t>Образовательное</w:t>
      </w:r>
      <w:r w:rsidRPr="0053573A">
        <w:rPr>
          <w:spacing w:val="1"/>
        </w:rPr>
        <w:t xml:space="preserve"> </w:t>
      </w:r>
      <w:r w:rsidRPr="0053573A">
        <w:t>учреждение</w:t>
      </w:r>
      <w:r w:rsidRPr="0053573A">
        <w:rPr>
          <w:spacing w:val="1"/>
        </w:rPr>
        <w:t xml:space="preserve"> </w:t>
      </w:r>
      <w:r w:rsidRPr="0053573A">
        <w:t>стремится</w:t>
      </w:r>
      <w:r w:rsidRPr="0053573A">
        <w:rPr>
          <w:spacing w:val="1"/>
        </w:rPr>
        <w:t xml:space="preserve"> </w:t>
      </w:r>
      <w:r w:rsidRPr="0053573A">
        <w:t>к</w:t>
      </w:r>
      <w:r w:rsidRPr="0053573A">
        <w:rPr>
          <w:spacing w:val="1"/>
        </w:rPr>
        <w:t xml:space="preserve"> </w:t>
      </w:r>
      <w:r w:rsidRPr="0053573A">
        <w:t>максимальному учету потребностей и склонностей учащихся, интересов родителей в целях</w:t>
      </w:r>
      <w:r w:rsidRPr="0053573A">
        <w:rPr>
          <w:spacing w:val="1"/>
        </w:rPr>
        <w:t xml:space="preserve"> </w:t>
      </w:r>
      <w:r w:rsidRPr="0053573A">
        <w:t>наиболее</w:t>
      </w:r>
      <w:r w:rsidRPr="0053573A">
        <w:rPr>
          <w:spacing w:val="1"/>
        </w:rPr>
        <w:t xml:space="preserve"> </w:t>
      </w:r>
      <w:r w:rsidRPr="0053573A">
        <w:t>полного</w:t>
      </w:r>
      <w:r w:rsidRPr="0053573A">
        <w:rPr>
          <w:spacing w:val="1"/>
        </w:rPr>
        <w:t xml:space="preserve"> </w:t>
      </w:r>
      <w:r w:rsidRPr="0053573A">
        <w:t>удовлетворения</w:t>
      </w:r>
      <w:r w:rsidRPr="0053573A">
        <w:rPr>
          <w:spacing w:val="1"/>
        </w:rPr>
        <w:t xml:space="preserve"> </w:t>
      </w:r>
      <w:r w:rsidRPr="0053573A">
        <w:t>запросов</w:t>
      </w:r>
      <w:r w:rsidRPr="0053573A">
        <w:rPr>
          <w:spacing w:val="1"/>
        </w:rPr>
        <w:t xml:space="preserve"> </w:t>
      </w:r>
      <w:r w:rsidRPr="0053573A">
        <w:t>указанных</w:t>
      </w:r>
      <w:r w:rsidRPr="0053573A">
        <w:rPr>
          <w:spacing w:val="1"/>
        </w:rPr>
        <w:t xml:space="preserve"> </w:t>
      </w:r>
      <w:r w:rsidRPr="0053573A">
        <w:t>категорий</w:t>
      </w:r>
      <w:r w:rsidRPr="0053573A">
        <w:rPr>
          <w:spacing w:val="1"/>
        </w:rPr>
        <w:t xml:space="preserve"> </w:t>
      </w:r>
      <w:r w:rsidRPr="0053573A">
        <w:t>потребителей</w:t>
      </w:r>
      <w:r w:rsidRPr="0053573A">
        <w:rPr>
          <w:spacing w:val="1"/>
        </w:rPr>
        <w:t xml:space="preserve"> </w:t>
      </w:r>
      <w:r w:rsidRPr="0053573A">
        <w:t>образовательных</w:t>
      </w:r>
      <w:r w:rsidRPr="0053573A">
        <w:rPr>
          <w:spacing w:val="1"/>
        </w:rPr>
        <w:t xml:space="preserve"> </w:t>
      </w:r>
      <w:r w:rsidRPr="0053573A">
        <w:t>услуг.</w:t>
      </w:r>
      <w:r w:rsidRPr="0053573A">
        <w:rPr>
          <w:spacing w:val="1"/>
        </w:rPr>
        <w:t xml:space="preserve"> </w:t>
      </w:r>
      <w:r w:rsidRPr="0053573A">
        <w:t>В</w:t>
      </w:r>
      <w:r w:rsidRPr="0053573A">
        <w:rPr>
          <w:spacing w:val="1"/>
        </w:rPr>
        <w:t xml:space="preserve"> </w:t>
      </w:r>
      <w:r w:rsidRPr="0053573A">
        <w:t>Лицее</w:t>
      </w:r>
      <w:r w:rsidRPr="0053573A">
        <w:rPr>
          <w:spacing w:val="1"/>
        </w:rPr>
        <w:t xml:space="preserve"> </w:t>
      </w:r>
      <w:r w:rsidRPr="0053573A">
        <w:t>уделяется</w:t>
      </w:r>
      <w:r w:rsidRPr="0053573A">
        <w:rPr>
          <w:spacing w:val="1"/>
        </w:rPr>
        <w:t xml:space="preserve"> </w:t>
      </w:r>
      <w:r w:rsidRPr="0053573A">
        <w:t>приоритетное</w:t>
      </w:r>
      <w:r w:rsidRPr="0053573A">
        <w:rPr>
          <w:spacing w:val="1"/>
        </w:rPr>
        <w:t xml:space="preserve"> </w:t>
      </w:r>
      <w:r w:rsidRPr="0053573A">
        <w:t>внимание</w:t>
      </w:r>
      <w:r w:rsidRPr="0053573A">
        <w:rPr>
          <w:spacing w:val="1"/>
        </w:rPr>
        <w:t xml:space="preserve"> </w:t>
      </w:r>
      <w:r w:rsidRPr="0053573A">
        <w:t>решению</w:t>
      </w:r>
      <w:r w:rsidRPr="0053573A">
        <w:rPr>
          <w:spacing w:val="1"/>
        </w:rPr>
        <w:t xml:space="preserve"> </w:t>
      </w:r>
      <w:r w:rsidRPr="0053573A">
        <w:t>вопросов</w:t>
      </w:r>
      <w:r w:rsidRPr="0053573A">
        <w:rPr>
          <w:spacing w:val="1"/>
        </w:rPr>
        <w:t xml:space="preserve"> </w:t>
      </w:r>
      <w:r w:rsidRPr="0053573A">
        <w:t>создания комфортных условий для воспитания и обучения детей, оптимизации деятельности</w:t>
      </w:r>
      <w:r w:rsidRPr="0053573A">
        <w:rPr>
          <w:spacing w:val="1"/>
        </w:rPr>
        <w:t xml:space="preserve"> </w:t>
      </w:r>
      <w:r w:rsidRPr="0053573A">
        <w:t>педагогов.</w:t>
      </w:r>
    </w:p>
    <w:p w:rsidR="00357FBE" w:rsidRPr="0053573A" w:rsidRDefault="00357FBE" w:rsidP="00070021">
      <w:pPr>
        <w:pStyle w:val="a7"/>
        <w:jc w:val="both"/>
      </w:pPr>
      <w:r w:rsidRPr="0053573A">
        <w:rPr>
          <w:u w:val="single"/>
        </w:rPr>
        <w:t>Место</w:t>
      </w:r>
      <w:r w:rsidRPr="0053573A">
        <w:rPr>
          <w:spacing w:val="1"/>
          <w:u w:val="single"/>
        </w:rPr>
        <w:t xml:space="preserve"> </w:t>
      </w:r>
      <w:r w:rsidRPr="0053573A">
        <w:rPr>
          <w:u w:val="single"/>
        </w:rPr>
        <w:t>расположения</w:t>
      </w:r>
      <w:r w:rsidRPr="0053573A">
        <w:t>:</w:t>
      </w:r>
      <w:r w:rsidRPr="0053573A">
        <w:rPr>
          <w:spacing w:val="1"/>
        </w:rPr>
        <w:t xml:space="preserve"> </w:t>
      </w:r>
      <w:r w:rsidRPr="0053573A">
        <w:t>МБОУ</w:t>
      </w:r>
      <w:r w:rsidRPr="0053573A">
        <w:rPr>
          <w:spacing w:val="1"/>
        </w:rPr>
        <w:t xml:space="preserve"> </w:t>
      </w:r>
      <w:r w:rsidRPr="0053573A">
        <w:t>«Лицей</w:t>
      </w:r>
      <w:r w:rsidRPr="0053573A">
        <w:rPr>
          <w:spacing w:val="1"/>
        </w:rPr>
        <w:t xml:space="preserve"> </w:t>
      </w:r>
      <w:r w:rsidRPr="0053573A">
        <w:t>№24»</w:t>
      </w:r>
      <w:r w:rsidRPr="0053573A">
        <w:rPr>
          <w:spacing w:val="1"/>
        </w:rPr>
        <w:t xml:space="preserve"> </w:t>
      </w:r>
      <w:r w:rsidRPr="0053573A">
        <w:t>г.Волгодонска</w:t>
      </w:r>
      <w:r w:rsidRPr="0053573A">
        <w:rPr>
          <w:spacing w:val="1"/>
        </w:rPr>
        <w:t xml:space="preserve"> </w:t>
      </w:r>
      <w:r w:rsidRPr="0053573A">
        <w:t>находится</w:t>
      </w:r>
      <w:r w:rsidRPr="0053573A">
        <w:rPr>
          <w:spacing w:val="1"/>
        </w:rPr>
        <w:t xml:space="preserve"> </w:t>
      </w:r>
      <w:r w:rsidRPr="0053573A">
        <w:t>в</w:t>
      </w:r>
      <w:r w:rsidRPr="0053573A">
        <w:rPr>
          <w:spacing w:val="1"/>
        </w:rPr>
        <w:t xml:space="preserve"> </w:t>
      </w:r>
      <w:r w:rsidRPr="0053573A">
        <w:t>центре</w:t>
      </w:r>
      <w:r w:rsidRPr="0053573A">
        <w:rPr>
          <w:spacing w:val="1"/>
        </w:rPr>
        <w:t xml:space="preserve"> </w:t>
      </w:r>
      <w:r w:rsidRPr="0053573A">
        <w:t>«нового</w:t>
      </w:r>
      <w:r w:rsidRPr="0053573A">
        <w:rPr>
          <w:spacing w:val="1"/>
        </w:rPr>
        <w:t xml:space="preserve"> </w:t>
      </w:r>
      <w:r w:rsidRPr="0053573A">
        <w:t>города»,</w:t>
      </w:r>
      <w:r w:rsidRPr="0053573A">
        <w:rPr>
          <w:spacing w:val="1"/>
        </w:rPr>
        <w:t xml:space="preserve"> </w:t>
      </w:r>
      <w:r w:rsidRPr="0053573A">
        <w:t>в</w:t>
      </w:r>
      <w:r w:rsidRPr="0053573A">
        <w:rPr>
          <w:spacing w:val="1"/>
        </w:rPr>
        <w:t xml:space="preserve"> </w:t>
      </w:r>
      <w:r w:rsidRPr="0053573A">
        <w:t>микрорайонах</w:t>
      </w:r>
      <w:r w:rsidRPr="0053573A">
        <w:rPr>
          <w:spacing w:val="1"/>
        </w:rPr>
        <w:t xml:space="preserve"> </w:t>
      </w:r>
      <w:r w:rsidRPr="0053573A">
        <w:t>№</w:t>
      </w:r>
      <w:r w:rsidRPr="0053573A">
        <w:rPr>
          <w:spacing w:val="1"/>
        </w:rPr>
        <w:t xml:space="preserve"> </w:t>
      </w:r>
      <w:r w:rsidRPr="0053573A">
        <w:t>15</w:t>
      </w:r>
      <w:r w:rsidRPr="0053573A">
        <w:rPr>
          <w:spacing w:val="1"/>
        </w:rPr>
        <w:t xml:space="preserve"> </w:t>
      </w:r>
      <w:r w:rsidRPr="0053573A">
        <w:t>и</w:t>
      </w:r>
      <w:r w:rsidRPr="0053573A">
        <w:rPr>
          <w:spacing w:val="1"/>
        </w:rPr>
        <w:t xml:space="preserve"> </w:t>
      </w:r>
      <w:r w:rsidRPr="0053573A">
        <w:t>№</w:t>
      </w:r>
      <w:r w:rsidRPr="0053573A">
        <w:rPr>
          <w:spacing w:val="1"/>
        </w:rPr>
        <w:t xml:space="preserve"> </w:t>
      </w:r>
      <w:r w:rsidRPr="0053573A">
        <w:t>16.</w:t>
      </w:r>
      <w:r w:rsidRPr="0053573A">
        <w:rPr>
          <w:spacing w:val="1"/>
        </w:rPr>
        <w:t xml:space="preserve"> </w:t>
      </w:r>
      <w:r w:rsidRPr="0053573A">
        <w:t>Социокультурные</w:t>
      </w:r>
      <w:r w:rsidRPr="0053573A">
        <w:rPr>
          <w:spacing w:val="1"/>
        </w:rPr>
        <w:t xml:space="preserve"> </w:t>
      </w:r>
      <w:r w:rsidRPr="0053573A">
        <w:t>условия</w:t>
      </w:r>
      <w:r w:rsidRPr="0053573A">
        <w:rPr>
          <w:spacing w:val="1"/>
        </w:rPr>
        <w:t xml:space="preserve"> </w:t>
      </w:r>
      <w:r w:rsidRPr="0053573A">
        <w:t>микрорайона</w:t>
      </w:r>
      <w:r w:rsidRPr="0053573A">
        <w:rPr>
          <w:spacing w:val="1"/>
        </w:rPr>
        <w:t xml:space="preserve"> </w:t>
      </w:r>
      <w:r w:rsidRPr="0053573A">
        <w:t>и</w:t>
      </w:r>
      <w:r w:rsidRPr="0053573A">
        <w:rPr>
          <w:spacing w:val="1"/>
        </w:rPr>
        <w:t xml:space="preserve"> </w:t>
      </w:r>
      <w:r w:rsidRPr="0053573A">
        <w:t>близлежащих</w:t>
      </w:r>
      <w:r w:rsidRPr="0053573A">
        <w:rPr>
          <w:spacing w:val="1"/>
        </w:rPr>
        <w:t xml:space="preserve"> </w:t>
      </w:r>
      <w:r w:rsidRPr="0053573A">
        <w:t>территорий</w:t>
      </w:r>
      <w:r w:rsidRPr="0053573A">
        <w:rPr>
          <w:spacing w:val="1"/>
        </w:rPr>
        <w:t xml:space="preserve"> </w:t>
      </w:r>
      <w:r w:rsidRPr="0053573A">
        <w:t>достаточно</w:t>
      </w:r>
      <w:r w:rsidRPr="0053573A">
        <w:rPr>
          <w:spacing w:val="1"/>
        </w:rPr>
        <w:t xml:space="preserve"> </w:t>
      </w:r>
      <w:r w:rsidRPr="0053573A">
        <w:t>хорошие.</w:t>
      </w:r>
      <w:r w:rsidRPr="0053573A">
        <w:rPr>
          <w:spacing w:val="1"/>
        </w:rPr>
        <w:t xml:space="preserve"> </w:t>
      </w:r>
      <w:r w:rsidRPr="0053573A">
        <w:t>Развита</w:t>
      </w:r>
      <w:r w:rsidRPr="0053573A">
        <w:rPr>
          <w:spacing w:val="1"/>
        </w:rPr>
        <w:t xml:space="preserve"> </w:t>
      </w:r>
      <w:r w:rsidRPr="0053573A">
        <w:t>транспортная</w:t>
      </w:r>
      <w:r w:rsidRPr="0053573A">
        <w:rPr>
          <w:spacing w:val="1"/>
        </w:rPr>
        <w:t xml:space="preserve"> </w:t>
      </w:r>
      <w:r w:rsidRPr="0053573A">
        <w:t>система,</w:t>
      </w:r>
      <w:r w:rsidRPr="0053573A">
        <w:rPr>
          <w:spacing w:val="1"/>
        </w:rPr>
        <w:t xml:space="preserve"> </w:t>
      </w:r>
      <w:r w:rsidRPr="0053573A">
        <w:t>имеются</w:t>
      </w:r>
      <w:r w:rsidRPr="0053573A">
        <w:rPr>
          <w:spacing w:val="1"/>
        </w:rPr>
        <w:t xml:space="preserve"> </w:t>
      </w:r>
      <w:r w:rsidRPr="0053573A">
        <w:t>недалеко</w:t>
      </w:r>
      <w:r w:rsidRPr="0053573A">
        <w:rPr>
          <w:spacing w:val="1"/>
        </w:rPr>
        <w:t xml:space="preserve"> </w:t>
      </w:r>
      <w:r w:rsidRPr="0053573A">
        <w:t>учреждения</w:t>
      </w:r>
      <w:r w:rsidRPr="0053573A">
        <w:rPr>
          <w:spacing w:val="1"/>
        </w:rPr>
        <w:t xml:space="preserve"> </w:t>
      </w:r>
      <w:r w:rsidRPr="0053573A">
        <w:t>искусства и культуры: Волгодонская музыкальная школа №2, художественная школа, кинотеатр «Комсомолец», ЦДТ, фототехнический клуб Станции юных техников, детская библиотека им. Грина, библиотека №10, детские сады</w:t>
      </w:r>
    </w:p>
    <w:p w:rsidR="00357FBE" w:rsidRPr="0053573A" w:rsidRDefault="00357FBE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73A">
        <w:rPr>
          <w:rFonts w:ascii="Times New Roman" w:eastAsia="Times New Roman" w:hAnsi="Times New Roman" w:cs="Times New Roman"/>
          <w:sz w:val="24"/>
          <w:szCs w:val="24"/>
        </w:rPr>
        <w:t xml:space="preserve">«Колокольчик», «Дружба», «Светлячок». Всё это создаёт благоприятные условия для совершенствования образовательной, воспитательной, профориентационной работы, удовлетворения интеллектуальных и эстетических потребностей основных заказчиков </w:t>
      </w:r>
      <w:r w:rsidRPr="0053573A">
        <w:rPr>
          <w:rFonts w:ascii="Times New Roman" w:eastAsia="Times New Roman" w:hAnsi="Times New Roman" w:cs="Times New Roman"/>
          <w:sz w:val="24"/>
          <w:szCs w:val="24"/>
        </w:rPr>
        <w:lastRenderedPageBreak/>
        <w:t>образования – родителей. Большинство семей обучающихся проживает в домах типовой застройки: 91 процент − рядом с Лицеем, 9 процентов − в частном секторе.</w:t>
      </w:r>
    </w:p>
    <w:p w:rsidR="00357FBE" w:rsidRPr="0053573A" w:rsidRDefault="00357FBE" w:rsidP="00070021">
      <w:pPr>
        <w:pStyle w:val="a7"/>
        <w:ind w:firstLine="707"/>
        <w:jc w:val="both"/>
      </w:pPr>
      <w:r w:rsidRPr="0053573A">
        <w:t>Основной</w:t>
      </w:r>
      <w:r w:rsidRPr="0053573A">
        <w:rPr>
          <w:spacing w:val="1"/>
        </w:rPr>
        <w:t xml:space="preserve"> </w:t>
      </w:r>
      <w:r w:rsidRPr="0053573A">
        <w:t>вид</w:t>
      </w:r>
      <w:r w:rsidRPr="0053573A">
        <w:rPr>
          <w:spacing w:val="1"/>
        </w:rPr>
        <w:t xml:space="preserve"> </w:t>
      </w:r>
      <w:r w:rsidRPr="0053573A">
        <w:t>деятельности</w:t>
      </w:r>
      <w:r w:rsidRPr="0053573A">
        <w:rPr>
          <w:spacing w:val="1"/>
        </w:rPr>
        <w:t xml:space="preserve"> </w:t>
      </w:r>
      <w:r w:rsidRPr="0053573A">
        <w:t>–</w:t>
      </w:r>
      <w:r w:rsidRPr="0053573A">
        <w:rPr>
          <w:spacing w:val="1"/>
        </w:rPr>
        <w:t xml:space="preserve"> </w:t>
      </w:r>
      <w:r w:rsidRPr="0053573A">
        <w:t>общеобразовательная,</w:t>
      </w:r>
      <w:r w:rsidRPr="0053573A">
        <w:rPr>
          <w:spacing w:val="1"/>
        </w:rPr>
        <w:t xml:space="preserve"> </w:t>
      </w:r>
      <w:r w:rsidRPr="0053573A">
        <w:t>которая</w:t>
      </w:r>
      <w:r w:rsidRPr="0053573A">
        <w:rPr>
          <w:spacing w:val="1"/>
        </w:rPr>
        <w:t xml:space="preserve"> </w:t>
      </w:r>
      <w:r w:rsidRPr="0053573A">
        <w:t>осуществляется</w:t>
      </w:r>
      <w:r w:rsidRPr="0053573A">
        <w:rPr>
          <w:spacing w:val="1"/>
        </w:rPr>
        <w:t xml:space="preserve"> </w:t>
      </w:r>
      <w:r w:rsidRPr="0053573A">
        <w:t>на</w:t>
      </w:r>
      <w:r w:rsidRPr="0053573A">
        <w:rPr>
          <w:spacing w:val="1"/>
        </w:rPr>
        <w:t xml:space="preserve"> </w:t>
      </w:r>
      <w:r w:rsidRPr="0053573A">
        <w:t>основании лицензии. В соответствии с установленным государственным статусом реализует</w:t>
      </w:r>
      <w:r w:rsidRPr="0053573A">
        <w:rPr>
          <w:spacing w:val="1"/>
        </w:rPr>
        <w:t xml:space="preserve"> </w:t>
      </w:r>
      <w:r w:rsidRPr="0053573A">
        <w:t>образовательные</w:t>
      </w:r>
      <w:r w:rsidRPr="0053573A">
        <w:rPr>
          <w:spacing w:val="1"/>
        </w:rPr>
        <w:t xml:space="preserve"> </w:t>
      </w:r>
      <w:r w:rsidRPr="0053573A">
        <w:t>программы</w:t>
      </w:r>
      <w:r w:rsidRPr="0053573A">
        <w:rPr>
          <w:spacing w:val="1"/>
        </w:rPr>
        <w:t xml:space="preserve"> </w:t>
      </w:r>
      <w:r w:rsidRPr="0053573A">
        <w:t>начального</w:t>
      </w:r>
      <w:r w:rsidRPr="0053573A">
        <w:rPr>
          <w:spacing w:val="1"/>
        </w:rPr>
        <w:t xml:space="preserve"> </w:t>
      </w:r>
      <w:r w:rsidRPr="0053573A">
        <w:t>общего,</w:t>
      </w:r>
      <w:r w:rsidRPr="0053573A">
        <w:rPr>
          <w:spacing w:val="1"/>
        </w:rPr>
        <w:t xml:space="preserve"> </w:t>
      </w:r>
      <w:r w:rsidRPr="0053573A">
        <w:t>основного</w:t>
      </w:r>
      <w:r w:rsidRPr="0053573A">
        <w:rPr>
          <w:spacing w:val="1"/>
        </w:rPr>
        <w:t xml:space="preserve"> </w:t>
      </w:r>
      <w:r w:rsidRPr="0053573A">
        <w:t>общего,</w:t>
      </w:r>
      <w:r w:rsidRPr="0053573A">
        <w:rPr>
          <w:spacing w:val="1"/>
        </w:rPr>
        <w:t xml:space="preserve"> </w:t>
      </w:r>
      <w:r w:rsidRPr="0053573A">
        <w:t>среднего</w:t>
      </w:r>
      <w:r w:rsidRPr="0053573A">
        <w:rPr>
          <w:spacing w:val="1"/>
        </w:rPr>
        <w:t xml:space="preserve"> </w:t>
      </w:r>
      <w:r w:rsidRPr="0053573A">
        <w:t>общего</w:t>
      </w:r>
      <w:r w:rsidRPr="0053573A">
        <w:rPr>
          <w:spacing w:val="1"/>
        </w:rPr>
        <w:t xml:space="preserve"> </w:t>
      </w:r>
      <w:r w:rsidRPr="0053573A">
        <w:t>образования, дополнительного образования. Имеет право на выдачу аттестатов об основном</w:t>
      </w:r>
      <w:r w:rsidRPr="0053573A">
        <w:rPr>
          <w:spacing w:val="1"/>
        </w:rPr>
        <w:t xml:space="preserve"> </w:t>
      </w:r>
      <w:r w:rsidRPr="0053573A">
        <w:t>общем</w:t>
      </w:r>
      <w:r w:rsidRPr="0053573A">
        <w:rPr>
          <w:spacing w:val="-2"/>
        </w:rPr>
        <w:t xml:space="preserve"> </w:t>
      </w:r>
      <w:r w:rsidRPr="0053573A">
        <w:t>и среднем</w:t>
      </w:r>
      <w:r w:rsidRPr="0053573A">
        <w:rPr>
          <w:spacing w:val="-1"/>
        </w:rPr>
        <w:t xml:space="preserve"> </w:t>
      </w:r>
      <w:r w:rsidRPr="0053573A">
        <w:t>общем</w:t>
      </w:r>
      <w:r w:rsidRPr="0053573A">
        <w:rPr>
          <w:spacing w:val="-1"/>
        </w:rPr>
        <w:t xml:space="preserve"> </w:t>
      </w:r>
      <w:r w:rsidRPr="0053573A">
        <w:t>образовании.</w:t>
      </w: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24BB2" w:rsidRPr="0053573A" w:rsidRDefault="00524BB2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ОСОБЕННОСТИ УПРАВЛЕНИЯ</w:t>
      </w: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осуществляется на принципах единоначалия и самоуправления.</w:t>
      </w: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Таблица 1. Органы управления, действующие в </w:t>
      </w:r>
      <w:r w:rsidR="00607311"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Лицее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76"/>
        <w:gridCol w:w="6429"/>
      </w:tblGrid>
      <w:tr w:rsidR="00524BB2" w:rsidRPr="0053573A" w:rsidTr="00524BB2">
        <w:tc>
          <w:tcPr>
            <w:tcW w:w="5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14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</w:t>
            </w:r>
          </w:p>
        </w:tc>
      </w:tr>
      <w:tr w:rsidR="00524BB2" w:rsidRPr="0053573A" w:rsidTr="00524BB2">
        <w:tc>
          <w:tcPr>
            <w:tcW w:w="5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4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524BB2" w:rsidRPr="0053573A" w:rsidTr="00524BB2">
        <w:tc>
          <w:tcPr>
            <w:tcW w:w="5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Управляющий совет</w:t>
            </w:r>
          </w:p>
        </w:tc>
        <w:tc>
          <w:tcPr>
            <w:tcW w:w="14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Рассматривает вопросы:</w:t>
            </w:r>
          </w:p>
          <w:p w:rsidR="00524BB2" w:rsidRPr="0053573A" w:rsidRDefault="00524BB2" w:rsidP="0093227C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развития образовательной организации;</w:t>
            </w:r>
          </w:p>
          <w:p w:rsidR="00524BB2" w:rsidRPr="0053573A" w:rsidRDefault="00524BB2" w:rsidP="0093227C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финансово-хозяйственной деятельности;</w:t>
            </w:r>
          </w:p>
          <w:p w:rsidR="00524BB2" w:rsidRPr="0053573A" w:rsidRDefault="00524BB2" w:rsidP="0093227C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материально-технического обеспечения</w:t>
            </w:r>
          </w:p>
        </w:tc>
      </w:tr>
      <w:tr w:rsidR="00524BB2" w:rsidRPr="0053573A" w:rsidTr="00524BB2">
        <w:tc>
          <w:tcPr>
            <w:tcW w:w="5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14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524BB2" w:rsidRPr="0053573A" w:rsidRDefault="00524BB2" w:rsidP="0093227C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развития образовательных услуг;</w:t>
            </w:r>
          </w:p>
          <w:p w:rsidR="00524BB2" w:rsidRPr="0053573A" w:rsidRDefault="00524BB2" w:rsidP="0093227C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регламентации образовательных отношений;</w:t>
            </w:r>
          </w:p>
          <w:p w:rsidR="00524BB2" w:rsidRPr="0053573A" w:rsidRDefault="00524BB2" w:rsidP="0093227C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разработки образовательных программ;</w:t>
            </w:r>
          </w:p>
          <w:p w:rsidR="00524BB2" w:rsidRPr="0053573A" w:rsidRDefault="00524BB2" w:rsidP="0093227C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выбора учебников, учебных пособий, средств обучения и воспитания;</w:t>
            </w:r>
          </w:p>
          <w:p w:rsidR="00524BB2" w:rsidRPr="0053573A" w:rsidRDefault="00524BB2" w:rsidP="0093227C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материально-технического обеспечения образовательного процесса;</w:t>
            </w:r>
          </w:p>
          <w:p w:rsidR="00524BB2" w:rsidRPr="0053573A" w:rsidRDefault="00524BB2" w:rsidP="0093227C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аттестации, повышения квалификации педагогических работников;</w:t>
            </w:r>
          </w:p>
          <w:p w:rsidR="00524BB2" w:rsidRPr="0053573A" w:rsidRDefault="00524BB2" w:rsidP="0093227C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координации деятельности методических объединений</w:t>
            </w:r>
          </w:p>
        </w:tc>
      </w:tr>
      <w:tr w:rsidR="00524BB2" w:rsidRPr="0053573A" w:rsidTr="00524BB2">
        <w:tc>
          <w:tcPr>
            <w:tcW w:w="5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14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524BB2" w:rsidRPr="0053573A" w:rsidRDefault="00524BB2" w:rsidP="0093227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524BB2" w:rsidRPr="0053573A" w:rsidRDefault="00524BB2" w:rsidP="0093227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524BB2" w:rsidRPr="0053573A" w:rsidRDefault="00524BB2" w:rsidP="0093227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524BB2" w:rsidRPr="0053573A" w:rsidRDefault="00524BB2" w:rsidP="0093227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BA3267" w:rsidRPr="0053573A" w:rsidRDefault="00BA3267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3267" w:rsidRPr="0053573A" w:rsidRDefault="00BA3267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Для осуществления учебно-методической работы в </w:t>
      </w:r>
      <w:r w:rsidR="00607311"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Лицее</w:t>
      </w: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создано </w:t>
      </w:r>
      <w:r w:rsidR="00607311"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пять</w:t>
      </w:r>
      <w:r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предметных методических объединени</w:t>
      </w:r>
      <w:r w:rsidR="00607311"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й</w:t>
      </w:r>
      <w:r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524BB2" w:rsidRPr="0053573A" w:rsidRDefault="00524BB2" w:rsidP="0093227C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гуманитарных дисциплин;</w:t>
      </w:r>
    </w:p>
    <w:p w:rsidR="00607311" w:rsidRPr="0053573A" w:rsidRDefault="00524BB2" w:rsidP="0093227C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естественно-научных </w:t>
      </w:r>
    </w:p>
    <w:p w:rsidR="00524BB2" w:rsidRPr="0053573A" w:rsidRDefault="00607311" w:rsidP="0093227C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физико-</w:t>
      </w:r>
      <w:r w:rsidR="00524BB2"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математических дисциплин;</w:t>
      </w:r>
    </w:p>
    <w:p w:rsidR="00524BB2" w:rsidRPr="0053573A" w:rsidRDefault="00524BB2" w:rsidP="0093227C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начального образовани</w:t>
      </w:r>
      <w:r w:rsidR="00607311"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я;</w:t>
      </w:r>
    </w:p>
    <w:p w:rsidR="00607311" w:rsidRPr="0053573A" w:rsidRDefault="00607311" w:rsidP="0093227C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общетехнических дисциплин и физической культуры и ОБЖ.</w:t>
      </w: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24BB2" w:rsidRPr="0053573A" w:rsidRDefault="00524BB2" w:rsidP="0093227C">
      <w:pPr>
        <w:pStyle w:val="a6"/>
        <w:numPr>
          <w:ilvl w:val="0"/>
          <w:numId w:val="3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ОБРАЗОВАТЕЛЬНОЙ ДЕЯТЕЛЬНОСТИ</w:t>
      </w:r>
    </w:p>
    <w:p w:rsidR="00BA3267" w:rsidRPr="0053573A" w:rsidRDefault="00BA3267" w:rsidP="00BA3267">
      <w:pPr>
        <w:pStyle w:val="a6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Образовательная деятельность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СанПиН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 образования, включая учебные планы, календарные учебные графики, расписанием занятий.</w:t>
      </w: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общего образования (реализация ФГОС ООО), 10–11-х классов – на двухлетний нормативный срок освоения образовательной программы среднего общего образования (ФГОС СОО). Обучающиеся 11 классов завершают обучение по основной общеобразовательной программе среднего общего образования по ФКГОС ОО.</w:t>
      </w:r>
    </w:p>
    <w:p w:rsidR="00BA3267" w:rsidRPr="0053573A" w:rsidRDefault="00BA3267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Форма обучения: очная.</w:t>
      </w: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Язык обучения: русский.</w:t>
      </w:r>
    </w:p>
    <w:p w:rsidR="00BA3267" w:rsidRPr="0053573A" w:rsidRDefault="00BA3267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2. Режим образовательной деятельности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8"/>
        <w:gridCol w:w="1876"/>
        <w:gridCol w:w="3214"/>
        <w:gridCol w:w="1837"/>
        <w:gridCol w:w="1640"/>
      </w:tblGrid>
      <w:tr w:rsidR="00524BB2" w:rsidRPr="0053573A" w:rsidTr="002D46F7">
        <w:tc>
          <w:tcPr>
            <w:tcW w:w="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8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смен</w:t>
            </w:r>
          </w:p>
        </w:tc>
        <w:tc>
          <w:tcPr>
            <w:tcW w:w="32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урока (мин.)</w:t>
            </w:r>
          </w:p>
        </w:tc>
        <w:tc>
          <w:tcPr>
            <w:tcW w:w="18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учебных дней в неделю</w:t>
            </w:r>
          </w:p>
        </w:tc>
        <w:tc>
          <w:tcPr>
            <w:tcW w:w="16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учебных недель в году</w:t>
            </w:r>
          </w:p>
        </w:tc>
      </w:tr>
      <w:tr w:rsidR="00524BB2" w:rsidRPr="0053573A" w:rsidTr="002D46F7">
        <w:tc>
          <w:tcPr>
            <w:tcW w:w="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Ступенчатый режим:</w:t>
            </w:r>
          </w:p>
          <w:p w:rsidR="00524BB2" w:rsidRPr="0053573A" w:rsidRDefault="00524BB2" w:rsidP="0093227C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35 минут (сентябрь–декабрь);</w:t>
            </w:r>
          </w:p>
          <w:p w:rsidR="00524BB2" w:rsidRPr="0053573A" w:rsidRDefault="00524BB2" w:rsidP="0093227C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40 минут (январь–май)</w:t>
            </w:r>
          </w:p>
        </w:tc>
        <w:tc>
          <w:tcPr>
            <w:tcW w:w="18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33</w:t>
            </w:r>
          </w:p>
        </w:tc>
      </w:tr>
      <w:tr w:rsidR="00524BB2" w:rsidRPr="0053573A" w:rsidTr="002D46F7">
        <w:tc>
          <w:tcPr>
            <w:tcW w:w="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2–</w:t>
            </w:r>
            <w:r w:rsidR="002D46F7"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4, 6-8,10</w:t>
            </w:r>
          </w:p>
        </w:tc>
        <w:tc>
          <w:tcPr>
            <w:tcW w:w="18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2D46F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  <w:r w:rsidR="002D46F7"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</w:tr>
      <w:tr w:rsidR="002D46F7" w:rsidRPr="0053573A" w:rsidTr="002D46F7">
        <w:tc>
          <w:tcPr>
            <w:tcW w:w="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F7" w:rsidRPr="0053573A" w:rsidRDefault="002D46F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5,9,11</w:t>
            </w:r>
          </w:p>
        </w:tc>
        <w:tc>
          <w:tcPr>
            <w:tcW w:w="18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F7" w:rsidRPr="0053573A" w:rsidRDefault="002D46F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F7" w:rsidRPr="0053573A" w:rsidRDefault="002D46F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F7" w:rsidRPr="0053573A" w:rsidRDefault="002D46F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6F7" w:rsidRPr="0053573A" w:rsidRDefault="002D46F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34</w:t>
            </w:r>
          </w:p>
        </w:tc>
      </w:tr>
    </w:tbl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учебных занятий – </w:t>
      </w:r>
      <w:r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8 ч </w:t>
      </w:r>
      <w:r w:rsidR="002D46F7"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0</w:t>
      </w:r>
      <w:r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0 мин</w:t>
      </w: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7DBF" w:rsidRPr="0053573A" w:rsidRDefault="001F7DBF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 для обучающихся 1 класса (ФГОС НОО) составляет 33 учебные недели; для обучающихся 2-4 классов (ФГОС НОО) – 34 учебные недели; количество учебных занятий за 4 учебных года составляет не менее 3039 часов.</w:t>
      </w:r>
    </w:p>
    <w:p w:rsidR="001F7DBF" w:rsidRPr="0053573A" w:rsidRDefault="001F7DBF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 для обучающихся 5 классов (ФГОС ООО) составляет 34 недели, в 6-8 классах (ФГОС ООО)– 35 недель, 9 класс (ФГОС ООО) – 34 учебные недели (без учета государственной итоговой аттестации); количество учебных занятий за 5 лет (с 5 по 9 классы) составляет не менее 5294 часов.</w:t>
      </w:r>
    </w:p>
    <w:p w:rsidR="001F7DBF" w:rsidRPr="0053573A" w:rsidRDefault="001F7DBF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учебного года для обучающихся 10 классов (ФГОС СОО) составляет 35 недель, для 11 классов (БУП – 2004, без учета государственной итоговой аттестации) </w:t>
      </w: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составляет 34 учебные недели; количество учебных занятий за 2 года (10 - 11 классы) составляет не менее 2346 часа.</w:t>
      </w:r>
    </w:p>
    <w:p w:rsidR="001F7DBF" w:rsidRPr="0053573A" w:rsidRDefault="001F7DBF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урока составляет в 1 классе - 35 минут (сентябрь - декабрь), 40 минут (с января до конца года), во 2- 11 классах - 40 минут (5 дней в неделю). В 1 классах используется «ступенчатый» режим обучения, а именно: в сентябре, октябре - по 3 урока в день по 35 минут каждый, в ноябре - декабре - по 4 урока по 35 минут каждый; январь - май - по 4 урока по 40 минут каждый.</w:t>
      </w:r>
    </w:p>
    <w:p w:rsidR="001F7DBF" w:rsidRPr="0053573A" w:rsidRDefault="001F7DBF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524BB2" w:rsidRPr="0053573A" w:rsidRDefault="00524BB2" w:rsidP="00BA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Об антикоронавирусных мерах</w:t>
      </w:r>
    </w:p>
    <w:p w:rsidR="00BA3267" w:rsidRPr="0053573A" w:rsidRDefault="00BA3267" w:rsidP="00BA32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BB2" w:rsidRPr="0053573A" w:rsidRDefault="00607311" w:rsidP="00BA3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2020 году на сайте Лицея </w:t>
      </w:r>
      <w:r w:rsidR="00231D13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размещается информация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посвященн</w:t>
      </w:r>
      <w:r w:rsidR="00231D13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ая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работе 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Лицея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новы</w:t>
      </w:r>
      <w:r w:rsidR="00231D13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 особых условиях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="00231D13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документы, 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регламентирующи</w:t>
      </w:r>
      <w:r w:rsidR="00231D13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функционирование 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Лицея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условиях коронавирусной инфекции. В перечень вошли документы вышестоящих организаций и ведомств, а также новые и измененные внутренние локальные нормативные акты 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Лицея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BA3267" w:rsidRPr="0053573A" w:rsidRDefault="00BA3267" w:rsidP="00BA32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4BB2" w:rsidRPr="0053573A" w:rsidRDefault="00524BB2" w:rsidP="00BA3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3. Перечень документов, регламентирующий функционирование Школы в условиях коронавирусной инфекции</w:t>
      </w:r>
    </w:p>
    <w:tbl>
      <w:tblPr>
        <w:tblW w:w="491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90"/>
        <w:gridCol w:w="5164"/>
        <w:gridCol w:w="2880"/>
      </w:tblGrid>
      <w:tr w:rsidR="00607311" w:rsidRPr="0053573A" w:rsidTr="00607311">
        <w:tc>
          <w:tcPr>
            <w:tcW w:w="12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51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Название локального акта</w:t>
            </w:r>
          </w:p>
        </w:tc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607311" w:rsidRPr="0053573A" w:rsidTr="00607311">
        <w:trPr>
          <w:trHeight w:val="3"/>
        </w:trPr>
        <w:tc>
          <w:tcPr>
            <w:tcW w:w="129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Март–май 2020</w:t>
            </w:r>
          </w:p>
        </w:tc>
        <w:tc>
          <w:tcPr>
            <w:tcW w:w="51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Рекомендации Минпросвещения «Об организации образовательного процесса в 2019/20 учебном году в условиях профилактики и предотвращения распространения новой коронавирусной инфекции в организациях, реализующих основные образовательные программы дошкольного и общего образования» (приложение 1 к письму Минпросвещения от 08.04.2020 № ГД-161/04)</w:t>
            </w:r>
          </w:p>
        </w:tc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7311" w:rsidRPr="0053573A" w:rsidTr="00607311">
        <w:trPr>
          <w:trHeight w:val="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Методические рекомендации 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Минпросвещения от 19.03.2020</w:t>
            </w:r>
          </w:p>
        </w:tc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7311" w:rsidRPr="0053573A" w:rsidTr="00607311">
        <w:trPr>
          <w:trHeight w:val="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Положен</w:t>
            </w:r>
            <w:bookmarkStart w:id="0" w:name="_GoBack"/>
            <w:bookmarkEnd w:id="0"/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ие о текущем контроле и промежуточной аттестации</w:t>
            </w:r>
          </w:p>
        </w:tc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7311" w:rsidRPr="0053573A" w:rsidTr="00607311">
        <w:trPr>
          <w:trHeight w:val="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Приказ «О введении в МБОУ «Лицей №24» г.Волгодонска временной реализации образовательных программ начального общего, основного общего, среднего общего образования и дополнительных общеобразовательных программ  с применением электронного обучения и дистанционных технологий в рамках режима повышенной готовности» №104 от 06.04.2020г.</w:t>
            </w:r>
          </w:p>
        </w:tc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7311" w:rsidRPr="0053573A" w:rsidTr="00607311">
        <w:trPr>
          <w:trHeight w:val="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Приказ «О режиме работы </w:t>
            </w:r>
          </w:p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сотрудников лицея в период</w:t>
            </w:r>
          </w:p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повышенной готовности» №108 от 06.04.2020г.</w:t>
            </w:r>
          </w:p>
        </w:tc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7311" w:rsidRPr="0053573A" w:rsidTr="00607311">
        <w:trPr>
          <w:trHeight w:val="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Приказ «Об организации обучения по программам с применением дистанционных технологий» № 105 от 06.04.2021</w:t>
            </w:r>
          </w:p>
        </w:tc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7311" w:rsidRPr="0053573A" w:rsidTr="00607311">
        <w:trPr>
          <w:trHeight w:val="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Приказ «О внесении изменений в </w:t>
            </w:r>
          </w:p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календарный </w:t>
            </w:r>
          </w:p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учебный график</w:t>
            </w:r>
          </w:p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 2019 – 2020 учебный год» №100 от 27.03.2020г.</w:t>
            </w:r>
          </w:p>
        </w:tc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7311" w:rsidRPr="0053573A" w:rsidTr="00607311">
        <w:tc>
          <w:tcPr>
            <w:tcW w:w="12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Август–декабрь 2020</w:t>
            </w:r>
          </w:p>
        </w:tc>
        <w:tc>
          <w:tcPr>
            <w:tcW w:w="51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Основные образовательные программы</w:t>
            </w:r>
          </w:p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Адаптированные образовательные программы</w:t>
            </w:r>
          </w:p>
        </w:tc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Изменения в организационный раздел в части учебного плана и календарного графика.</w:t>
            </w:r>
          </w:p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Включен пункт о возможности применения электронного обучения и дистанционных образовательных технологий.</w:t>
            </w:r>
          </w:p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Изменения в разделы «Система оценки достижения планируемых результатов освоения основной образовательной программы».</w:t>
            </w:r>
          </w:p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Изменения в части корректировки содержания рабочих программ</w:t>
            </w:r>
          </w:p>
        </w:tc>
      </w:tr>
      <w:tr w:rsidR="00607311" w:rsidRPr="0053573A" w:rsidTr="00607311">
        <w:tc>
          <w:tcPr>
            <w:tcW w:w="12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Приказ «Об организованном начале </w:t>
            </w:r>
          </w:p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2020-2021 учебного года» от 28.08.2020г.</w:t>
            </w:r>
          </w:p>
        </w:tc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7311" w:rsidRPr="0053573A" w:rsidTr="00607311">
        <w:tc>
          <w:tcPr>
            <w:tcW w:w="12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Приказы «Об обеспечении дополнительных санитарно-противоэпидемических мер по сохранению здоровья учащихся и работников в связи с выявленным случаем заболевания COVID - 19 в МБОУ «Лицей №24» г.Волгодонска»</w:t>
            </w:r>
          </w:p>
        </w:tc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7311" w:rsidRPr="0053573A" w:rsidTr="00607311">
        <w:tc>
          <w:tcPr>
            <w:tcW w:w="12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Приказы «Об организации</w:t>
            </w:r>
          </w:p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образовательного процесса</w:t>
            </w:r>
          </w:p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для обучающихся отдельных классов»</w:t>
            </w:r>
          </w:p>
        </w:tc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7311" w:rsidRPr="0053573A" w:rsidRDefault="00607311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A3267" w:rsidRPr="0053573A" w:rsidRDefault="00BA3267" w:rsidP="000700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3267" w:rsidRPr="0053573A" w:rsidRDefault="00BA3267" w:rsidP="000700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3267" w:rsidRPr="0053573A" w:rsidRDefault="00BA3267" w:rsidP="000700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3267" w:rsidRPr="0053573A" w:rsidRDefault="00BA3267" w:rsidP="000700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3267" w:rsidRPr="0053573A" w:rsidRDefault="00BA3267" w:rsidP="000700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3267" w:rsidRPr="0053573A" w:rsidRDefault="00BA3267" w:rsidP="000700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Таблица 4. Общая численность обучающихся, осваивающих образовательные программы в 2020 году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30"/>
        <w:gridCol w:w="3175"/>
      </w:tblGrid>
      <w:tr w:rsidR="00524BB2" w:rsidRPr="0053573A" w:rsidTr="00666B6D">
        <w:tc>
          <w:tcPr>
            <w:tcW w:w="63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образовательной программы</w:t>
            </w:r>
          </w:p>
        </w:tc>
        <w:tc>
          <w:tcPr>
            <w:tcW w:w="31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Численность обучающихся</w:t>
            </w:r>
          </w:p>
        </w:tc>
      </w:tr>
      <w:tr w:rsidR="00666B6D" w:rsidRPr="0053573A" w:rsidTr="00666B6D">
        <w:tc>
          <w:tcPr>
            <w:tcW w:w="63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6B6D" w:rsidRPr="0053573A" w:rsidRDefault="00666B6D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31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6B6D" w:rsidRPr="0053573A" w:rsidRDefault="00666B6D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чел</w:t>
            </w:r>
          </w:p>
        </w:tc>
      </w:tr>
      <w:tr w:rsidR="00666B6D" w:rsidRPr="0053573A" w:rsidTr="00666B6D">
        <w:tc>
          <w:tcPr>
            <w:tcW w:w="63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6B6D" w:rsidRPr="0053573A" w:rsidRDefault="00666B6D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31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6B6D" w:rsidRPr="0053573A" w:rsidRDefault="00666B6D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745 чел</w:t>
            </w:r>
          </w:p>
        </w:tc>
      </w:tr>
      <w:tr w:rsidR="00666B6D" w:rsidRPr="0053573A" w:rsidTr="00666B6D">
        <w:tc>
          <w:tcPr>
            <w:tcW w:w="63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6B6D" w:rsidRPr="0053573A" w:rsidRDefault="00666B6D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31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6B6D" w:rsidRPr="0053573A" w:rsidRDefault="00666B6D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 чел.</w:t>
            </w:r>
          </w:p>
        </w:tc>
      </w:tr>
    </w:tbl>
    <w:p w:rsidR="00524BB2" w:rsidRPr="0053573A" w:rsidRDefault="00524BB2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в 20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20</w:t>
      </w:r>
      <w:r w:rsidR="00FA7052"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году в образовательной организации получали </w:t>
      </w:r>
      <w:r w:rsidR="00607311"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бразование</w:t>
      </w:r>
      <w:r w:rsidR="00FA7052"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6B6D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1657</w:t>
      </w:r>
      <w:r w:rsidR="00FA7052"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</w:t>
      </w:r>
    </w:p>
    <w:p w:rsidR="00524BB2" w:rsidRPr="0053573A" w:rsidRDefault="00F542A7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Лицей</w:t>
      </w:r>
      <w:r w:rsidR="00524BB2"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реализует следующие образовательные программы: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Основную образовательную программу  начального общего образования (ФГОС, 1-4 класс);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Адаптированную образовательную программу начального общего образования (слабослышащие и позднооглохшие) (ФГОС, 3 класс); 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Адаптированную образовательную программу начального общего образования (тяжелые нарушения речи) (ФГОС, 2 класс);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Адаптированную образовательную программу начального общего образования (задержка психического развития) (ФГОС, 2 класс);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Адаптированную образовательную программу начального общего образования (задержка психического развития) (ФГОС, 4 класс);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рабочие программы начального общего образования (ФГОС НОО, 1-4 класс),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рабочие программы внеурочной деятельности (ФГОС НОО, 1-4 класс),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Основную образовательную программу  основного общего образования (ФГОС, 5-9 класс); 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Адаптированную образовательную программу основного общего образования (слабослышащие и позднооглохшие) (ФГОС, 9 класс); 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рабочие программы основного общего образования (ФГОС ООО, 5-9 класс);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рабочие программы внеурочной деятельности (ФГОС ООО, 5-9 класс);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Основную образовательную программу  среднего общего образования (ФГОС СОО,  10 класс);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Основную образовательную программу  среднего общего образования (ФК ГОС, БУП, 11 кл.);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рабочие программы среднего общего образования (ФГОС СОО, 10 кл.);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рабочие программы среднего общего образования (ФК ГОС, БУП, 11 кл.);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рабочие программы внеурочной деятельности (ФГОС СОО, 10 класс);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рабочие программы элективных курсов (ФК ГОС, БУП, 11 кл.);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рабочие программы дополнительного образования;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рабочие программы психолого-педагогической деятельности.</w:t>
      </w:r>
    </w:p>
    <w:p w:rsidR="00FA7052" w:rsidRPr="0053573A" w:rsidRDefault="00FA7052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FA7052" w:rsidRPr="0053573A" w:rsidRDefault="00FA7052" w:rsidP="000700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br w:type="page"/>
      </w:r>
    </w:p>
    <w:p w:rsidR="00524BB2" w:rsidRPr="0053573A" w:rsidRDefault="00524BB2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Профили обучения</w:t>
      </w:r>
    </w:p>
    <w:p w:rsidR="00BA3267" w:rsidRPr="0053573A" w:rsidRDefault="00BA326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B6D" w:rsidRPr="0053573A" w:rsidRDefault="00666B6D" w:rsidP="0007002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2019–2020 году</w:t>
      </w:r>
      <w:r w:rsidR="00524BB2" w:rsidRPr="0053573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чащиеся 10-х и 11-х классов обучались по учебному плану ФКГОС, БУП 2004. </w:t>
      </w:r>
    </w:p>
    <w:p w:rsidR="00666B6D" w:rsidRPr="0053573A" w:rsidRDefault="00666B6D" w:rsidP="0007002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2020-2021 учебном году в общеобразовательном учреждении с учетом запросов учащихся, на основании анкетирования, в целях сохранения контингента учащихся открыты 2 профильных 10 класса: универсальный профиль с углубленным изучением математики и физики и универсальный профиль с углубленным изучением математики и экономики.</w:t>
      </w: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5. Профили и предметы на углубленном уровне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84"/>
        <w:gridCol w:w="3265"/>
        <w:gridCol w:w="3256"/>
      </w:tblGrid>
      <w:tr w:rsidR="00524BB2" w:rsidRPr="0053573A" w:rsidTr="00930BC4">
        <w:trPr>
          <w:jc w:val="center"/>
        </w:trPr>
        <w:tc>
          <w:tcPr>
            <w:tcW w:w="2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Класс, профиль</w:t>
            </w:r>
          </w:p>
        </w:tc>
        <w:tc>
          <w:tcPr>
            <w:tcW w:w="3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Профильные предметы</w:t>
            </w:r>
          </w:p>
        </w:tc>
        <w:tc>
          <w:tcPr>
            <w:tcW w:w="32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элективных курсов*</w:t>
            </w:r>
          </w:p>
        </w:tc>
      </w:tr>
      <w:tr w:rsidR="00930BC4" w:rsidRPr="0053573A" w:rsidTr="00930BC4">
        <w:trPr>
          <w:jc w:val="center"/>
        </w:trPr>
        <w:tc>
          <w:tcPr>
            <w:tcW w:w="950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2019-2020 учебный год</w:t>
            </w:r>
          </w:p>
        </w:tc>
      </w:tr>
      <w:tr w:rsidR="00930BC4" w:rsidRPr="0053573A" w:rsidTr="00930BC4">
        <w:trPr>
          <w:jc w:val="center"/>
        </w:trPr>
        <w:tc>
          <w:tcPr>
            <w:tcW w:w="2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 «А»</w:t>
            </w: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Филолого-математический</w:t>
            </w:r>
          </w:p>
        </w:tc>
        <w:tc>
          <w:tcPr>
            <w:tcW w:w="3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Математика. Русский язык</w:t>
            </w:r>
          </w:p>
        </w:tc>
        <w:tc>
          <w:tcPr>
            <w:tcW w:w="32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30BC4" w:rsidRPr="0053573A" w:rsidTr="00930BC4">
        <w:trPr>
          <w:jc w:val="center"/>
        </w:trPr>
        <w:tc>
          <w:tcPr>
            <w:tcW w:w="950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2020-2021 учебный год</w:t>
            </w:r>
          </w:p>
        </w:tc>
      </w:tr>
      <w:tr w:rsidR="00930BC4" w:rsidRPr="0053573A" w:rsidTr="00930BC4">
        <w:trPr>
          <w:jc w:val="center"/>
        </w:trPr>
        <w:tc>
          <w:tcPr>
            <w:tcW w:w="2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 «А»</w:t>
            </w: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Универсальный профиль с углубленным изучением математики и физики</w:t>
            </w:r>
          </w:p>
        </w:tc>
        <w:tc>
          <w:tcPr>
            <w:tcW w:w="3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Математика. Физика. </w:t>
            </w:r>
          </w:p>
        </w:tc>
        <w:tc>
          <w:tcPr>
            <w:tcW w:w="32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930BC4" w:rsidRPr="0053573A" w:rsidTr="00930BC4">
        <w:trPr>
          <w:jc w:val="center"/>
        </w:trPr>
        <w:tc>
          <w:tcPr>
            <w:tcW w:w="2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 «Б»</w:t>
            </w: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Универсальный профиль с углубленным изучением математики и экономики</w:t>
            </w:r>
          </w:p>
        </w:tc>
        <w:tc>
          <w:tcPr>
            <w:tcW w:w="3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Математика. Экономика</w:t>
            </w:r>
          </w:p>
        </w:tc>
        <w:tc>
          <w:tcPr>
            <w:tcW w:w="32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930BC4" w:rsidRPr="0053573A" w:rsidTr="00930BC4">
        <w:trPr>
          <w:jc w:val="center"/>
        </w:trPr>
        <w:tc>
          <w:tcPr>
            <w:tcW w:w="2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 «А»</w:t>
            </w: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Филолого-математический</w:t>
            </w:r>
          </w:p>
        </w:tc>
        <w:tc>
          <w:tcPr>
            <w:tcW w:w="3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Математика. Русский язык</w:t>
            </w:r>
          </w:p>
        </w:tc>
        <w:tc>
          <w:tcPr>
            <w:tcW w:w="32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930BC4" w:rsidRPr="0053573A" w:rsidTr="00930BC4">
        <w:trPr>
          <w:jc w:val="center"/>
        </w:trPr>
        <w:tc>
          <w:tcPr>
            <w:tcW w:w="2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 «Б»</w:t>
            </w: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Экономико-математический</w:t>
            </w:r>
          </w:p>
        </w:tc>
        <w:tc>
          <w:tcPr>
            <w:tcW w:w="3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Математика. Экономика</w:t>
            </w:r>
          </w:p>
        </w:tc>
        <w:tc>
          <w:tcPr>
            <w:tcW w:w="32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</w:tbl>
    <w:p w:rsidR="00666B6D" w:rsidRPr="0053573A" w:rsidRDefault="00666B6D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0BC4" w:rsidRPr="0053573A" w:rsidRDefault="00930BC4" w:rsidP="000700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524BB2" w:rsidRPr="0053573A" w:rsidRDefault="00524BB2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Обучающиеся с ограниченными возможностями здоровья</w:t>
      </w:r>
    </w:p>
    <w:p w:rsidR="00BA3267" w:rsidRPr="0053573A" w:rsidRDefault="00BA326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BB2" w:rsidRPr="0053573A" w:rsidRDefault="00F542A7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Лицей</w:t>
      </w:r>
      <w:r w:rsidR="00524BB2"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реализует следующие АООП: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Адаптированную образовательную программу начального общего образования (слабослышащие и позднооглохшие) (ФГОС, 3 класс); 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Адаптированную образовательную программу начального общего образования (тяжелые нарушения речи) (ФГОС, 2 класс);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Адаптированную образовательную программу начального общего образования (задержка психического развития) (ФГОС, 2 класс);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Адаптированную образовательную программу начального общего образования (задержка психического развития) (ФГОС, 4 класс);</w:t>
      </w:r>
    </w:p>
    <w:p w:rsidR="00FA7052" w:rsidRPr="0053573A" w:rsidRDefault="00FA7052" w:rsidP="0093227C">
      <w:pPr>
        <w:pStyle w:val="a6"/>
        <w:numPr>
          <w:ilvl w:val="0"/>
          <w:numId w:val="12"/>
        </w:numPr>
        <w:spacing w:after="0" w:line="24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Адаптированную образовательную программу основного общего образования (слабослышащие и позднооглохшие) (ФГОС, 9 класс); </w:t>
      </w:r>
    </w:p>
    <w:p w:rsidR="00FA7052" w:rsidRPr="0053573A" w:rsidRDefault="00FA7052" w:rsidP="0007002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Категории обучающихся с ограниченными возможностями здоровья:</w:t>
      </w:r>
    </w:p>
    <w:p w:rsidR="00524BB2" w:rsidRPr="0053573A" w:rsidRDefault="00524BB2" w:rsidP="0093227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тяжелыми на</w:t>
      </w:r>
      <w:r w:rsidR="00FA705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рушениями речи – </w:t>
      </w:r>
      <w:r w:rsidR="001D736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 </w:t>
      </w:r>
      <w:r w:rsidR="00FA705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1D736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чел.(0,12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%);</w:t>
      </w:r>
    </w:p>
    <w:p w:rsidR="00FA7052" w:rsidRPr="0053573A" w:rsidRDefault="00FA7052" w:rsidP="0093227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сл</w:t>
      </w:r>
      <w:r w:rsidR="001D736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абослышащие и позднооглохшие – 3 чел. 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(0,1</w:t>
      </w:r>
      <w:r w:rsidR="001D736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8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%);</w:t>
      </w:r>
    </w:p>
    <w:p w:rsidR="00FA7052" w:rsidRPr="0053573A" w:rsidRDefault="00FA7052" w:rsidP="0093227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задержкой психического развития – 3</w:t>
      </w:r>
      <w:r w:rsidR="001D736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чел.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(0,18%);</w:t>
      </w:r>
    </w:p>
    <w:p w:rsidR="00FA7052" w:rsidRPr="001D736C" w:rsidRDefault="001D736C" w:rsidP="0093227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слабовидящие – 1 чел. (0,06%);</w:t>
      </w:r>
    </w:p>
    <w:p w:rsidR="001D736C" w:rsidRPr="001D736C" w:rsidRDefault="001D736C" w:rsidP="0093227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ребенок-инвалид  (диабет) –  3 чел. (0,18%);</w:t>
      </w:r>
    </w:p>
    <w:p w:rsidR="001D736C" w:rsidRDefault="001D736C" w:rsidP="0093227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ребенок-инвалид (общие заболевания) – 2 чел. (0,18 %)</w:t>
      </w:r>
    </w:p>
    <w:p w:rsidR="001D736C" w:rsidRDefault="001D736C" w:rsidP="001D73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73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всего – 14 чел. (0,84%)</w:t>
      </w:r>
    </w:p>
    <w:p w:rsidR="001D736C" w:rsidRPr="001D736C" w:rsidRDefault="001D736C" w:rsidP="001D73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0BC4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</w:t>
      </w:r>
      <w:r w:rsidR="00607311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Лицее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созданы специальные условия для получения образования обучающимися с ОВЗ</w:t>
      </w:r>
      <w:r w:rsidR="00930BC4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</w:p>
    <w:p w:rsidR="00930BC4" w:rsidRPr="0053573A" w:rsidRDefault="00930BC4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общеобразовательные классы,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 щадящий режим</w:t>
      </w: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24BB2" w:rsidRDefault="00930BC4" w:rsidP="001D736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едагог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ами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-психолог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ами 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1D736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 учителем-логопедом разработаны 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индивидуальные </w:t>
      </w:r>
      <w:r w:rsidRPr="0053573A">
        <w:rPr>
          <w:rFonts w:ascii="Times New Roman" w:eastAsia="Calibri" w:hAnsi="Times New Roman" w:cs="Times New Roman"/>
          <w:sz w:val="24"/>
          <w:szCs w:val="24"/>
        </w:rPr>
        <w:t>программы психолого-педагогической деятельности, п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роведена работа с родителями и педагогами.</w:t>
      </w:r>
    </w:p>
    <w:p w:rsidR="001D736C" w:rsidRPr="0053573A" w:rsidRDefault="001D736C" w:rsidP="0007002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60174E" w:rsidRPr="0053573A" w:rsidRDefault="0060174E" w:rsidP="0007002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Совместно с Благотворительным фондом «БлагоДарение» по программе социального партнерства реализован социально-значимый проект «Онлайн – школа психологической помощи семьям с особенными детьми, находящимися в изоляции в условиях распространения коронавирусной инфекции». </w:t>
      </w:r>
    </w:p>
    <w:p w:rsidR="00930BC4" w:rsidRPr="0053573A" w:rsidRDefault="00930BC4" w:rsidP="000700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Внеурочная деятельность</w:t>
      </w:r>
    </w:p>
    <w:p w:rsidR="00BA3267" w:rsidRPr="0053573A" w:rsidRDefault="00BA326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B6D" w:rsidRPr="0053573A" w:rsidRDefault="00666B6D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Внеурочная деятельность как составная часть основной образовательной программы МБОУ «Лицей №24» является специально организованной деятельностью обучающихся, осуществляемая в формах, отличных от урочной, и направленная на достижение планируемых результатов освоения основной образовательной программы начального общего образования, основного общего образования и среднего общего образования. </w:t>
      </w:r>
    </w:p>
    <w:p w:rsidR="00666B6D" w:rsidRPr="0053573A" w:rsidRDefault="00666B6D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Целью внеурочной деятельности является обеспечение достижения ребенком планируемых результатов освоения основной образовательной программы за счет расширения информационной, предметной, культурной среды, в которой происходит образовательная деятельность, повышения гибкости ее организации.</w:t>
      </w:r>
    </w:p>
    <w:p w:rsidR="00666B6D" w:rsidRPr="0053573A" w:rsidRDefault="00666B6D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Основными задачами внеурочной деятельности являются:</w:t>
      </w:r>
    </w:p>
    <w:p w:rsidR="00666B6D" w:rsidRPr="0053573A" w:rsidRDefault="00666B6D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•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создание благоприятных условий для проявления творческих способностей, развития индивидуальности учащихся; освоения детьми духовных и культурных ценностей, гражданственности, патриотизма, толерантности, навыков ЗОЖ;</w:t>
      </w:r>
    </w:p>
    <w:p w:rsidR="00666B6D" w:rsidRPr="0053573A" w:rsidRDefault="00666B6D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•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организация реальных дел, доступных для детей и дающих конкретный результат;</w:t>
      </w:r>
    </w:p>
    <w:p w:rsidR="00666B6D" w:rsidRPr="0053573A" w:rsidRDefault="00666B6D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•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внесение в жизнь ребенка фантазии, элементов игры, оптимистической перспективы и приподнятости;</w:t>
      </w:r>
    </w:p>
    <w:p w:rsidR="00666B6D" w:rsidRPr="0053573A" w:rsidRDefault="00666B6D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•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включение школьников в ученическое самоуправление и др.</w:t>
      </w:r>
    </w:p>
    <w:p w:rsidR="00666B6D" w:rsidRPr="0053573A" w:rsidRDefault="00666B6D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Внеурочная деятельность планируется и организуется с учетом индивидуальных особенностей и потребностей ребенка, запросов семьи, культурных традиций, национальных в этнокультурных особенностей региона.</w:t>
      </w:r>
    </w:p>
    <w:p w:rsidR="00666B6D" w:rsidRPr="0053573A" w:rsidRDefault="00666B6D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Режим внеурочной деятельности соответствует нормам СанПиН 2.4.2.2821-10 «Санитарно-эпидемиологические требования к условиям и организации обучения в общеобразовательных учреждениях», постановления №81 от 24.11.2015 «О внесении изменений №3 в САПИН 2.4.2821-10».</w:t>
      </w:r>
    </w:p>
    <w:p w:rsidR="00666B6D" w:rsidRPr="0053573A" w:rsidRDefault="00666B6D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Образовательное учреждение самостоятельно разрабатывает и утверждает расписание занятий внеурочной деятельности с учетом установления наиболее благоприятного режима труда и отдыха обучающихся, воспитанников, которое формируется отдельно от расписания уроков.</w:t>
      </w:r>
    </w:p>
    <w:p w:rsidR="00666B6D" w:rsidRPr="0053573A" w:rsidRDefault="00666B6D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Формы   внеурочной   деятельности   предусматривают   активность   и самостоятельность    обучающихся, сочетают     индивидуальную    и групповую работу.</w:t>
      </w:r>
    </w:p>
    <w:p w:rsidR="00666B6D" w:rsidRPr="0053573A" w:rsidRDefault="00666B6D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Формы внеурочной деятельности:</w:t>
      </w:r>
    </w:p>
    <w:p w:rsidR="00666B6D" w:rsidRPr="0053573A" w:rsidRDefault="00666B6D" w:rsidP="0093227C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видам: игровая, познавательная, досугово - развлекательная деятельность (досуговое общение), проблемно-ценностное общение; художественное творчество, социальное творчество (социальная преобразующая добровольческая деятельность); техническое творчество, трудовая (производственная) деятельность, спортивно-оздоровительная деятельность; туристско-краеведческая деятельность и др.;</w:t>
      </w:r>
    </w:p>
    <w:p w:rsidR="00666B6D" w:rsidRPr="0053573A" w:rsidRDefault="00666B6D" w:rsidP="0093227C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форме: экскурсии, кружки, секции, олимпиады, викторины, «круглые столы», конференции, диспуты, школьные научные общества, конкурсы, проектная деятельность, соревнования, поисковые и научные исследования, клубные мероприятия, общественно- полезные практики (в том числе волонтёрская деятельность).</w:t>
      </w:r>
    </w:p>
    <w:p w:rsidR="00666B6D" w:rsidRPr="0053573A" w:rsidRDefault="00666B6D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Внеурочная деятельность организуется по 5 направлениям развития личности:</w:t>
      </w:r>
    </w:p>
    <w:p w:rsidR="00666B6D" w:rsidRPr="0053573A" w:rsidRDefault="00666B6D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•    спортивно-оздоровительное</w:t>
      </w:r>
      <w:r w:rsidR="0046634C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</w:t>
      </w:r>
    </w:p>
    <w:p w:rsidR="00666B6D" w:rsidRPr="0053573A" w:rsidRDefault="00666B6D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•    духовно-нравственное</w:t>
      </w:r>
      <w:r w:rsidR="0046634C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</w:t>
      </w:r>
    </w:p>
    <w:p w:rsidR="00666B6D" w:rsidRPr="0053573A" w:rsidRDefault="00666B6D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•    социальное</w:t>
      </w:r>
      <w:r w:rsidR="0046634C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</w:t>
      </w:r>
    </w:p>
    <w:p w:rsidR="00666B6D" w:rsidRPr="0053573A" w:rsidRDefault="00666B6D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•    общеинтеллектуальное</w:t>
      </w:r>
      <w:r w:rsidR="0046634C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</w:t>
      </w:r>
    </w:p>
    <w:p w:rsidR="0046634C" w:rsidRPr="0053573A" w:rsidRDefault="00666B6D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•    общекультурное</w:t>
      </w:r>
      <w:r w:rsidR="0046634C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524BB2" w:rsidRPr="0053573A" w:rsidRDefault="00666B6D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Реализация программ внеурочной деятельности в период временных ограничений, связанных с эпидемиологической ситуацией 2020 года, проводилась с использованием дистанционных образовательных технологий.</w:t>
      </w:r>
    </w:p>
    <w:p w:rsidR="00524BB2" w:rsidRPr="0053573A" w:rsidRDefault="006534E1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 </w:t>
      </w:r>
      <w:r w:rsidRPr="0053573A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IV</w:t>
      </w:r>
      <w:r w:rsidRPr="0053573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четверти 2020 года в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се курсы внеурочной деятельности реализовывались в дистанционном формате:</w:t>
      </w:r>
    </w:p>
    <w:p w:rsidR="00524BB2" w:rsidRPr="0053573A" w:rsidRDefault="006534E1" w:rsidP="0093227C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были внесены изменения 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рабочие программы курсов и скорректировано КТП;</w:t>
      </w:r>
    </w:p>
    <w:p w:rsidR="00524BB2" w:rsidRPr="0053573A" w:rsidRDefault="00524BB2" w:rsidP="0093227C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составлено расписание занятий в режиме онлайн на каждый учебный день в соответствии с образовательной программой и планом внеурочной деятельности по каждому курсу, предусматривая время проведения занятия не более 30 минут;</w:t>
      </w:r>
    </w:p>
    <w:p w:rsidR="00524BB2" w:rsidRPr="0053573A" w:rsidRDefault="00524BB2" w:rsidP="0093227C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проводилось обязательное информирование обучающихся и их родителей об изменениях в планах внеурочной деятельности.</w:t>
      </w:r>
    </w:p>
    <w:p w:rsidR="006534E1" w:rsidRPr="0053573A" w:rsidRDefault="006534E1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начала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2020–2021 учебного года занятия по внеурочной деятельности 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проводились 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традиционном очном формате. 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При 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перевод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отдельных классов на дистанционное обучение по предписанию Роспотребнадзора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курсы внеурочной деятельности проводились с применением электронного обучения и дистанционных технологий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</w:p>
    <w:p w:rsidR="00524BB2" w:rsidRPr="0053573A" w:rsidRDefault="00524BB2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план внеурочной деятельности </w:t>
      </w:r>
      <w:r w:rsidR="006534E1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2020 году 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были включены </w:t>
      </w:r>
      <w:r w:rsidR="006534E1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курсы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для обучающихся </w:t>
      </w:r>
      <w:r w:rsidR="006534E1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10-х классов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BA3267" w:rsidRPr="0053573A" w:rsidRDefault="00BA326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Воспитательная работа</w:t>
      </w:r>
    </w:p>
    <w:p w:rsidR="00BA3267" w:rsidRPr="0053573A" w:rsidRDefault="00BA326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Воспитательная работа в </w:t>
      </w:r>
      <w:r w:rsidR="00607311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Лицее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осуществляется по следующим направлениям:</w:t>
      </w:r>
    </w:p>
    <w:p w:rsidR="00524BB2" w:rsidRPr="0053573A" w:rsidRDefault="00524BB2" w:rsidP="0093227C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гражданско-патриотическое воспитание;</w:t>
      </w:r>
    </w:p>
    <w:p w:rsidR="00524BB2" w:rsidRPr="0053573A" w:rsidRDefault="00524BB2" w:rsidP="0093227C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духовно-нравственное воспитание;</w:t>
      </w:r>
    </w:p>
    <w:p w:rsidR="00524BB2" w:rsidRPr="0053573A" w:rsidRDefault="00524BB2" w:rsidP="0093227C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здоровьесберегающее воспитание;</w:t>
      </w:r>
    </w:p>
    <w:p w:rsidR="00524BB2" w:rsidRPr="0053573A" w:rsidRDefault="00524BB2" w:rsidP="0093227C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трудовое воспитание;</w:t>
      </w:r>
    </w:p>
    <w:p w:rsidR="00524BB2" w:rsidRPr="0053573A" w:rsidRDefault="00524BB2" w:rsidP="0093227C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интеллектуальное воспитание;</w:t>
      </w:r>
    </w:p>
    <w:p w:rsidR="00524BB2" w:rsidRPr="0053573A" w:rsidRDefault="00524BB2" w:rsidP="0093227C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социокультурное воспитание;</w:t>
      </w:r>
    </w:p>
    <w:p w:rsidR="00524BB2" w:rsidRPr="0053573A" w:rsidRDefault="00524BB2" w:rsidP="0093227C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эстетическое воспитание;</w:t>
      </w:r>
    </w:p>
    <w:p w:rsidR="00524BB2" w:rsidRPr="0053573A" w:rsidRDefault="00524BB2" w:rsidP="0093227C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экологическое воспитание;</w:t>
      </w:r>
    </w:p>
    <w:p w:rsidR="00524BB2" w:rsidRPr="0053573A" w:rsidRDefault="00524BB2" w:rsidP="0093227C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правовое воспитание и культура безопасности;</w:t>
      </w:r>
    </w:p>
    <w:p w:rsidR="00524BB2" w:rsidRPr="0053573A" w:rsidRDefault="00524BB2" w:rsidP="0093227C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внеурочная деятельность;</w:t>
      </w:r>
    </w:p>
    <w:p w:rsidR="00524BB2" w:rsidRPr="0053573A" w:rsidRDefault="00524BB2" w:rsidP="0093227C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работа с родителями;</w:t>
      </w:r>
    </w:p>
    <w:p w:rsidR="00524BB2" w:rsidRPr="0053573A" w:rsidRDefault="00524BB2" w:rsidP="0093227C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работа с учениками группы риска и их родителями.</w:t>
      </w:r>
    </w:p>
    <w:p w:rsidR="00231D13" w:rsidRPr="0053573A" w:rsidRDefault="00231D13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 втором полугодии 2019/20 учебного года классными руководителями использовались различные формы работы с обучающимися и их родителями:</w:t>
      </w:r>
    </w:p>
    <w:p w:rsidR="00524BB2" w:rsidRPr="0053573A" w:rsidRDefault="00524BB2" w:rsidP="0093227C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тематические классные часы (дистанционно);</w:t>
      </w:r>
    </w:p>
    <w:p w:rsidR="00524BB2" w:rsidRPr="0053573A" w:rsidRDefault="00524BB2" w:rsidP="0093227C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участие в творческих конкурсах: конкурсы рисунков, фотоконкурсы, конкурс чтецов (дистанционно);</w:t>
      </w:r>
    </w:p>
    <w:p w:rsidR="00524BB2" w:rsidRPr="0053573A" w:rsidRDefault="00524BB2" w:rsidP="0093227C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участие в интеллектуальных конкурсах, олимпиадах (дистанционно);</w:t>
      </w:r>
    </w:p>
    <w:p w:rsidR="00524BB2" w:rsidRPr="0053573A" w:rsidRDefault="00524BB2" w:rsidP="0093227C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индивидуальные беседы с учащимися (дистанционно);</w:t>
      </w:r>
    </w:p>
    <w:p w:rsidR="00524BB2" w:rsidRPr="0053573A" w:rsidRDefault="00524BB2" w:rsidP="0093227C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индивидуальные беседы с родителями (дистанционно);</w:t>
      </w:r>
    </w:p>
    <w:p w:rsidR="00524BB2" w:rsidRPr="0053573A" w:rsidRDefault="00524BB2" w:rsidP="0093227C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родительские собрания (дистанционно).</w:t>
      </w:r>
    </w:p>
    <w:p w:rsidR="00524BB2" w:rsidRPr="0053573A" w:rsidRDefault="00524BB2" w:rsidP="000700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 начало 2020/21 учебного года в </w:t>
      </w:r>
      <w:r w:rsidR="00607311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Лицее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сформирован</w:t>
      </w:r>
      <w:r w:rsidR="00231D13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61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общеобразовательны</w:t>
      </w:r>
      <w:r w:rsidR="00231D13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й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класс. Классными руководителями 1–11-х классов составлены годовые планы воспитательной работы с классами в соответствии с планом воспитательной работы Школы.</w:t>
      </w:r>
    </w:p>
    <w:p w:rsidR="00E654D3" w:rsidRPr="0053573A" w:rsidRDefault="00E654D3" w:rsidP="000700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Задачи воспитательной работы с учащимися лицея на 2020 год были поставлены следующие:</w:t>
      </w:r>
    </w:p>
    <w:p w:rsidR="00E654D3" w:rsidRPr="0053573A" w:rsidRDefault="00E654D3" w:rsidP="00070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1. Формирование гармоничной личности учащихся, развитие в них способности видеть и ценить прекрасное, заложение идеалов прекрасного и выработка эстетических вкусов, побуждение к развитию творческих способностей.</w:t>
      </w:r>
    </w:p>
    <w:p w:rsidR="00E654D3" w:rsidRPr="0053573A" w:rsidRDefault="00E654D3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 xml:space="preserve">2. Формирование гражданско-патриотического сознания, развития чувства сопричастности к истории малой Родины, </w:t>
      </w:r>
      <w:r w:rsidRPr="0053573A">
        <w:rPr>
          <w:rFonts w:ascii="Times New Roman" w:eastAsia="Times New Roman" w:hAnsi="Times New Roman" w:cs="Times New Roman"/>
          <w:sz w:val="24"/>
          <w:szCs w:val="24"/>
        </w:rPr>
        <w:t>создание условий для формирования нравственных ценностей и ведущих жизненных ориентиров.</w:t>
      </w:r>
    </w:p>
    <w:p w:rsidR="00E654D3" w:rsidRPr="0053573A" w:rsidRDefault="00E654D3" w:rsidP="00070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3. Совершенствовать систему семейного воспитания, способствовать повышению ответственности родителей за воспитание и обучение детей, поддерживать творческую активность учащихся-инвалидов и ОВЗ во всех сферах деятельности.</w:t>
      </w:r>
    </w:p>
    <w:p w:rsidR="00E654D3" w:rsidRPr="0053573A" w:rsidRDefault="00E654D3" w:rsidP="00070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Для решения вышеперечисленных задач было сделано следующее:</w:t>
      </w:r>
    </w:p>
    <w:p w:rsidR="00E654D3" w:rsidRPr="0053573A" w:rsidRDefault="00E654D3" w:rsidP="0093227C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Разработан и реализован проект «Волшебная сила искусства детям», который включал:</w:t>
      </w:r>
    </w:p>
    <w:p w:rsidR="00E654D3" w:rsidRPr="0053573A" w:rsidRDefault="00E654D3" w:rsidP="00070021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- «Творческие посиделки» - организацию и  проведение мастер-классов художественно – творческой, музыкальной направленности;</w:t>
      </w:r>
    </w:p>
    <w:p w:rsidR="00E654D3" w:rsidRPr="0053573A" w:rsidRDefault="00E654D3" w:rsidP="00070021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- организацию участия детей в олимпиадах и конкурсах госкорпорации Росатом («Атом-кутюр» 1 место во всероссийском конкурсе юных модельеров);</w:t>
      </w:r>
    </w:p>
    <w:p w:rsidR="00E654D3" w:rsidRPr="0053573A" w:rsidRDefault="00E654D3" w:rsidP="00070021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- «Дети учат детей» проведение мастер-классов по изготовлению сувениров, поделок, в том числе дистанционном формате;</w:t>
      </w:r>
    </w:p>
    <w:p w:rsidR="00E654D3" w:rsidRPr="0053573A" w:rsidRDefault="00E654D3" w:rsidP="00070021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-конкурсы творческих работ (стихи, проза, рисунки, видео, фото, декоративно-прикладное искусство;</w:t>
      </w:r>
    </w:p>
    <w:p w:rsidR="00E654D3" w:rsidRPr="0053573A" w:rsidRDefault="00E654D3" w:rsidP="00070021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- уроки творчества.</w:t>
      </w:r>
    </w:p>
    <w:p w:rsidR="00E654D3" w:rsidRPr="0053573A" w:rsidRDefault="00E654D3" w:rsidP="00070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lastRenderedPageBreak/>
        <w:t>Результаты реализации проекта: всего дипломов победителей – 25, дипломы лауреатов 1 степени -7, лауреатов 2 степени -10, лауреатов 3 степени – 12, дипломов участников -234.</w:t>
      </w:r>
    </w:p>
    <w:p w:rsidR="00E654D3" w:rsidRPr="0053573A" w:rsidRDefault="00E654D3" w:rsidP="0093227C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Разработан и реализован План мероприятий, посвященный 75-летию Победы в Великой Отечественной войне:</w:t>
      </w:r>
    </w:p>
    <w:p w:rsidR="00E654D3" w:rsidRPr="0053573A" w:rsidRDefault="00E654D3" w:rsidP="00070021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- проведен общешкольный конкурс «Битва хоров» военно-патриотической направленности, объединивший 63 певческих коллектива;</w:t>
      </w:r>
    </w:p>
    <w:p w:rsidR="00E654D3" w:rsidRPr="0053573A" w:rsidRDefault="00E654D3" w:rsidP="00070021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- открыта  тематическая выставка «Города-герои» и «Города воинской славы»,</w:t>
      </w:r>
    </w:p>
    <w:p w:rsidR="00E654D3" w:rsidRPr="0053573A" w:rsidRDefault="00E654D3" w:rsidP="00070021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3573A">
        <w:rPr>
          <w:rFonts w:ascii="Times New Roman" w:hAnsi="Times New Roman" w:cs="Times New Roman"/>
          <w:sz w:val="24"/>
          <w:szCs w:val="24"/>
        </w:rPr>
        <w:t xml:space="preserve">-участие в проекте «Дорога памяти», </w:t>
      </w:r>
      <w:r w:rsidRPr="0053573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военный комиссариат передано 11, сохранившихся в семейных архивах копии, фронтовых писем участников Великой Отечественной войны 1941 – 1945 гг. для наполнения информационного массива одноименного мультимедийного комплекса.</w:t>
      </w:r>
    </w:p>
    <w:p w:rsidR="00E654D3" w:rsidRPr="0053573A" w:rsidRDefault="00E654D3" w:rsidP="00070021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</w:t>
      </w:r>
      <w:r w:rsidRPr="0053573A">
        <w:rPr>
          <w:rFonts w:ascii="Times New Roman" w:hAnsi="Times New Roman" w:cs="Times New Roman"/>
          <w:sz w:val="24"/>
          <w:szCs w:val="24"/>
        </w:rPr>
        <w:t xml:space="preserve"> участие в областной конкурсе школьных музеев «Великая Отечественная война в истории донского края», проект «Историческая память» (2 место в номинации «История одного предмета» Щеголькова Анна, учитель Вильданова С.А.)</w:t>
      </w:r>
    </w:p>
    <w:p w:rsidR="00E654D3" w:rsidRPr="0053573A" w:rsidRDefault="00E654D3" w:rsidP="00070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Результаты реализации Плана с учетом дистанционного участия:  дипломов победителей – 125, дипломы лауреатов 1 степени -16, лауреатов 2 степени -23, лауреатов 3 степени – 12, дипломов участников -202.</w:t>
      </w:r>
    </w:p>
    <w:p w:rsidR="00E654D3" w:rsidRPr="0053573A" w:rsidRDefault="00E654D3" w:rsidP="0007002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3.Разработан и реализован проект «Особенное детство», который включал:</w:t>
      </w:r>
    </w:p>
    <w:p w:rsidR="00E654D3" w:rsidRPr="0053573A" w:rsidRDefault="00E654D3" w:rsidP="0007002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 xml:space="preserve">- проведение семинаров для детей инвалидов и детей с ОВЗ: «Школа специальных знаний» </w:t>
      </w:r>
    </w:p>
    <w:p w:rsidR="00E654D3" w:rsidRPr="0053573A" w:rsidRDefault="00E654D3" w:rsidP="0007002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- проведение консультаций психологической службой «Психология успеха» «Мое – сегодня, мое - завтра»;</w:t>
      </w:r>
    </w:p>
    <w:p w:rsidR="00E654D3" w:rsidRPr="0053573A" w:rsidRDefault="00E654D3" w:rsidP="0007002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-«Уроки доброты» по пониманию инвалидности и формированию толерантных установок;</w:t>
      </w:r>
    </w:p>
    <w:p w:rsidR="00E654D3" w:rsidRPr="0053573A" w:rsidRDefault="00E654D3" w:rsidP="0007002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- проведение конкурса-выставки творческих работ детей с ОВЗ инвалидов (рисунки, поделки, рассказы детей, фото и т.д.), интуитивное рисование (арт-терапия);</w:t>
      </w:r>
    </w:p>
    <w:p w:rsidR="00E654D3" w:rsidRPr="0053573A" w:rsidRDefault="00E654D3" w:rsidP="0007002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- посещение детьми-инвалидами новогоднего спектакля «В дом приходит сказка»  (театральная студия «Золотой ключик»).</w:t>
      </w:r>
    </w:p>
    <w:p w:rsidR="00E654D3" w:rsidRPr="0053573A" w:rsidRDefault="00E654D3" w:rsidP="00070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Результаты реализации проекта: увеличение участия детей-инвалидов и детей с ОВЗ в дополнительном образовании,</w:t>
      </w:r>
    </w:p>
    <w:p w:rsidR="00E654D3" w:rsidRPr="0053573A" w:rsidRDefault="00E654D3" w:rsidP="00070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Благодаря проведенной работе были достигнуты результаты в рамках поставленных задач:</w:t>
      </w:r>
    </w:p>
    <w:p w:rsidR="00E654D3" w:rsidRPr="0053573A" w:rsidRDefault="00E654D3" w:rsidP="00070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1.Охват детей, занимающихся в дополнительном образовании вокальной, театральной, художественной и декоративно-прикладной направленности возрос до 570 человек;</w:t>
      </w:r>
    </w:p>
    <w:p w:rsidR="00E654D3" w:rsidRPr="0053573A" w:rsidRDefault="00E654D3" w:rsidP="00070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2.Количество участников проектов, фестивалей, конкурсов разного уровня достигло 617 человек;</w:t>
      </w:r>
    </w:p>
    <w:p w:rsidR="00E654D3" w:rsidRPr="0053573A" w:rsidRDefault="00E654D3" w:rsidP="00070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3.Увеличилось количество творчески-одаренных детей;</w:t>
      </w:r>
    </w:p>
    <w:p w:rsidR="00E654D3" w:rsidRPr="0053573A" w:rsidRDefault="00E654D3" w:rsidP="00070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4.Общий уровень культуры учащихся вырос.</w:t>
      </w:r>
    </w:p>
    <w:p w:rsidR="00E654D3" w:rsidRPr="0053573A" w:rsidRDefault="00E654D3" w:rsidP="00070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5. Произошли позитивные изменения к детям с ОВЗ в ходе посещения культурных, спортивных, творческих мероприятий;</w:t>
      </w:r>
    </w:p>
    <w:p w:rsidR="00E654D3" w:rsidRPr="0053573A" w:rsidRDefault="00E654D3" w:rsidP="00070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 xml:space="preserve">Итог: задачи реализованы в полном объеме. </w:t>
      </w:r>
    </w:p>
    <w:p w:rsidR="00E654D3" w:rsidRPr="0053573A" w:rsidRDefault="00E654D3" w:rsidP="00070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На 2021 учебный год перед коллективом поставлены дополнительно две задачи:</w:t>
      </w:r>
    </w:p>
    <w:p w:rsidR="00E654D3" w:rsidRPr="0053573A" w:rsidRDefault="00E654D3" w:rsidP="00070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1.</w:t>
      </w:r>
      <w:r w:rsidRPr="0053573A">
        <w:rPr>
          <w:rFonts w:ascii="Times New Roman" w:hAnsi="Times New Roman" w:cs="Times New Roman"/>
          <w:iCs/>
          <w:w w:val="0"/>
          <w:sz w:val="24"/>
          <w:szCs w:val="24"/>
        </w:rPr>
        <w:t xml:space="preserve"> Способствовать формированию личности на основе присущей российскому обществу системы ценностей, становление гражданской позиции подрастающего поколения путем коллективного взаимодействия на благо России.</w:t>
      </w:r>
    </w:p>
    <w:p w:rsidR="00E654D3" w:rsidRPr="0053573A" w:rsidRDefault="00E654D3" w:rsidP="00070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2.</w:t>
      </w:r>
      <w:r w:rsidRPr="0053573A">
        <w:rPr>
          <w:rFonts w:ascii="Times New Roman" w:hAnsi="Times New Roman" w:cs="Times New Roman"/>
          <w:sz w:val="24"/>
          <w:szCs w:val="24"/>
          <w:shd w:val="clear" w:color="auto" w:fill="FFFDDF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 xml:space="preserve">Формирование ценностного отношения к природе, к окружающей среде, бережного отношения к процессу освоения природных ресурсов региона, страны, планеты. Изучение обучающимися природы и истории родного края, содействие в проведении исследовательской работы учащихся. </w:t>
      </w:r>
    </w:p>
    <w:p w:rsidR="0060174E" w:rsidRPr="0053573A" w:rsidRDefault="0060174E" w:rsidP="000700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7"/>
        </w:rPr>
      </w:pPr>
    </w:p>
    <w:p w:rsidR="0060174E" w:rsidRPr="0053573A" w:rsidRDefault="0060174E" w:rsidP="000700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7"/>
        </w:rPr>
      </w:pPr>
      <w:r w:rsidRPr="0053573A">
        <w:rPr>
          <w:rFonts w:ascii="Times New Roman" w:hAnsi="Times New Roman" w:cs="Times New Roman"/>
          <w:b/>
          <w:sz w:val="24"/>
          <w:szCs w:val="27"/>
        </w:rPr>
        <w:t>Социальная и профилактическая работа</w:t>
      </w:r>
    </w:p>
    <w:p w:rsidR="0060174E" w:rsidRPr="0053573A" w:rsidRDefault="0060174E" w:rsidP="000700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7"/>
        </w:rPr>
      </w:pPr>
    </w:p>
    <w:p w:rsidR="0060174E" w:rsidRPr="0053573A" w:rsidRDefault="0053573A" w:rsidP="0007002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7"/>
        </w:rPr>
      </w:pPr>
      <w:r>
        <w:rPr>
          <w:rFonts w:ascii="Times New Roman" w:hAnsi="Times New Roman"/>
          <w:sz w:val="24"/>
          <w:szCs w:val="27"/>
        </w:rPr>
        <w:lastRenderedPageBreak/>
        <w:t>Р</w:t>
      </w:r>
      <w:r w:rsidR="0060174E" w:rsidRPr="0053573A">
        <w:rPr>
          <w:rFonts w:ascii="Times New Roman" w:hAnsi="Times New Roman"/>
          <w:sz w:val="24"/>
          <w:szCs w:val="27"/>
        </w:rPr>
        <w:t>еализована  комплексная  программа  работы с семьей по профилактике потребления ПАВ среди несовершеннолетних «Вместе –</w:t>
      </w:r>
      <w:r w:rsidR="0060174E" w:rsidRPr="0053573A">
        <w:rPr>
          <w:sz w:val="24"/>
          <w:szCs w:val="27"/>
        </w:rPr>
        <w:t xml:space="preserve"> </w:t>
      </w:r>
      <w:r w:rsidR="0060174E" w:rsidRPr="0053573A">
        <w:rPr>
          <w:rFonts w:ascii="Times New Roman" w:hAnsi="Times New Roman"/>
          <w:sz w:val="24"/>
          <w:szCs w:val="27"/>
        </w:rPr>
        <w:t>мы сможем больше!», которая в 2020 году  занял 2 место в городском конкурсе среди общеобразовательных школ на лучший проект профилактической работы.</w:t>
      </w:r>
    </w:p>
    <w:p w:rsidR="0060174E" w:rsidRPr="0053573A" w:rsidRDefault="0060174E" w:rsidP="0007002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7"/>
        </w:rPr>
      </w:pPr>
      <w:r w:rsidRPr="0053573A">
        <w:rPr>
          <w:rFonts w:ascii="Times New Roman" w:hAnsi="Times New Roman"/>
          <w:sz w:val="24"/>
          <w:szCs w:val="27"/>
        </w:rPr>
        <w:t xml:space="preserve">Учащиеся приняли участие </w:t>
      </w:r>
      <w:r w:rsidRPr="0053573A">
        <w:rPr>
          <w:rFonts w:ascii="Times New Roman" w:hAnsi="Times New Roman"/>
          <w:bCs/>
          <w:sz w:val="24"/>
          <w:szCs w:val="27"/>
        </w:rPr>
        <w:t>в следующих мероприятиях профилактической направленности:</w:t>
      </w:r>
    </w:p>
    <w:p w:rsidR="0060174E" w:rsidRPr="0053573A" w:rsidRDefault="0060174E" w:rsidP="0093227C">
      <w:pPr>
        <w:pStyle w:val="a6"/>
        <w:numPr>
          <w:ilvl w:val="0"/>
          <w:numId w:val="2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7"/>
        </w:rPr>
      </w:pPr>
      <w:r w:rsidRPr="0053573A">
        <w:rPr>
          <w:rFonts w:ascii="Times New Roman" w:hAnsi="Times New Roman"/>
          <w:sz w:val="24"/>
          <w:szCs w:val="27"/>
        </w:rPr>
        <w:t xml:space="preserve">«В плену иллюзий» (конкурс социальной рекламы, 23 подростка, дипломы участника – 6 чел.); </w:t>
      </w:r>
    </w:p>
    <w:p w:rsidR="0060174E" w:rsidRPr="0053573A" w:rsidRDefault="0060174E" w:rsidP="0093227C">
      <w:pPr>
        <w:pStyle w:val="a6"/>
        <w:numPr>
          <w:ilvl w:val="0"/>
          <w:numId w:val="2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7"/>
        </w:rPr>
      </w:pPr>
      <w:r w:rsidRPr="0053573A">
        <w:rPr>
          <w:rFonts w:ascii="Times New Roman" w:hAnsi="Times New Roman"/>
          <w:sz w:val="24"/>
          <w:szCs w:val="27"/>
        </w:rPr>
        <w:t>онлайн-конкурс детского творчества «Счастливое детство без опасности», посвященное Международному Дню защиты детей (50 человек, дипломы победителей- 15 чел.);</w:t>
      </w:r>
    </w:p>
    <w:p w:rsidR="0060174E" w:rsidRPr="0053573A" w:rsidRDefault="0060174E" w:rsidP="0093227C">
      <w:pPr>
        <w:pStyle w:val="a6"/>
        <w:numPr>
          <w:ilvl w:val="0"/>
          <w:numId w:val="2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7"/>
        </w:rPr>
      </w:pPr>
      <w:r w:rsidRPr="0053573A">
        <w:rPr>
          <w:rFonts w:ascii="Times New Roman" w:eastAsia="Times New Roman" w:hAnsi="Times New Roman"/>
          <w:sz w:val="24"/>
          <w:szCs w:val="27"/>
        </w:rPr>
        <w:t xml:space="preserve">Всероссийский конкурс социальной рекламы антинаркотической направленности и пропаганды здорового образа жизни «Спасем жизнь вместе» (приняло участие 170 учащихся, диплом </w:t>
      </w:r>
      <w:r w:rsidRPr="0053573A">
        <w:rPr>
          <w:rFonts w:ascii="Times New Roman" w:eastAsia="Times New Roman" w:hAnsi="Times New Roman"/>
          <w:sz w:val="24"/>
          <w:szCs w:val="27"/>
          <w:lang w:val="en-US"/>
        </w:rPr>
        <w:t>III</w:t>
      </w:r>
      <w:r w:rsidRPr="0053573A">
        <w:rPr>
          <w:rFonts w:ascii="Times New Roman" w:eastAsia="Times New Roman" w:hAnsi="Times New Roman"/>
          <w:sz w:val="24"/>
          <w:szCs w:val="27"/>
        </w:rPr>
        <w:t xml:space="preserve"> степени –5 чел.);</w:t>
      </w:r>
    </w:p>
    <w:p w:rsidR="0060174E" w:rsidRPr="0053573A" w:rsidRDefault="0060174E" w:rsidP="0093227C">
      <w:pPr>
        <w:pStyle w:val="a6"/>
        <w:numPr>
          <w:ilvl w:val="0"/>
          <w:numId w:val="2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7"/>
        </w:rPr>
      </w:pPr>
      <w:r w:rsidRPr="0053573A">
        <w:rPr>
          <w:rFonts w:ascii="Times New Roman" w:hAnsi="Times New Roman"/>
          <w:sz w:val="24"/>
          <w:szCs w:val="27"/>
        </w:rPr>
        <w:t>городской конкурс плакатов антикоррупционной направленности среди обучающихся (диплом победителя - 3 чел.).</w:t>
      </w:r>
    </w:p>
    <w:p w:rsidR="0060174E" w:rsidRPr="0053573A" w:rsidRDefault="0060174E" w:rsidP="0007002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7"/>
        </w:rPr>
      </w:pPr>
      <w:r w:rsidRPr="0053573A">
        <w:rPr>
          <w:rFonts w:ascii="Times New Roman" w:hAnsi="Times New Roman"/>
          <w:sz w:val="24"/>
          <w:szCs w:val="27"/>
        </w:rPr>
        <w:t>На базе лицея в свободное от учебы время трудоустроено 35 учащихся из «группы риска».</w:t>
      </w:r>
    </w:p>
    <w:p w:rsidR="0060174E" w:rsidRPr="0053573A" w:rsidRDefault="0060174E" w:rsidP="0007002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7"/>
        </w:rPr>
      </w:pPr>
      <w:r w:rsidRPr="0053573A">
        <w:rPr>
          <w:rFonts w:ascii="Times New Roman" w:hAnsi="Times New Roman"/>
          <w:sz w:val="24"/>
          <w:szCs w:val="27"/>
        </w:rPr>
        <w:t xml:space="preserve">Совместно с Благотворительным фондом «БлагоДарение» по программе социального партнерства реализован социально-значимый проект «Онлайн – школа психологической помощи семьям с особенными детьми, находящимися в изоляции в условиях распространения коронавирусной инфекции». </w:t>
      </w:r>
    </w:p>
    <w:p w:rsidR="0060174E" w:rsidRPr="0053573A" w:rsidRDefault="0060174E" w:rsidP="0007002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7"/>
        </w:rPr>
      </w:pPr>
      <w:r w:rsidRPr="0053573A">
        <w:rPr>
          <w:rFonts w:ascii="Times New Roman" w:hAnsi="Times New Roman"/>
          <w:sz w:val="24"/>
          <w:szCs w:val="27"/>
        </w:rPr>
        <w:t>Данные мероприятия дали, следующие результаты: в сравнении с 2019 годом в 2020 сократилось количество учащихся, состоящих на учете в КДНиЗП (на 2%) . Уменьшилось количество учащихся на внутришкольном учете (на 47%).</w:t>
      </w:r>
    </w:p>
    <w:p w:rsidR="0060174E" w:rsidRPr="0053573A" w:rsidRDefault="0060174E" w:rsidP="00070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BB2" w:rsidRPr="0053573A" w:rsidRDefault="00524BB2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Дополнительное образование</w:t>
      </w:r>
    </w:p>
    <w:p w:rsidR="00BA3267" w:rsidRPr="0053573A" w:rsidRDefault="00BA326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2A6" w:rsidRPr="0053573A" w:rsidRDefault="000772A6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протяжении всего учебного года в школе велась активная работа по вовлечению учащихся в систему дополнительного образования. Учащимся школы были предложены кружки и секции для получения дополнительного образования как в стенах школы, так и за еѐ пределами.</w:t>
      </w:r>
    </w:p>
    <w:p w:rsidR="000772A6" w:rsidRPr="0053573A" w:rsidRDefault="000772A6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Организация кружковой работы в школе является важным элементом внеурочной образовательной деятельности. Она позволяет удовлетворить широкий спектр индивидуальных учебных потребностей учеников, способствует развитию творческого мышления и расширению кругозора в различных направлениях. Кроме того, этот вид внеурочной работы создает</w:t>
      </w:r>
    </w:p>
    <w:p w:rsidR="000772A6" w:rsidRPr="0053573A" w:rsidRDefault="000772A6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благоприятные условия для будущей реализации учащихся в профессиональной сфере.</w:t>
      </w:r>
    </w:p>
    <w:p w:rsidR="000772A6" w:rsidRPr="0053573A" w:rsidRDefault="000772A6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 числу приоритетных задач кружковой работы в начальной и средней школе по ФГОС относятся: развитие творческих навыков, нестандартного мышления и коммуникативных способностей; углубление и расширение базовых познаний учащихся; обучение работе с разными материалами; формирование самоуважения, позитивной самооценки и бережного отношения к трудовым результатам; привлечение родителей к творческой работе с детьми в домашних условиях; развитие навыков организации и планирования деятельности с ориентацией на конечный результат.</w:t>
      </w:r>
    </w:p>
    <w:p w:rsidR="000772A6" w:rsidRPr="0053573A" w:rsidRDefault="000772A6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План кружковой деятельности, с учетом имеющихся условий и ресурсов, школа разрабатывает и утверждает самостоятельно. Он определяет состав и структуру направлений, формы организации и объем кружковой деятельности обучающихся.</w:t>
      </w:r>
    </w:p>
    <w:p w:rsidR="000772A6" w:rsidRPr="0053573A" w:rsidRDefault="000772A6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Режим кружковой деятельности соответствует нормам СанПиН 2.4.2.2821-10 «Санитарно- эпидемиологические требования к условиям и организации обучения в общеобразовательных учреждениях», постановления №81 от 24.11.2015 «О внесении изменений №3 в САПИН 2.4.2821-10».</w:t>
      </w:r>
    </w:p>
    <w:p w:rsidR="000772A6" w:rsidRPr="0053573A" w:rsidRDefault="000772A6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Модель к деятельности на основе оптимизации всех внутренних ресурсов школы предполагает, что в ее реализации принимают участие педагогические работники данного учреждения. В этом случае координирующую роль выполняет, как правило, классный руководитель.</w:t>
      </w:r>
    </w:p>
    <w:p w:rsidR="000772A6" w:rsidRPr="0053573A" w:rsidRDefault="000772A6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Кружковая деятельность учащихся организуется по основным направлениям развития личности: спортивно-оздоровительное, духовно-нравственное, общеинтеллектуальное, общекультурное, социальное.</w:t>
      </w:r>
    </w:p>
    <w:p w:rsidR="000772A6" w:rsidRPr="0053573A" w:rsidRDefault="000772A6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Задачами деятельности дополнительного образования являются:</w:t>
      </w:r>
    </w:p>
    <w:p w:rsidR="000772A6" w:rsidRPr="0053573A" w:rsidRDefault="000772A6" w:rsidP="0093227C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свободный выбор ребенком вида деятельности;</w:t>
      </w:r>
    </w:p>
    <w:p w:rsidR="000772A6" w:rsidRPr="0053573A" w:rsidRDefault="000772A6" w:rsidP="0093227C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создание условий для наиболее полного удовлетворения потребностей и интересов детей, укрепления их здоровья;</w:t>
      </w:r>
    </w:p>
    <w:p w:rsidR="000772A6" w:rsidRPr="0053573A" w:rsidRDefault="000772A6" w:rsidP="0093227C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создание условий для самоопределения и самореализации ребенка;</w:t>
      </w:r>
    </w:p>
    <w:p w:rsidR="000772A6" w:rsidRPr="0053573A" w:rsidRDefault="000772A6" w:rsidP="0093227C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единство обучения, воспитания и развития ребенка;</w:t>
      </w:r>
    </w:p>
    <w:p w:rsidR="000772A6" w:rsidRPr="0053573A" w:rsidRDefault="000772A6" w:rsidP="0093227C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личностно-нравственное развитие учащихся;</w:t>
      </w:r>
    </w:p>
    <w:p w:rsidR="000772A6" w:rsidRPr="0053573A" w:rsidRDefault="000772A6" w:rsidP="0093227C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обеспечение социальной защиты, поддержки, реабилитации и адаптации детей к жизни в обществе;</w:t>
      </w:r>
    </w:p>
    <w:p w:rsidR="000772A6" w:rsidRPr="0053573A" w:rsidRDefault="000772A6" w:rsidP="0093227C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формирование общей культуры школьников;</w:t>
      </w:r>
    </w:p>
    <w:p w:rsidR="000772A6" w:rsidRPr="0053573A" w:rsidRDefault="000772A6" w:rsidP="0093227C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воспитание гражданственности, уважения, любви к Родине, природе;</w:t>
      </w:r>
    </w:p>
    <w:p w:rsidR="000772A6" w:rsidRPr="0053573A" w:rsidRDefault="000772A6" w:rsidP="0093227C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интеграция основного и дополнительного образования;</w:t>
      </w:r>
    </w:p>
    <w:p w:rsidR="000772A6" w:rsidRPr="0053573A" w:rsidRDefault="000772A6" w:rsidP="0093227C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профильное самоопределение.</w:t>
      </w:r>
    </w:p>
    <w:p w:rsidR="000772A6" w:rsidRPr="0053573A" w:rsidRDefault="000772A6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Задачи образовательного процесса на третьей ступени обучения логично вытекают из системы работы на первой и второй ступенях. Интеграция основного и дополнительного образования на третьей ступени осуществляется через участие старшеклассников в работе системе дополнительного образования, вовлечение их в поисково- исследовательскую, проектную деятельность, целями которой являются:</w:t>
      </w:r>
    </w:p>
    <w:p w:rsidR="000772A6" w:rsidRPr="0053573A" w:rsidRDefault="000772A6" w:rsidP="0093227C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реализация жизненного и профессионального</w:t>
      </w:r>
    </w:p>
    <w:p w:rsidR="000772A6" w:rsidRPr="0053573A" w:rsidRDefault="000772A6" w:rsidP="0093227C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самоопределения;</w:t>
      </w:r>
    </w:p>
    <w:p w:rsidR="000772A6" w:rsidRPr="0053573A" w:rsidRDefault="000772A6" w:rsidP="0093227C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совершенствование модели профильного образования;</w:t>
      </w:r>
    </w:p>
    <w:p w:rsidR="000772A6" w:rsidRPr="0053573A" w:rsidRDefault="000772A6" w:rsidP="0093227C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профилизация через индивидуализацию, внутреннюю дифференциацию (выбор формы образования, уровня изучения отдельных дисциплин, видов</w:t>
      </w:r>
    </w:p>
    <w:p w:rsidR="000772A6" w:rsidRPr="0053573A" w:rsidRDefault="000772A6" w:rsidP="0093227C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исследовательской, проектной деятельности допрофессиональной подготовки).</w:t>
      </w:r>
    </w:p>
    <w:p w:rsidR="000772A6" w:rsidRPr="0053573A" w:rsidRDefault="000772A6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Такая система организации образовательного пространства позволяет нам реализовывать цели и задачи, стоящие перед педагогическим коллективом.</w:t>
      </w: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Весн</w:t>
      </w:r>
      <w:r w:rsidR="000772A6" w:rsidRPr="0053573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ой </w:t>
      </w:r>
      <w:r w:rsidRPr="0053573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2020</w:t>
      </w:r>
      <w:r w:rsidR="000772A6" w:rsidRPr="0053573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се программы дополнительного образования реализовывались в дистанционном формате:</w:t>
      </w:r>
    </w:p>
    <w:p w:rsidR="00524BB2" w:rsidRPr="0053573A" w:rsidRDefault="00524BB2" w:rsidP="0093227C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были внесены изменения в положение о ДО, в рабочие программы курсов и скорректировано КТП;</w:t>
      </w:r>
    </w:p>
    <w:p w:rsidR="00524BB2" w:rsidRPr="0053573A" w:rsidRDefault="00524BB2" w:rsidP="0093227C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сформировано расписание занятий на каждый учебный день в соответствии с образовательной программой и программами дополнительного образования, предусматривая дифференциацию по классам и время проведения занятия не более 30 минут;</w:t>
      </w:r>
    </w:p>
    <w:p w:rsidR="00524BB2" w:rsidRPr="0053573A" w:rsidRDefault="00524BB2" w:rsidP="0093227C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проводилось обязательное информирование обучающихся и их родителей об изменениях в программах ДО.</w:t>
      </w: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первой четверти 2020–2021 учебного года занятия по программам ДО проводились в традиционном очном формате. Со второй четверти – в гибридном формате с учетом эпидемиологической обстановки. В очной форме проводились занятия, которые требуют очного взаимодействия. Например, спортивные секции.</w:t>
      </w:r>
    </w:p>
    <w:p w:rsidR="00524BB2" w:rsidRPr="0053573A" w:rsidRDefault="00524BB2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Вывод: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благодаря внесению необходимых изменений программы дополнительного образования выполнены в полном объеме, в основном удалось сохранить контингент учеников.</w:t>
      </w:r>
    </w:p>
    <w:p w:rsidR="00BA3267" w:rsidRPr="0053573A" w:rsidRDefault="00BA326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524BB2" w:rsidRPr="0053573A" w:rsidRDefault="00524BB2" w:rsidP="0093227C">
      <w:pPr>
        <w:pStyle w:val="a6"/>
        <w:numPr>
          <w:ilvl w:val="0"/>
          <w:numId w:val="3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 И КАЧЕСТВО ПОДГОТОВКИ</w:t>
      </w:r>
    </w:p>
    <w:p w:rsidR="00BA3267" w:rsidRPr="0053573A" w:rsidRDefault="00BA3267" w:rsidP="00BA3267">
      <w:pPr>
        <w:pStyle w:val="a6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176" w:rsidRPr="0053573A" w:rsidRDefault="00524BB2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2020 году </w:t>
      </w:r>
      <w:r w:rsidR="00626176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соответствии с п. 1 постановления Правительства Российской Федерации от 10.06.2020 № 842 «Об особенностях проведения государственной итоговой аттестации по образовательным программам основного общего и среднего общего образования и вступительных испытаний при приеме на обучение по программам бакалавриата и программам специалитета в 2020 году»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626176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результаты промежуточной аттестации по итогам 2019-2020 учебного года были признаны в качестве результатов государственной итоговой аттестации обучающихся, заканчивающих освоение образовательных программ основного общего и среднего общего образования. </w:t>
      </w:r>
    </w:p>
    <w:p w:rsidR="00524BB2" w:rsidRPr="0053573A" w:rsidRDefault="00524BB2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Проведен анализ успеваемости и качества знаний по итогам 2019–2020 учебного года.</w:t>
      </w: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6. Статистика показателей за 20</w:t>
      </w:r>
      <w:r w:rsidRPr="005357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19</w:t>
      </w: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–20</w:t>
      </w:r>
      <w:r w:rsidRPr="005357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20</w:t>
      </w: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год</w:t>
      </w:r>
    </w:p>
    <w:tbl>
      <w:tblPr>
        <w:tblW w:w="4782" w:type="pct"/>
        <w:tblInd w:w="60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1"/>
        <w:gridCol w:w="6427"/>
        <w:gridCol w:w="1943"/>
      </w:tblGrid>
      <w:tr w:rsidR="00524BB2" w:rsidRPr="0053573A" w:rsidTr="00626176">
        <w:tc>
          <w:tcPr>
            <w:tcW w:w="7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5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Параметры статистики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19/20</w:t>
            </w: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учебный год</w:t>
            </w:r>
          </w:p>
        </w:tc>
      </w:tr>
      <w:tr w:rsidR="00524BB2" w:rsidRPr="0053573A" w:rsidTr="00626176">
        <w:tc>
          <w:tcPr>
            <w:tcW w:w="72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детей, обучавшихся на конец учебного года (для 2019/20), в том числе: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62617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1657</w:t>
            </w:r>
          </w:p>
        </w:tc>
      </w:tr>
      <w:tr w:rsidR="00626176" w:rsidRPr="0053573A" w:rsidTr="0062617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6176" w:rsidRPr="0053573A" w:rsidRDefault="0062617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26176" w:rsidRPr="0053573A" w:rsidRDefault="0062617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начальная школа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26176" w:rsidRPr="0053573A" w:rsidRDefault="0062617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814 чел</w:t>
            </w:r>
          </w:p>
        </w:tc>
      </w:tr>
      <w:tr w:rsidR="00626176" w:rsidRPr="0053573A" w:rsidTr="0062617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6176" w:rsidRPr="0053573A" w:rsidRDefault="0062617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26176" w:rsidRPr="0053573A" w:rsidRDefault="0062617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основная школа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26176" w:rsidRPr="0053573A" w:rsidRDefault="0062617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745 чел</w:t>
            </w:r>
          </w:p>
        </w:tc>
      </w:tr>
      <w:tr w:rsidR="00626176" w:rsidRPr="0053573A" w:rsidTr="0062617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6176" w:rsidRPr="0053573A" w:rsidRDefault="0062617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26176" w:rsidRPr="0053573A" w:rsidRDefault="0062617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средняя школа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26176" w:rsidRPr="0053573A" w:rsidRDefault="0062617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98 чел.</w:t>
            </w:r>
          </w:p>
        </w:tc>
      </w:tr>
      <w:tr w:rsidR="00524BB2" w:rsidRPr="0053573A" w:rsidTr="00626176">
        <w:tc>
          <w:tcPr>
            <w:tcW w:w="72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учеников, оставленных на повторное обучение: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</w:p>
        </w:tc>
      </w:tr>
      <w:tr w:rsidR="00524BB2" w:rsidRPr="0053573A" w:rsidTr="0062617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начальная </w:t>
            </w:r>
            <w:r w:rsidR="00626176"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</w:p>
        </w:tc>
      </w:tr>
      <w:tr w:rsidR="00524BB2" w:rsidRPr="0053573A" w:rsidTr="0062617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основная </w:t>
            </w:r>
            <w:r w:rsidR="00626176"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</w:p>
        </w:tc>
      </w:tr>
      <w:tr w:rsidR="00524BB2" w:rsidRPr="0053573A" w:rsidTr="0062617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средняя </w:t>
            </w:r>
            <w:r w:rsidR="00626176"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</w:p>
        </w:tc>
      </w:tr>
      <w:tr w:rsidR="00524BB2" w:rsidRPr="0053573A" w:rsidTr="00626176">
        <w:tc>
          <w:tcPr>
            <w:tcW w:w="72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получили аттестата: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</w:p>
        </w:tc>
      </w:tr>
      <w:tr w:rsidR="00524BB2" w:rsidRPr="0053573A" w:rsidTr="0062617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об основном общем образовании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</w:p>
        </w:tc>
      </w:tr>
      <w:tr w:rsidR="00524BB2" w:rsidRPr="0053573A" w:rsidTr="0062617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 среднем общем образовании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</w:p>
        </w:tc>
      </w:tr>
      <w:tr w:rsidR="00524BB2" w:rsidRPr="0053573A" w:rsidTr="00626176">
        <w:tc>
          <w:tcPr>
            <w:tcW w:w="72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Окончили </w:t>
            </w:r>
            <w:r w:rsidR="00626176"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школу</w:t>
            </w: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с аттестатом особого образца: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62617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13</w:t>
            </w:r>
          </w:p>
        </w:tc>
      </w:tr>
      <w:tr w:rsidR="00524BB2" w:rsidRPr="0053573A" w:rsidTr="0062617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в основной </w:t>
            </w:r>
            <w:r w:rsidR="00607311"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Лицее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62617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</w:tr>
      <w:tr w:rsidR="00524BB2" w:rsidRPr="0053573A" w:rsidTr="0062617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в средней </w:t>
            </w:r>
            <w:r w:rsidR="00607311"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Лицее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62617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</w:tr>
    </w:tbl>
    <w:p w:rsidR="00926E37" w:rsidRPr="0053573A" w:rsidRDefault="00926E37" w:rsidP="0007002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926E37" w:rsidRPr="0053573A" w:rsidRDefault="00926E37" w:rsidP="000700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ОБУЧАЮЩИХСЯ</w:t>
      </w:r>
    </w:p>
    <w:p w:rsidR="00926E37" w:rsidRPr="0053573A" w:rsidRDefault="00926E37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6E37" w:rsidRPr="0053573A" w:rsidRDefault="00926E37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конец 2020 учебного года в </w:t>
      </w:r>
      <w:r w:rsidR="00607311"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Лицее</w:t>
      </w: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обучалось 1657 обучающихся в 61 классе комплекте. </w:t>
      </w:r>
    </w:p>
    <w:p w:rsidR="00E44447" w:rsidRPr="0053573A" w:rsidRDefault="00E44447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7. Количественный состав обучающихся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35"/>
        <w:gridCol w:w="2007"/>
        <w:gridCol w:w="2007"/>
        <w:gridCol w:w="1596"/>
        <w:gridCol w:w="1426"/>
      </w:tblGrid>
      <w:tr w:rsidR="00926E37" w:rsidRPr="0053573A" w:rsidTr="00926E37">
        <w:trPr>
          <w:jc w:val="center"/>
        </w:trPr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Начальное общее образование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(полное) общее образование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926E37" w:rsidRPr="0053573A" w:rsidTr="00926E37">
        <w:trPr>
          <w:jc w:val="center"/>
        </w:trPr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классов/ средняя наполняемость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</w:tr>
      <w:tr w:rsidR="00926E37" w:rsidRPr="0053573A" w:rsidTr="00926E37">
        <w:trPr>
          <w:jc w:val="center"/>
        </w:trPr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количество </w:t>
            </w: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обучающихся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814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745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1657</w:t>
            </w:r>
          </w:p>
        </w:tc>
      </w:tr>
      <w:tr w:rsidR="00926E37" w:rsidRPr="0053573A" w:rsidTr="00926E37">
        <w:trPr>
          <w:jc w:val="center"/>
        </w:trPr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том числе: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6E37" w:rsidRPr="0053573A" w:rsidTr="00926E37">
        <w:trPr>
          <w:jc w:val="center"/>
        </w:trPr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Занимающихся по базовым общеобразовательным программам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808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1650</w:t>
            </w:r>
          </w:p>
        </w:tc>
      </w:tr>
      <w:tr w:rsidR="00926E37" w:rsidRPr="0053573A" w:rsidTr="00926E37">
        <w:trPr>
          <w:jc w:val="center"/>
        </w:trPr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Занимающихся по специальным (коррекционным) образовательным программам (указать вид)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(адаптированная)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(адаптированная)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26E37" w:rsidRPr="0053573A" w:rsidTr="00926E37">
        <w:trPr>
          <w:jc w:val="center"/>
        </w:trPr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получения образования:</w:t>
            </w:r>
          </w:p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Очное-</w:t>
            </w:r>
          </w:p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на дому -</w:t>
            </w:r>
          </w:p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(очное)</w:t>
            </w:r>
          </w:p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 (очное)</w:t>
            </w:r>
          </w:p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(домашнее обучение)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 (очное)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1656 (очное)</w:t>
            </w:r>
          </w:p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(домашнее обучение)</w:t>
            </w:r>
          </w:p>
        </w:tc>
      </w:tr>
      <w:tr w:rsidR="00926E37" w:rsidRPr="0053573A" w:rsidTr="00926E37">
        <w:trPr>
          <w:jc w:val="center"/>
        </w:trPr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Занимающихся в группах продленного дня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926E37" w:rsidRPr="0053573A" w:rsidRDefault="00926E37" w:rsidP="00070021">
      <w:pPr>
        <w:spacing w:after="0" w:line="240" w:lineRule="auto"/>
        <w:ind w:firstLine="9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6E37" w:rsidRPr="0053573A" w:rsidRDefault="00E44447" w:rsidP="000700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8. Наполняемость классов</w:t>
      </w:r>
    </w:p>
    <w:tbl>
      <w:tblPr>
        <w:tblW w:w="9406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60"/>
        <w:gridCol w:w="158"/>
        <w:gridCol w:w="680"/>
        <w:gridCol w:w="560"/>
        <w:gridCol w:w="120"/>
        <w:gridCol w:w="680"/>
        <w:gridCol w:w="780"/>
        <w:gridCol w:w="760"/>
        <w:gridCol w:w="660"/>
        <w:gridCol w:w="120"/>
        <w:gridCol w:w="601"/>
        <w:gridCol w:w="567"/>
        <w:gridCol w:w="720"/>
        <w:gridCol w:w="600"/>
        <w:gridCol w:w="340"/>
        <w:gridCol w:w="800"/>
      </w:tblGrid>
      <w:tr w:rsidR="00926E37" w:rsidRPr="0053573A" w:rsidTr="00926E37">
        <w:trPr>
          <w:trHeight w:val="330"/>
        </w:trPr>
        <w:tc>
          <w:tcPr>
            <w:tcW w:w="12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il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8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0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0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1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0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926E37" w:rsidRPr="0053573A" w:rsidTr="00926E37">
        <w:trPr>
          <w:trHeight w:val="281"/>
        </w:trPr>
        <w:tc>
          <w:tcPr>
            <w:tcW w:w="1418" w:type="dxa"/>
            <w:gridSpan w:val="2"/>
            <w:tcBorders>
              <w:top w:val="nil"/>
              <w:left w:val="single" w:sz="8" w:space="0" w:color="808080"/>
              <w:bottom w:val="single" w:sz="8" w:space="0" w:color="D3DFEE"/>
              <w:right w:val="single" w:sz="8" w:space="0" w:color="808080"/>
            </w:tcBorders>
            <w:shd w:val="clear" w:color="auto" w:fill="D3DFEE"/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классов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D3DFEE"/>
              <w:right w:val="single" w:sz="8" w:space="0" w:color="808080"/>
            </w:tcBorders>
            <w:shd w:val="clear" w:color="auto" w:fill="D3DFEE"/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3DFEE"/>
              <w:right w:val="single" w:sz="8" w:space="0" w:color="808080"/>
            </w:tcBorders>
            <w:shd w:val="clear" w:color="auto" w:fill="D3DFEE"/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D3DFEE"/>
              <w:right w:val="single" w:sz="8" w:space="0" w:color="808080"/>
            </w:tcBorders>
            <w:shd w:val="clear" w:color="auto" w:fill="D3DFEE"/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D3DFEE"/>
              <w:right w:val="single" w:sz="8" w:space="0" w:color="808080"/>
            </w:tcBorders>
            <w:shd w:val="clear" w:color="auto" w:fill="D3DFEE"/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D3DFEE"/>
              <w:right w:val="single" w:sz="8" w:space="0" w:color="808080"/>
            </w:tcBorders>
            <w:shd w:val="clear" w:color="auto" w:fill="D3DFEE"/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3DFEE"/>
              <w:right w:val="single" w:sz="8" w:space="0" w:color="808080"/>
            </w:tcBorders>
            <w:shd w:val="clear" w:color="auto" w:fill="D3DFEE"/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D3DFEE"/>
              <w:right w:val="single" w:sz="8" w:space="0" w:color="808080"/>
            </w:tcBorders>
            <w:shd w:val="clear" w:color="auto" w:fill="D3DFEE"/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D3DFEE"/>
              <w:right w:val="single" w:sz="8" w:space="0" w:color="808080"/>
            </w:tcBorders>
            <w:shd w:val="clear" w:color="auto" w:fill="D3DFEE"/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D3DFEE"/>
              <w:right w:val="single" w:sz="8" w:space="0" w:color="808080"/>
            </w:tcBorders>
            <w:shd w:val="clear" w:color="auto" w:fill="D3DFEE"/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D3DFEE"/>
              <w:right w:val="single" w:sz="8" w:space="0" w:color="808080"/>
            </w:tcBorders>
            <w:shd w:val="clear" w:color="auto" w:fill="D3DFEE"/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D3DFEE"/>
              <w:right w:val="single" w:sz="8" w:space="0" w:color="808080"/>
            </w:tcBorders>
            <w:shd w:val="clear" w:color="auto" w:fill="D3DFEE"/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26E37" w:rsidRPr="0053573A" w:rsidTr="00926E37">
        <w:trPr>
          <w:trHeight w:val="272"/>
        </w:trPr>
        <w:tc>
          <w:tcPr>
            <w:tcW w:w="1260" w:type="dxa"/>
            <w:tcBorders>
              <w:top w:val="single" w:sz="8" w:space="0" w:color="808080"/>
              <w:left w:val="single" w:sz="8" w:space="0" w:color="808080"/>
              <w:bottom w:val="nil"/>
              <w:right w:val="nil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58" w:type="dxa"/>
            <w:tcBorders>
              <w:top w:val="single" w:sz="8" w:space="0" w:color="808080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8" w:space="0" w:color="808080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560" w:type="dxa"/>
            <w:tcBorders>
              <w:top w:val="single" w:sz="8" w:space="0" w:color="808080"/>
              <w:left w:val="nil"/>
              <w:bottom w:val="nil"/>
              <w:right w:val="nil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20" w:type="dxa"/>
            <w:tcBorders>
              <w:top w:val="single" w:sz="8" w:space="0" w:color="808080"/>
              <w:left w:val="nil"/>
              <w:bottom w:val="nil"/>
              <w:right w:val="single" w:sz="8" w:space="0" w:color="808080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tcBorders>
              <w:top w:val="single" w:sz="8" w:space="0" w:color="808080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780" w:type="dxa"/>
            <w:tcBorders>
              <w:top w:val="single" w:sz="8" w:space="0" w:color="808080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760" w:type="dxa"/>
            <w:tcBorders>
              <w:top w:val="single" w:sz="8" w:space="0" w:color="808080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660" w:type="dxa"/>
            <w:tcBorders>
              <w:top w:val="single" w:sz="8" w:space="0" w:color="808080"/>
              <w:left w:val="nil"/>
              <w:bottom w:val="nil"/>
              <w:right w:val="nil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20" w:type="dxa"/>
            <w:tcBorders>
              <w:top w:val="single" w:sz="8" w:space="0" w:color="808080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1" w:type="dxa"/>
            <w:tcBorders>
              <w:top w:val="single" w:sz="8" w:space="0" w:color="808080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567" w:type="dxa"/>
            <w:tcBorders>
              <w:top w:val="single" w:sz="8" w:space="0" w:color="808080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20" w:type="dxa"/>
            <w:tcBorders>
              <w:top w:val="single" w:sz="8" w:space="0" w:color="808080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600" w:type="dxa"/>
            <w:tcBorders>
              <w:top w:val="single" w:sz="8" w:space="0" w:color="808080"/>
              <w:left w:val="nil"/>
              <w:bottom w:val="nil"/>
              <w:right w:val="nil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40" w:type="dxa"/>
            <w:tcBorders>
              <w:top w:val="single" w:sz="8" w:space="0" w:color="808080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8" w:space="0" w:color="808080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926E37" w:rsidRPr="0053573A" w:rsidTr="00926E37">
        <w:trPr>
          <w:trHeight w:val="276"/>
        </w:trPr>
        <w:tc>
          <w:tcPr>
            <w:tcW w:w="1260" w:type="dxa"/>
            <w:tcBorders>
              <w:top w:val="nil"/>
              <w:left w:val="single" w:sz="8" w:space="0" w:color="808080"/>
              <w:bottom w:val="nil"/>
              <w:right w:val="nil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0" w:type="dxa"/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26E37" w:rsidRPr="0053573A" w:rsidTr="00926E37">
        <w:trPr>
          <w:trHeight w:val="24"/>
        </w:trPr>
        <w:tc>
          <w:tcPr>
            <w:tcW w:w="126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26E37" w:rsidRPr="0053573A" w:rsidTr="00926E37">
        <w:trPr>
          <w:trHeight w:val="270"/>
        </w:trPr>
        <w:tc>
          <w:tcPr>
            <w:tcW w:w="1260" w:type="dxa"/>
            <w:tcBorders>
              <w:top w:val="nil"/>
              <w:left w:val="single" w:sz="8" w:space="0" w:color="808080"/>
              <w:bottom w:val="nil"/>
              <w:right w:val="nil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39,7</w:t>
            </w:r>
          </w:p>
        </w:tc>
        <w:tc>
          <w:tcPr>
            <w:tcW w:w="560" w:type="dxa"/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660" w:type="dxa"/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25,8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600" w:type="dxa"/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926E37" w:rsidRPr="0053573A" w:rsidTr="00926E37">
        <w:trPr>
          <w:trHeight w:val="276"/>
        </w:trPr>
        <w:tc>
          <w:tcPr>
            <w:tcW w:w="1418" w:type="dxa"/>
            <w:gridSpan w:val="2"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наполняемость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0" w:type="dxa"/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26E37" w:rsidRPr="0053573A" w:rsidTr="00BA3267">
        <w:trPr>
          <w:trHeight w:val="312"/>
        </w:trPr>
        <w:tc>
          <w:tcPr>
            <w:tcW w:w="1260" w:type="dxa"/>
            <w:tcBorders>
              <w:top w:val="nil"/>
              <w:left w:val="single" w:sz="8" w:space="0" w:color="808080"/>
              <w:bottom w:val="single" w:sz="4" w:space="0" w:color="auto"/>
              <w:right w:val="nil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" w:type="dxa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26E37" w:rsidRPr="0053573A" w:rsidTr="00BA3267">
        <w:trPr>
          <w:trHeight w:val="27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(кол-во)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26E37" w:rsidRPr="0053573A" w:rsidRDefault="00926E37" w:rsidP="00070021">
            <w:pPr>
              <w:tabs>
                <w:tab w:val="left" w:pos="568"/>
                <w:tab w:val="left" w:pos="70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29,25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26E37" w:rsidRPr="0053573A" w:rsidRDefault="00926E37" w:rsidP="00070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</w:t>
            </w:r>
          </w:p>
        </w:tc>
      </w:tr>
    </w:tbl>
    <w:p w:rsidR="00926E37" w:rsidRPr="0053573A" w:rsidRDefault="00926E37" w:rsidP="0007002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</w:t>
      </w:r>
      <w:r w:rsidR="00926E37"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</w:t>
      </w:r>
      <w:r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колы</w:t>
      </w:r>
      <w:r w:rsidR="008E1B5A"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(на 1% по сравнению с предыдущим годом)</w:t>
      </w:r>
      <w:r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926E37" w:rsidRPr="0053573A" w:rsidRDefault="00926E3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Краткий анализ динамики результатов успеваемости и качества знаний</w:t>
      </w:r>
    </w:p>
    <w:p w:rsidR="00BA3267" w:rsidRPr="0053573A" w:rsidRDefault="00BA326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BB2" w:rsidRPr="0053573A" w:rsidRDefault="00E44447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9</w:t>
      </w:r>
      <w:r w:rsidR="00524BB2"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Результаты освоения учащимися программ начального общего образования по показателю «успеваемость» в 20</w:t>
      </w:r>
      <w:r w:rsidR="00524BB2" w:rsidRPr="005357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20</w:t>
      </w:r>
      <w:r w:rsidR="00524BB2"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учебном году</w:t>
      </w:r>
    </w:p>
    <w:tbl>
      <w:tblPr>
        <w:tblStyle w:val="a5"/>
        <w:tblW w:w="9768" w:type="dxa"/>
        <w:tblLook w:val="0420"/>
      </w:tblPr>
      <w:tblGrid>
        <w:gridCol w:w="1209"/>
        <w:gridCol w:w="1329"/>
        <w:gridCol w:w="974"/>
        <w:gridCol w:w="950"/>
        <w:gridCol w:w="1077"/>
        <w:gridCol w:w="1226"/>
        <w:gridCol w:w="1751"/>
        <w:gridCol w:w="1252"/>
      </w:tblGrid>
      <w:tr w:rsidR="008E1B5A" w:rsidRPr="0053573A" w:rsidTr="008E1B5A">
        <w:trPr>
          <w:trHeight w:val="768"/>
        </w:trPr>
        <w:tc>
          <w:tcPr>
            <w:tcW w:w="1242" w:type="dxa"/>
            <w:vMerge w:val="restart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00" w:type="dxa"/>
            <w:vMerge w:val="restart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Кол-во</w:t>
            </w:r>
          </w:p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уч-ся</w:t>
            </w:r>
          </w:p>
        </w:tc>
        <w:tc>
          <w:tcPr>
            <w:tcW w:w="4444" w:type="dxa"/>
            <w:gridSpan w:val="4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Обучаются</w:t>
            </w:r>
          </w:p>
        </w:tc>
        <w:tc>
          <w:tcPr>
            <w:tcW w:w="1559" w:type="dxa"/>
            <w:vMerge w:val="restart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123" w:type="dxa"/>
            <w:vMerge w:val="restart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Качество</w:t>
            </w:r>
          </w:p>
        </w:tc>
      </w:tr>
      <w:tr w:rsidR="008E1B5A" w:rsidRPr="0053573A" w:rsidTr="00071A07">
        <w:trPr>
          <w:trHeight w:val="213"/>
        </w:trPr>
        <w:tc>
          <w:tcPr>
            <w:tcW w:w="1242" w:type="dxa"/>
            <w:vMerge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992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134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299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559" w:type="dxa"/>
            <w:vMerge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23" w:type="dxa"/>
            <w:vMerge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8E1B5A" w:rsidRPr="0053573A" w:rsidTr="008E1B5A">
        <w:trPr>
          <w:trHeight w:val="284"/>
        </w:trPr>
        <w:tc>
          <w:tcPr>
            <w:tcW w:w="1242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1400" w:type="dxa"/>
            <w:hideMark/>
          </w:tcPr>
          <w:p w:rsidR="008E1B5A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1019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99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23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8E1B5A" w:rsidRPr="0053573A" w:rsidTr="008E1B5A">
        <w:trPr>
          <w:trHeight w:val="259"/>
        </w:trPr>
        <w:tc>
          <w:tcPr>
            <w:tcW w:w="1242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1400" w:type="dxa"/>
            <w:hideMark/>
          </w:tcPr>
          <w:p w:rsidR="008E1B5A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019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  <w:r w:rsidR="001F7DBF"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hideMark/>
          </w:tcPr>
          <w:p w:rsidR="008E1B5A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134" w:type="dxa"/>
            <w:hideMark/>
          </w:tcPr>
          <w:p w:rsidR="008E1B5A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99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23" w:type="dxa"/>
            <w:hideMark/>
          </w:tcPr>
          <w:p w:rsidR="008E1B5A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69,4</w:t>
            </w:r>
            <w:r w:rsidR="008E1B5A"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</w:t>
            </w:r>
          </w:p>
        </w:tc>
      </w:tr>
      <w:tr w:rsidR="008E1B5A" w:rsidRPr="0053573A" w:rsidTr="008E1B5A">
        <w:trPr>
          <w:trHeight w:val="278"/>
        </w:trPr>
        <w:tc>
          <w:tcPr>
            <w:tcW w:w="1242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1400" w:type="dxa"/>
            <w:hideMark/>
          </w:tcPr>
          <w:p w:rsidR="008E1B5A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204</w:t>
            </w:r>
            <w:r w:rsidR="008E1B5A"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19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  <w:r w:rsidR="001F7DBF"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hideMark/>
          </w:tcPr>
          <w:p w:rsidR="008E1B5A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134" w:type="dxa"/>
            <w:hideMark/>
          </w:tcPr>
          <w:p w:rsidR="008E1B5A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99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23" w:type="dxa"/>
            <w:hideMark/>
          </w:tcPr>
          <w:p w:rsidR="008E1B5A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66,7</w:t>
            </w:r>
            <w:r w:rsidR="008E1B5A"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</w:t>
            </w:r>
          </w:p>
        </w:tc>
      </w:tr>
      <w:tr w:rsidR="008E1B5A" w:rsidRPr="0053573A" w:rsidTr="008E1B5A">
        <w:trPr>
          <w:trHeight w:val="281"/>
        </w:trPr>
        <w:tc>
          <w:tcPr>
            <w:tcW w:w="1242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400" w:type="dxa"/>
            <w:hideMark/>
          </w:tcPr>
          <w:p w:rsidR="008E1B5A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1019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  <w:r w:rsidR="002316D7"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  <w:r w:rsidR="002316D7"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hideMark/>
          </w:tcPr>
          <w:p w:rsidR="008E1B5A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99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23" w:type="dxa"/>
            <w:hideMark/>
          </w:tcPr>
          <w:p w:rsidR="008E1B5A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63,4</w:t>
            </w:r>
            <w:r w:rsidR="008E1B5A"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</w:t>
            </w:r>
          </w:p>
        </w:tc>
      </w:tr>
      <w:tr w:rsidR="008E1B5A" w:rsidRPr="0053573A" w:rsidTr="008E1B5A">
        <w:trPr>
          <w:trHeight w:val="272"/>
        </w:trPr>
        <w:tc>
          <w:tcPr>
            <w:tcW w:w="1242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1400" w:type="dxa"/>
            <w:hideMark/>
          </w:tcPr>
          <w:p w:rsidR="008E1B5A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19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8</w:t>
            </w:r>
            <w:r w:rsidR="002316D7"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32</w:t>
            </w:r>
            <w:r w:rsidR="002316D7"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hideMark/>
          </w:tcPr>
          <w:p w:rsidR="008E1B5A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1299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23" w:type="dxa"/>
            <w:hideMark/>
          </w:tcPr>
          <w:p w:rsidR="008E1B5A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66,7</w:t>
            </w:r>
            <w:r w:rsidR="008E1B5A"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%</w:t>
            </w:r>
          </w:p>
        </w:tc>
      </w:tr>
    </w:tbl>
    <w:p w:rsidR="008E1B5A" w:rsidRPr="0053573A" w:rsidRDefault="008E1B5A" w:rsidP="0007002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24BB2" w:rsidRPr="0053573A" w:rsidRDefault="00E44447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10</w:t>
      </w:r>
      <w:r w:rsidR="00524BB2"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Результаты освоения учащимися программ основного общего образования по показателю «успеваемость» в 20</w:t>
      </w:r>
      <w:r w:rsidR="00524BB2" w:rsidRPr="005357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20</w:t>
      </w:r>
      <w:r w:rsidR="00524BB2"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году</w:t>
      </w:r>
    </w:p>
    <w:tbl>
      <w:tblPr>
        <w:tblStyle w:val="a5"/>
        <w:tblW w:w="9747" w:type="dxa"/>
        <w:tblLook w:val="0420"/>
      </w:tblPr>
      <w:tblGrid>
        <w:gridCol w:w="1221"/>
        <w:gridCol w:w="973"/>
        <w:gridCol w:w="1099"/>
        <w:gridCol w:w="966"/>
        <w:gridCol w:w="966"/>
        <w:gridCol w:w="1253"/>
        <w:gridCol w:w="1751"/>
        <w:gridCol w:w="1518"/>
      </w:tblGrid>
      <w:tr w:rsidR="008E1B5A" w:rsidRPr="0053573A" w:rsidTr="002316D7">
        <w:trPr>
          <w:trHeight w:val="768"/>
        </w:trPr>
        <w:tc>
          <w:tcPr>
            <w:tcW w:w="1242" w:type="dxa"/>
            <w:vMerge w:val="restart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993" w:type="dxa"/>
            <w:vMerge w:val="restart"/>
            <w:vAlign w:val="center"/>
            <w:hideMark/>
          </w:tcPr>
          <w:p w:rsidR="008E1B5A" w:rsidRPr="0053573A" w:rsidRDefault="008E1B5A" w:rsidP="0007002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Кол-во</w:t>
            </w:r>
          </w:p>
          <w:p w:rsidR="008E1B5A" w:rsidRPr="0053573A" w:rsidRDefault="008E1B5A" w:rsidP="0007002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уч-ся</w:t>
            </w:r>
          </w:p>
        </w:tc>
        <w:tc>
          <w:tcPr>
            <w:tcW w:w="4417" w:type="dxa"/>
            <w:gridSpan w:val="4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Обучаются</w:t>
            </w:r>
          </w:p>
        </w:tc>
        <w:tc>
          <w:tcPr>
            <w:tcW w:w="1559" w:type="dxa"/>
            <w:vMerge w:val="restart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536" w:type="dxa"/>
            <w:vMerge w:val="restart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Качество</w:t>
            </w:r>
          </w:p>
        </w:tc>
      </w:tr>
      <w:tr w:rsidR="008E1B5A" w:rsidRPr="0053573A" w:rsidTr="002316D7">
        <w:trPr>
          <w:trHeight w:val="301"/>
        </w:trPr>
        <w:tc>
          <w:tcPr>
            <w:tcW w:w="1242" w:type="dxa"/>
            <w:vMerge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8E1B5A" w:rsidRPr="0053573A" w:rsidRDefault="008E1B5A" w:rsidP="0007002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992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992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299" w:type="dxa"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559" w:type="dxa"/>
            <w:vMerge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  <w:vMerge/>
            <w:hideMark/>
          </w:tcPr>
          <w:p w:rsidR="008E1B5A" w:rsidRPr="0053573A" w:rsidRDefault="008E1B5A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2316D7" w:rsidRPr="0053573A" w:rsidTr="002316D7">
        <w:trPr>
          <w:trHeight w:val="405"/>
        </w:trPr>
        <w:tc>
          <w:tcPr>
            <w:tcW w:w="1242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993" w:type="dxa"/>
            <w:vAlign w:val="center"/>
            <w:hideMark/>
          </w:tcPr>
          <w:p w:rsidR="002316D7" w:rsidRPr="0053573A" w:rsidRDefault="002316D7" w:rsidP="0007002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134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992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99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36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45%</w:t>
            </w:r>
          </w:p>
        </w:tc>
      </w:tr>
      <w:tr w:rsidR="002316D7" w:rsidRPr="0053573A" w:rsidTr="002316D7">
        <w:trPr>
          <w:trHeight w:val="426"/>
        </w:trPr>
        <w:tc>
          <w:tcPr>
            <w:tcW w:w="1242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993" w:type="dxa"/>
            <w:vAlign w:val="center"/>
            <w:hideMark/>
          </w:tcPr>
          <w:p w:rsidR="002316D7" w:rsidRPr="0053573A" w:rsidRDefault="002316D7" w:rsidP="0007002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134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92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99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36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36,6%</w:t>
            </w:r>
          </w:p>
        </w:tc>
      </w:tr>
      <w:tr w:rsidR="002316D7" w:rsidRPr="0053573A" w:rsidTr="002316D7">
        <w:trPr>
          <w:trHeight w:val="404"/>
        </w:trPr>
        <w:tc>
          <w:tcPr>
            <w:tcW w:w="1242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993" w:type="dxa"/>
            <w:vAlign w:val="center"/>
            <w:hideMark/>
          </w:tcPr>
          <w:p w:rsidR="002316D7" w:rsidRPr="0053573A" w:rsidRDefault="002316D7" w:rsidP="0007002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1134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92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299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36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35%</w:t>
            </w:r>
          </w:p>
        </w:tc>
      </w:tr>
      <w:tr w:rsidR="002316D7" w:rsidRPr="0053573A" w:rsidTr="002316D7">
        <w:trPr>
          <w:trHeight w:val="281"/>
        </w:trPr>
        <w:tc>
          <w:tcPr>
            <w:tcW w:w="1242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993" w:type="dxa"/>
            <w:vAlign w:val="center"/>
            <w:hideMark/>
          </w:tcPr>
          <w:p w:rsidR="002316D7" w:rsidRPr="0053573A" w:rsidRDefault="002316D7" w:rsidP="0007002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134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92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99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36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37%</w:t>
            </w:r>
          </w:p>
        </w:tc>
      </w:tr>
      <w:tr w:rsidR="002316D7" w:rsidRPr="0053573A" w:rsidTr="002316D7">
        <w:trPr>
          <w:trHeight w:val="272"/>
        </w:trPr>
        <w:tc>
          <w:tcPr>
            <w:tcW w:w="1242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993" w:type="dxa"/>
            <w:vAlign w:val="center"/>
            <w:hideMark/>
          </w:tcPr>
          <w:p w:rsidR="002316D7" w:rsidRPr="0053573A" w:rsidRDefault="002316D7" w:rsidP="0007002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134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2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99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36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29%</w:t>
            </w:r>
          </w:p>
        </w:tc>
      </w:tr>
      <w:tr w:rsidR="002316D7" w:rsidRPr="0053573A" w:rsidTr="002316D7">
        <w:trPr>
          <w:trHeight w:val="386"/>
        </w:trPr>
        <w:tc>
          <w:tcPr>
            <w:tcW w:w="1242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3" w:type="dxa"/>
            <w:vAlign w:val="center"/>
            <w:hideMark/>
          </w:tcPr>
          <w:p w:rsidR="002316D7" w:rsidRPr="0053573A" w:rsidRDefault="002316D7" w:rsidP="0007002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745</w:t>
            </w:r>
          </w:p>
        </w:tc>
        <w:tc>
          <w:tcPr>
            <w:tcW w:w="1134" w:type="dxa"/>
            <w:hideMark/>
          </w:tcPr>
          <w:p w:rsidR="002316D7" w:rsidRPr="0053573A" w:rsidRDefault="00464BEC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</w:t>
            </w:r>
            <w:r w:rsidR="002316D7"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hideMark/>
          </w:tcPr>
          <w:p w:rsidR="002316D7" w:rsidRPr="0053573A" w:rsidRDefault="00464BEC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992" w:type="dxa"/>
            <w:hideMark/>
          </w:tcPr>
          <w:p w:rsidR="002316D7" w:rsidRPr="0053573A" w:rsidRDefault="00464BEC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469</w:t>
            </w:r>
          </w:p>
        </w:tc>
        <w:tc>
          <w:tcPr>
            <w:tcW w:w="1299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hideMark/>
          </w:tcPr>
          <w:p w:rsidR="002316D7" w:rsidRPr="0053573A" w:rsidRDefault="002316D7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36" w:type="dxa"/>
            <w:hideMark/>
          </w:tcPr>
          <w:p w:rsidR="002316D7" w:rsidRPr="0053573A" w:rsidRDefault="00464BEC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37</w:t>
            </w:r>
            <w:r w:rsidR="002316D7"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%</w:t>
            </w:r>
          </w:p>
        </w:tc>
      </w:tr>
    </w:tbl>
    <w:p w:rsidR="008E1B5A" w:rsidRPr="0053573A" w:rsidRDefault="008E1B5A" w:rsidP="0007002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DBF" w:rsidRPr="0053573A" w:rsidRDefault="00E44447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11</w:t>
      </w:r>
      <w:r w:rsidR="001F7DBF"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Результаты освоения учащимися программ среднего общего образования по показателю «успеваемость» в 20</w:t>
      </w:r>
      <w:r w:rsidR="001F7DBF" w:rsidRPr="005357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20</w:t>
      </w:r>
      <w:r w:rsidR="001F7DBF"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году</w:t>
      </w:r>
    </w:p>
    <w:tbl>
      <w:tblPr>
        <w:tblStyle w:val="a5"/>
        <w:tblW w:w="9747" w:type="dxa"/>
        <w:tblLook w:val="0420"/>
      </w:tblPr>
      <w:tblGrid>
        <w:gridCol w:w="1222"/>
        <w:gridCol w:w="975"/>
        <w:gridCol w:w="1098"/>
        <w:gridCol w:w="965"/>
        <w:gridCol w:w="965"/>
        <w:gridCol w:w="1253"/>
        <w:gridCol w:w="1751"/>
        <w:gridCol w:w="1518"/>
      </w:tblGrid>
      <w:tr w:rsidR="001F7DBF" w:rsidRPr="0053573A" w:rsidTr="001F7DBF">
        <w:trPr>
          <w:trHeight w:val="768"/>
        </w:trPr>
        <w:tc>
          <w:tcPr>
            <w:tcW w:w="1242" w:type="dxa"/>
            <w:vMerge w:val="restart"/>
            <w:hideMark/>
          </w:tcPr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993" w:type="dxa"/>
            <w:vMerge w:val="restart"/>
            <w:hideMark/>
          </w:tcPr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Кол-во</w:t>
            </w:r>
          </w:p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уч-ся</w:t>
            </w:r>
          </w:p>
        </w:tc>
        <w:tc>
          <w:tcPr>
            <w:tcW w:w="4417" w:type="dxa"/>
            <w:gridSpan w:val="4"/>
            <w:hideMark/>
          </w:tcPr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Обучаются</w:t>
            </w:r>
          </w:p>
        </w:tc>
        <w:tc>
          <w:tcPr>
            <w:tcW w:w="1559" w:type="dxa"/>
            <w:vMerge w:val="restart"/>
            <w:hideMark/>
          </w:tcPr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536" w:type="dxa"/>
            <w:vMerge w:val="restart"/>
            <w:hideMark/>
          </w:tcPr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Качество</w:t>
            </w:r>
          </w:p>
        </w:tc>
      </w:tr>
      <w:tr w:rsidR="001F7DBF" w:rsidRPr="0053573A" w:rsidTr="001F7DBF">
        <w:trPr>
          <w:trHeight w:val="301"/>
        </w:trPr>
        <w:tc>
          <w:tcPr>
            <w:tcW w:w="1242" w:type="dxa"/>
            <w:vMerge/>
            <w:hideMark/>
          </w:tcPr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hideMark/>
          </w:tcPr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hideMark/>
          </w:tcPr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992" w:type="dxa"/>
            <w:hideMark/>
          </w:tcPr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992" w:type="dxa"/>
            <w:hideMark/>
          </w:tcPr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299" w:type="dxa"/>
            <w:hideMark/>
          </w:tcPr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559" w:type="dxa"/>
            <w:vMerge/>
            <w:hideMark/>
          </w:tcPr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  <w:vMerge/>
            <w:hideMark/>
          </w:tcPr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F7DBF" w:rsidRPr="0053573A" w:rsidTr="001F7DBF">
        <w:trPr>
          <w:trHeight w:val="275"/>
        </w:trPr>
        <w:tc>
          <w:tcPr>
            <w:tcW w:w="1242" w:type="dxa"/>
            <w:hideMark/>
          </w:tcPr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993" w:type="dxa"/>
            <w:hideMark/>
          </w:tcPr>
          <w:p w:rsidR="001F7DBF" w:rsidRPr="0053573A" w:rsidRDefault="00464BEC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  <w:hideMark/>
          </w:tcPr>
          <w:p w:rsidR="001F7DBF" w:rsidRPr="0053573A" w:rsidRDefault="00464BEC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hideMark/>
          </w:tcPr>
          <w:p w:rsidR="001F7DBF" w:rsidRPr="0053573A" w:rsidRDefault="00464BEC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  <w:hideMark/>
          </w:tcPr>
          <w:p w:rsidR="001F7DBF" w:rsidRPr="0053573A" w:rsidRDefault="00464BEC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99" w:type="dxa"/>
            <w:hideMark/>
          </w:tcPr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hideMark/>
          </w:tcPr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36" w:type="dxa"/>
            <w:hideMark/>
          </w:tcPr>
          <w:p w:rsidR="001F7DBF" w:rsidRPr="0053573A" w:rsidRDefault="00464BEC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54</w:t>
            </w:r>
            <w:r w:rsidR="001F7DBF"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</w:t>
            </w:r>
          </w:p>
        </w:tc>
      </w:tr>
      <w:tr w:rsidR="001F7DBF" w:rsidRPr="0053573A" w:rsidTr="001F7DBF">
        <w:trPr>
          <w:trHeight w:val="267"/>
        </w:trPr>
        <w:tc>
          <w:tcPr>
            <w:tcW w:w="1242" w:type="dxa"/>
            <w:hideMark/>
          </w:tcPr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993" w:type="dxa"/>
            <w:hideMark/>
          </w:tcPr>
          <w:p w:rsidR="001F7DBF" w:rsidRPr="0053573A" w:rsidRDefault="00464BEC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hideMark/>
          </w:tcPr>
          <w:p w:rsidR="001F7DBF" w:rsidRPr="0053573A" w:rsidRDefault="00464BEC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hideMark/>
          </w:tcPr>
          <w:p w:rsidR="001F7DBF" w:rsidRPr="0053573A" w:rsidRDefault="00464BEC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hideMark/>
          </w:tcPr>
          <w:p w:rsidR="001F7DBF" w:rsidRPr="0053573A" w:rsidRDefault="00464BEC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99" w:type="dxa"/>
            <w:hideMark/>
          </w:tcPr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hideMark/>
          </w:tcPr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36" w:type="dxa"/>
            <w:hideMark/>
          </w:tcPr>
          <w:p w:rsidR="001F7DBF" w:rsidRPr="0053573A" w:rsidRDefault="00026531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40</w:t>
            </w:r>
            <w:r w:rsidR="001F7DBF"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</w:t>
            </w:r>
          </w:p>
        </w:tc>
      </w:tr>
      <w:tr w:rsidR="001F7DBF" w:rsidRPr="0053573A" w:rsidTr="001F7DBF">
        <w:trPr>
          <w:trHeight w:val="386"/>
        </w:trPr>
        <w:tc>
          <w:tcPr>
            <w:tcW w:w="1242" w:type="dxa"/>
            <w:hideMark/>
          </w:tcPr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3" w:type="dxa"/>
            <w:hideMark/>
          </w:tcPr>
          <w:p w:rsidR="001F7DBF" w:rsidRPr="0053573A" w:rsidRDefault="00464BEC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134" w:type="dxa"/>
            <w:hideMark/>
          </w:tcPr>
          <w:p w:rsidR="001F7DBF" w:rsidRPr="0053573A" w:rsidRDefault="00026531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hideMark/>
          </w:tcPr>
          <w:p w:rsidR="001F7DBF" w:rsidRPr="0053573A" w:rsidRDefault="00026531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  <w:hideMark/>
          </w:tcPr>
          <w:p w:rsidR="001F7DBF" w:rsidRPr="0053573A" w:rsidRDefault="00026531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99" w:type="dxa"/>
            <w:hideMark/>
          </w:tcPr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hideMark/>
          </w:tcPr>
          <w:p w:rsidR="001F7DBF" w:rsidRPr="0053573A" w:rsidRDefault="001F7DBF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36" w:type="dxa"/>
            <w:hideMark/>
          </w:tcPr>
          <w:p w:rsidR="001F7DBF" w:rsidRPr="0053573A" w:rsidRDefault="00026531" w:rsidP="0007002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47</w:t>
            </w:r>
            <w:r w:rsidR="001F7DBF"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%</w:t>
            </w:r>
          </w:p>
        </w:tc>
      </w:tr>
    </w:tbl>
    <w:p w:rsidR="001F7DBF" w:rsidRPr="0053573A" w:rsidRDefault="001F7DBF" w:rsidP="0007002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Если сравнить результаты освоения обучающимися программ по показателю «успеваемость» в 2020 году с результатами освоения учащимися программ по показателю «успеваемость» в 20</w:t>
      </w:r>
      <w:r w:rsidR="00071A07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19</w:t>
      </w:r>
      <w:r w:rsidR="00026531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году, то можно отметить, что </w:t>
      </w:r>
      <w:r w:rsidR="00071A07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качество знаний учащихся увеличилось на </w:t>
      </w:r>
      <w:r w:rsidR="00026531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6,9</w:t>
      </w:r>
      <w:r w:rsidR="00071A07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%</w:t>
      </w:r>
      <w:r w:rsidR="00026531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(50,1%)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BA3267" w:rsidRPr="0053573A" w:rsidRDefault="00BA326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ГИА</w:t>
      </w:r>
    </w:p>
    <w:p w:rsidR="00BA3267" w:rsidRPr="0053573A" w:rsidRDefault="00BA326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362A" w:rsidRPr="0053573A" w:rsidRDefault="00DD362A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соответствии с п.12 статьи 59 Федерального закона от 29.12.2012г. №273-ФЗ «Об образовании в Российской Федерации» была утверждена дорожная карта подготовки к проведению государственной итоговой аттестации по образовательным программам основного общего и среднего общего образования на территории г.Волгодонска в 2019-2020 учебном году.</w:t>
      </w:r>
    </w:p>
    <w:p w:rsidR="00DD362A" w:rsidRPr="0053573A" w:rsidRDefault="00DD362A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соответствии с Дорожной картой были выделены основные направления подготовки к проведению государственной итоговой аттестации:</w:t>
      </w:r>
    </w:p>
    <w:p w:rsidR="00DD362A" w:rsidRPr="0053573A" w:rsidRDefault="00DD362A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анализ проведения ГИА в 2019 году;</w:t>
      </w:r>
    </w:p>
    <w:p w:rsidR="00DD362A" w:rsidRPr="0053573A" w:rsidRDefault="00DD362A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меры по повышению качества преподавания учебных предметов;</w:t>
      </w:r>
    </w:p>
    <w:p w:rsidR="00DD362A" w:rsidRPr="0053573A" w:rsidRDefault="00DD362A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обучение лиц, привлекаемых к проведению ГИА;</w:t>
      </w:r>
    </w:p>
    <w:p w:rsidR="00DD362A" w:rsidRPr="0053573A" w:rsidRDefault="00DD362A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мероприятия по информационному сопровождению ГИА.</w:t>
      </w:r>
    </w:p>
    <w:p w:rsidR="00DD362A" w:rsidRPr="0053573A" w:rsidRDefault="00DD362A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Информирование родителей и обучающихся по вопросам подготовки и проведения государственной итоговой аттестации выпускников проходила через общешкольные и классные родительские собрания и классные часы, на сайте лицея оформлена страничка «Государственная итоговая аттестация». Индивидуальная работа по разъяснению отдельных пунктов Положения об итоговой аттестации проводилась с родителями выпускников, претендующих на награждение золотой медалью «За особые успехи в учении», с родителями выпускников 9-х классов, претендующих на получение аттестата 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особого образца (с отличием), а также с родителями обучающихся с ОВЗ и детьми-инвалидами. В помощь выпускнику, родителям, учителям оформлены стенды. Протоколы заседаний методических объединений, мониторинг проверочно-диагностических работ в 9-х и 11-х классах свидетельствуют о целенаправленной системной работе учителей лицея по подготовке к государственной итоговой аттестации.</w:t>
      </w:r>
    </w:p>
    <w:p w:rsidR="00524BB2" w:rsidRPr="0053573A" w:rsidRDefault="00524BB2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Особенности проведения ГИА в 2020 году были обусловлены мероприятиями, направленными на обеспечение санитарно-эпидемиологического благополучия населения и предотвращение распространения новой коронавирусной инфекции (COVID-19).</w:t>
      </w:r>
    </w:p>
    <w:p w:rsidR="00BA3267" w:rsidRPr="0053573A" w:rsidRDefault="00BA3267" w:rsidP="000700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1</w:t>
      </w:r>
      <w:r w:rsidR="00E44447"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Общая численность выпускников 2019–2020 учебного года</w:t>
      </w:r>
    </w:p>
    <w:tbl>
      <w:tblPr>
        <w:tblW w:w="9431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71"/>
        <w:gridCol w:w="1559"/>
        <w:gridCol w:w="1701"/>
      </w:tblGrid>
      <w:tr w:rsidR="00524BB2" w:rsidRPr="0053573A" w:rsidTr="00070021">
        <w:tc>
          <w:tcPr>
            <w:tcW w:w="61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9-е классы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11-е классы</w:t>
            </w:r>
          </w:p>
        </w:tc>
      </w:tr>
      <w:tr w:rsidR="00524BB2" w:rsidRPr="0053573A" w:rsidTr="00070021">
        <w:tc>
          <w:tcPr>
            <w:tcW w:w="61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выпускников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071A0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071A0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53</w:t>
            </w:r>
          </w:p>
        </w:tc>
      </w:tr>
      <w:tr w:rsidR="00524BB2" w:rsidRPr="0053573A" w:rsidTr="00070021">
        <w:tc>
          <w:tcPr>
            <w:tcW w:w="61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 на семейном образовании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524BB2" w:rsidRPr="0053573A" w:rsidTr="00070021">
        <w:tc>
          <w:tcPr>
            <w:tcW w:w="61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 с ОВЗ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071A0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071A0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524BB2" w:rsidRPr="0053573A" w:rsidTr="00070021">
        <w:tc>
          <w:tcPr>
            <w:tcW w:w="61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обучающихся, получивших «зачет» за итоговое собеседование/ сочинение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071A0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071A0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53</w:t>
            </w:r>
          </w:p>
        </w:tc>
      </w:tr>
      <w:tr w:rsidR="00524BB2" w:rsidRPr="0053573A" w:rsidTr="00070021">
        <w:tc>
          <w:tcPr>
            <w:tcW w:w="61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обучающихся, не допущенных к ГИА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524BB2" w:rsidRPr="0053573A" w:rsidTr="00070021">
        <w:tc>
          <w:tcPr>
            <w:tcW w:w="61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обучающихся, получивших аттестат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071A0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071A0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53</w:t>
            </w:r>
          </w:p>
        </w:tc>
      </w:tr>
      <w:tr w:rsidR="00524BB2" w:rsidRPr="0053573A" w:rsidTr="00070021">
        <w:tc>
          <w:tcPr>
            <w:tcW w:w="61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обучающихся, проходивших процедуру ГИА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071A0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50</w:t>
            </w:r>
          </w:p>
        </w:tc>
      </w:tr>
    </w:tbl>
    <w:p w:rsidR="00524BB2" w:rsidRPr="0053573A" w:rsidRDefault="00524BB2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Государственная итоговая аттестация выпускников 11-го класса в формате ЕГЭ проводилась в соответствии с расписанием ГИА в 2020 году в основной период с 3 по 23 июля.</w:t>
      </w:r>
    </w:p>
    <w:p w:rsidR="00BA3267" w:rsidRPr="0053573A" w:rsidRDefault="00BA3267" w:rsidP="000700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1</w:t>
      </w:r>
      <w:r w:rsidR="00E44447"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Итоговые результаты выпускников на уровне основного общего образования</w:t>
      </w:r>
    </w:p>
    <w:tbl>
      <w:tblPr>
        <w:tblW w:w="9063" w:type="dxa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12"/>
        <w:gridCol w:w="1417"/>
        <w:gridCol w:w="1334"/>
      </w:tblGrid>
      <w:tr w:rsidR="00A02086" w:rsidRPr="0053573A" w:rsidTr="00E654D3">
        <w:trPr>
          <w:trHeight w:val="3"/>
          <w:jc w:val="center"/>
        </w:trPr>
        <w:tc>
          <w:tcPr>
            <w:tcW w:w="631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2086" w:rsidRPr="0053573A" w:rsidRDefault="00A0208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275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086" w:rsidRPr="0053573A" w:rsidRDefault="00A02086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2019–2020</w:t>
            </w:r>
          </w:p>
        </w:tc>
      </w:tr>
      <w:tr w:rsidR="00A02086" w:rsidRPr="0053573A" w:rsidTr="00E654D3">
        <w:trPr>
          <w:trHeight w:val="3"/>
          <w:jc w:val="center"/>
        </w:trPr>
        <w:tc>
          <w:tcPr>
            <w:tcW w:w="631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02086" w:rsidRPr="0053573A" w:rsidRDefault="00A0208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086" w:rsidRPr="0053573A" w:rsidRDefault="00A02086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086" w:rsidRPr="0053573A" w:rsidRDefault="00A02086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A02086" w:rsidRPr="0053573A" w:rsidTr="00E654D3">
        <w:trPr>
          <w:trHeight w:val="3"/>
          <w:jc w:val="center"/>
        </w:trPr>
        <w:tc>
          <w:tcPr>
            <w:tcW w:w="63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2086" w:rsidRPr="0053573A" w:rsidRDefault="00A0208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9-х классов всего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086" w:rsidRPr="0053573A" w:rsidRDefault="00A02086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086" w:rsidRPr="0053573A" w:rsidRDefault="00A02086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A02086" w:rsidRPr="0053573A" w:rsidTr="00E654D3">
        <w:trPr>
          <w:trHeight w:val="3"/>
          <w:jc w:val="center"/>
        </w:trPr>
        <w:tc>
          <w:tcPr>
            <w:tcW w:w="63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2086" w:rsidRPr="0053573A" w:rsidRDefault="00A0208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выпускников 9-х классов всего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086" w:rsidRPr="0053573A" w:rsidRDefault="00A02086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086" w:rsidRPr="0053573A" w:rsidRDefault="00A02086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A02086" w:rsidRPr="0053573A" w:rsidTr="00E654D3">
        <w:trPr>
          <w:trHeight w:val="3"/>
          <w:jc w:val="center"/>
        </w:trPr>
        <w:tc>
          <w:tcPr>
            <w:tcW w:w="63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2086" w:rsidRPr="0053573A" w:rsidRDefault="00A0208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086" w:rsidRPr="0053573A" w:rsidRDefault="00A02086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086" w:rsidRPr="0053573A" w:rsidRDefault="00A02086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5,5</w:t>
            </w:r>
          </w:p>
        </w:tc>
      </w:tr>
      <w:tr w:rsidR="00A02086" w:rsidRPr="0053573A" w:rsidTr="00E654D3">
        <w:trPr>
          <w:trHeight w:val="6"/>
          <w:jc w:val="center"/>
        </w:trPr>
        <w:tc>
          <w:tcPr>
            <w:tcW w:w="63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2086" w:rsidRPr="0053573A" w:rsidRDefault="00A0208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086" w:rsidRPr="0053573A" w:rsidRDefault="00A02086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086" w:rsidRPr="0053573A" w:rsidRDefault="00A02086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54,3</w:t>
            </w:r>
          </w:p>
        </w:tc>
      </w:tr>
      <w:tr w:rsidR="00A02086" w:rsidRPr="0053573A" w:rsidTr="00E654D3">
        <w:trPr>
          <w:trHeight w:val="9"/>
          <w:jc w:val="center"/>
        </w:trPr>
        <w:tc>
          <w:tcPr>
            <w:tcW w:w="63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2086" w:rsidRPr="0053573A" w:rsidRDefault="00A0208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086" w:rsidRPr="0053573A" w:rsidRDefault="00A02086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086" w:rsidRPr="0053573A" w:rsidRDefault="00A02086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A02086" w:rsidRPr="0053573A" w:rsidTr="00E654D3">
        <w:trPr>
          <w:trHeight w:val="9"/>
          <w:jc w:val="center"/>
        </w:trPr>
        <w:tc>
          <w:tcPr>
            <w:tcW w:w="63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2086" w:rsidRPr="0053573A" w:rsidRDefault="00A0208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086" w:rsidRPr="0053573A" w:rsidRDefault="00A02086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086" w:rsidRPr="0053573A" w:rsidRDefault="00A02086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02086" w:rsidRPr="0053573A" w:rsidTr="00E654D3">
        <w:trPr>
          <w:trHeight w:val="9"/>
          <w:jc w:val="center"/>
        </w:trPr>
        <w:tc>
          <w:tcPr>
            <w:tcW w:w="63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2086" w:rsidRPr="0053573A" w:rsidRDefault="00A0208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выпускников 9-х классов, проходящих государственную (итоговую) аттестацию в режиме ГВЭ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086" w:rsidRPr="0053573A" w:rsidRDefault="00A02086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086" w:rsidRPr="0053573A" w:rsidRDefault="00A02086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</w:tbl>
    <w:p w:rsidR="00524BB2" w:rsidRPr="0053573A" w:rsidRDefault="00524BB2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2019–2020 учебном году выпускники 9-х классов получили аттестаты об основном общем образовании на основании приказа Минобрнауки от 11.06.2020 № 295 «Об 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особенностях заполнения и выдачи аттестатов об основном общем и среднем общем образовании в 2020 году».</w:t>
      </w:r>
    </w:p>
    <w:p w:rsidR="00524BB2" w:rsidRPr="0053573A" w:rsidRDefault="00524BB2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Оценки в аттестатах выставлены как среднее арифметическое четвертных отметок за 9-й класс целыми числами в соответствии с правилами математического округления.</w:t>
      </w:r>
    </w:p>
    <w:p w:rsidR="00BA3267" w:rsidRPr="0053573A" w:rsidRDefault="00BA3267" w:rsidP="000700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11-х классов:</w:t>
      </w: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2020 году условием получения аттестата был «зачет» по итоговому сочинению. Итоговое сочинение было проведено 04.12.2019.</w:t>
      </w: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 результатам проверки все </w:t>
      </w:r>
      <w:r w:rsidR="00A87D6F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53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обучающихся получили «зачет».</w:t>
      </w: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Аттестат получили все выпускники. Количество обучающихся, получивших в 2019/20 учебном году аттестат о среднем общем образовании с отличием, – </w:t>
      </w:r>
      <w:r w:rsidR="00A25408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4 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человек</w:t>
      </w:r>
      <w:r w:rsidR="00A25408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что составило </w:t>
      </w:r>
      <w:r w:rsidR="00A25408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7,5% 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процентов от общей численности выпускников.</w:t>
      </w: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ЕГЭ в 2020 году сдавали только те выпускники, которые </w:t>
      </w:r>
      <w:r w:rsidR="00A25408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собирались 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поступать в вузы.</w:t>
      </w: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Из выпускников </w:t>
      </w:r>
      <w:r w:rsidR="00A25408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колы, кто получил аттестат, ЕГЭ сдавали </w:t>
      </w:r>
      <w:r w:rsidR="00A25408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50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человек (</w:t>
      </w:r>
      <w:r w:rsidR="00A25408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94,3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%).</w:t>
      </w:r>
    </w:p>
    <w:p w:rsidR="00070021" w:rsidRPr="0053573A" w:rsidRDefault="00070021" w:rsidP="000700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1</w:t>
      </w:r>
      <w:r w:rsidR="00E44447"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Количество обучающихся в 11-м классах по профилям</w:t>
      </w:r>
    </w:p>
    <w:tbl>
      <w:tblPr>
        <w:tblW w:w="425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58"/>
        <w:gridCol w:w="4587"/>
        <w:gridCol w:w="2334"/>
      </w:tblGrid>
      <w:tr w:rsidR="00A25408" w:rsidRPr="0053573A" w:rsidTr="00E654D3">
        <w:trPr>
          <w:jc w:val="center"/>
        </w:trPr>
        <w:tc>
          <w:tcPr>
            <w:tcW w:w="11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5408" w:rsidRPr="0053573A" w:rsidRDefault="00A25408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45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5408" w:rsidRPr="0053573A" w:rsidRDefault="00A25408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Профиль</w:t>
            </w:r>
          </w:p>
        </w:tc>
        <w:tc>
          <w:tcPr>
            <w:tcW w:w="2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5408" w:rsidRPr="0053573A" w:rsidRDefault="00A25408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человек</w:t>
            </w:r>
          </w:p>
        </w:tc>
      </w:tr>
      <w:tr w:rsidR="00A25408" w:rsidRPr="0053573A" w:rsidTr="00E654D3">
        <w:trPr>
          <w:jc w:val="center"/>
        </w:trPr>
        <w:tc>
          <w:tcPr>
            <w:tcW w:w="11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 «А»</w:t>
            </w:r>
          </w:p>
        </w:tc>
        <w:tc>
          <w:tcPr>
            <w:tcW w:w="45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5408" w:rsidRPr="0053573A" w:rsidRDefault="00A25408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Филолого-математический</w:t>
            </w:r>
          </w:p>
        </w:tc>
        <w:tc>
          <w:tcPr>
            <w:tcW w:w="2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28</w:t>
            </w:r>
          </w:p>
        </w:tc>
      </w:tr>
      <w:tr w:rsidR="00A25408" w:rsidRPr="0053573A" w:rsidTr="00E654D3">
        <w:trPr>
          <w:jc w:val="center"/>
        </w:trPr>
        <w:tc>
          <w:tcPr>
            <w:tcW w:w="11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 «Б»</w:t>
            </w:r>
          </w:p>
        </w:tc>
        <w:tc>
          <w:tcPr>
            <w:tcW w:w="45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5408" w:rsidRPr="0053573A" w:rsidRDefault="00A25408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Филолого-математический</w:t>
            </w:r>
          </w:p>
        </w:tc>
        <w:tc>
          <w:tcPr>
            <w:tcW w:w="2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25</w:t>
            </w:r>
          </w:p>
        </w:tc>
      </w:tr>
    </w:tbl>
    <w:p w:rsidR="00070021" w:rsidRPr="0053573A" w:rsidRDefault="00070021" w:rsidP="000700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1</w:t>
      </w:r>
      <w:r w:rsidR="00E44447"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Выбор предметов для сдачи ЕГЭ</w:t>
      </w:r>
    </w:p>
    <w:tbl>
      <w:tblPr>
        <w:tblW w:w="7655" w:type="dxa"/>
        <w:jc w:val="center"/>
        <w:tblInd w:w="15" w:type="dxa"/>
        <w:tblLayout w:type="fixed"/>
        <w:tblCellMar>
          <w:left w:w="0" w:type="dxa"/>
          <w:right w:w="0" w:type="dxa"/>
        </w:tblCellMar>
        <w:tblLook w:val="0600"/>
      </w:tblPr>
      <w:tblGrid>
        <w:gridCol w:w="2977"/>
        <w:gridCol w:w="1985"/>
        <w:gridCol w:w="2693"/>
      </w:tblGrid>
      <w:tr w:rsidR="00A25408" w:rsidRPr="0053573A" w:rsidTr="00E654D3">
        <w:trPr>
          <w:trHeight w:val="20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Количество сдававших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% от общего количества </w:t>
            </w:r>
          </w:p>
        </w:tc>
      </w:tr>
      <w:tr w:rsidR="00A25408" w:rsidRPr="0053573A" w:rsidTr="00E654D3">
        <w:trPr>
          <w:trHeight w:val="20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="0043390A"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A25408" w:rsidRPr="0053573A" w:rsidTr="00E654D3">
        <w:trPr>
          <w:trHeight w:val="20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Математика 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="0043390A"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64</w:t>
            </w:r>
          </w:p>
        </w:tc>
      </w:tr>
      <w:tr w:rsidR="00A25408" w:rsidRPr="0053573A" w:rsidTr="00E654D3">
        <w:trPr>
          <w:trHeight w:val="20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r w:rsidR="0043390A"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A25408" w:rsidRPr="0053573A" w:rsidTr="00E654D3">
        <w:trPr>
          <w:trHeight w:val="20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38</w:t>
            </w:r>
          </w:p>
        </w:tc>
      </w:tr>
      <w:tr w:rsidR="00A25408" w:rsidRPr="0053573A" w:rsidTr="00E654D3">
        <w:trPr>
          <w:trHeight w:val="20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</w:tr>
      <w:tr w:rsidR="00A25408" w:rsidRPr="0053573A" w:rsidTr="00E654D3">
        <w:trPr>
          <w:trHeight w:val="20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34</w:t>
            </w:r>
          </w:p>
        </w:tc>
      </w:tr>
      <w:tr w:rsidR="00A25408" w:rsidRPr="0053573A" w:rsidTr="00E654D3">
        <w:trPr>
          <w:trHeight w:val="20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16</w:t>
            </w:r>
          </w:p>
        </w:tc>
      </w:tr>
      <w:tr w:rsidR="00A25408" w:rsidRPr="0053573A" w:rsidTr="00E654D3">
        <w:trPr>
          <w:trHeight w:val="20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Английский язык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19</w:t>
            </w:r>
          </w:p>
        </w:tc>
      </w:tr>
      <w:tr w:rsidR="00A25408" w:rsidRPr="0053573A" w:rsidTr="00E654D3">
        <w:trPr>
          <w:trHeight w:val="20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</w:tr>
      <w:tr w:rsidR="00A25408" w:rsidRPr="0053573A" w:rsidTr="00E654D3">
        <w:trPr>
          <w:trHeight w:val="20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25408" w:rsidRPr="0053573A" w:rsidRDefault="00A2540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="0043390A"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</w:tbl>
    <w:p w:rsidR="00070021" w:rsidRPr="0053573A" w:rsidRDefault="00070021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количестве претендентов на медаль «За особые успехи в учении»</w:t>
      </w:r>
    </w:p>
    <w:p w:rsidR="00070021" w:rsidRPr="0053573A" w:rsidRDefault="00070021" w:rsidP="000700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1</w:t>
      </w:r>
      <w:r w:rsidR="00E44447"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Количество медалистов</w:t>
      </w:r>
    </w:p>
    <w:tbl>
      <w:tblPr>
        <w:tblW w:w="0" w:type="auto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90"/>
        <w:gridCol w:w="1590"/>
      </w:tblGrid>
      <w:tr w:rsidR="009C56D0" w:rsidRPr="0053573A" w:rsidTr="00070021">
        <w:trPr>
          <w:trHeight w:val="341"/>
          <w:jc w:val="center"/>
        </w:trPr>
        <w:tc>
          <w:tcPr>
            <w:tcW w:w="1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56D0" w:rsidRPr="0053573A" w:rsidRDefault="009C56D0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56D0" w:rsidRPr="0053573A" w:rsidRDefault="009C56D0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2020</w:t>
            </w:r>
          </w:p>
        </w:tc>
      </w:tr>
      <w:tr w:rsidR="009C56D0" w:rsidRPr="0053573A" w:rsidTr="00E654D3">
        <w:trPr>
          <w:jc w:val="center"/>
        </w:trPr>
        <w:tc>
          <w:tcPr>
            <w:tcW w:w="1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56D0" w:rsidRPr="0053573A" w:rsidRDefault="009C56D0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56D0" w:rsidRPr="0053573A" w:rsidRDefault="009C56D0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4</w:t>
            </w:r>
          </w:p>
        </w:tc>
      </w:tr>
    </w:tbl>
    <w:p w:rsidR="00E654D3" w:rsidRPr="0053573A" w:rsidRDefault="00E654D3" w:rsidP="000700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1</w:t>
      </w:r>
      <w:r w:rsidR="00E44447"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Получили медаль «За особые успехи в учении» в </w:t>
      </w:r>
      <w:r w:rsidRPr="0053573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2019–2020</w:t>
      </w: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учебном году</w:t>
      </w:r>
    </w:p>
    <w:tbl>
      <w:tblPr>
        <w:tblW w:w="3741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8"/>
        <w:gridCol w:w="4212"/>
        <w:gridCol w:w="2302"/>
      </w:tblGrid>
      <w:tr w:rsidR="009C56D0" w:rsidRPr="0053573A" w:rsidTr="00070021">
        <w:trPr>
          <w:jc w:val="center"/>
        </w:trPr>
        <w:tc>
          <w:tcPr>
            <w:tcW w:w="5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56D0" w:rsidRPr="0053573A" w:rsidRDefault="009C56D0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56D0" w:rsidRPr="0053573A" w:rsidRDefault="009C56D0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 И. О. выпускника</w:t>
            </w:r>
          </w:p>
        </w:tc>
        <w:tc>
          <w:tcPr>
            <w:tcW w:w="23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56D0" w:rsidRPr="0053573A" w:rsidRDefault="009C56D0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</w:tr>
      <w:tr w:rsidR="009C56D0" w:rsidRPr="0053573A" w:rsidTr="00070021">
        <w:trPr>
          <w:jc w:val="center"/>
        </w:trPr>
        <w:tc>
          <w:tcPr>
            <w:tcW w:w="5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56D0" w:rsidRPr="0053573A" w:rsidRDefault="009C56D0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6D0" w:rsidRPr="0053573A" w:rsidRDefault="009C56D0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Власова Дарья Денисовна</w:t>
            </w:r>
          </w:p>
        </w:tc>
        <w:tc>
          <w:tcPr>
            <w:tcW w:w="23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6D0" w:rsidRPr="0053573A" w:rsidRDefault="009C56D0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11А</w:t>
            </w:r>
          </w:p>
        </w:tc>
      </w:tr>
      <w:tr w:rsidR="009C56D0" w:rsidRPr="0053573A" w:rsidTr="00070021">
        <w:trPr>
          <w:jc w:val="center"/>
        </w:trPr>
        <w:tc>
          <w:tcPr>
            <w:tcW w:w="5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56D0" w:rsidRPr="0053573A" w:rsidRDefault="009C56D0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6D0" w:rsidRPr="0053573A" w:rsidRDefault="009C56D0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Лиманова Екатерина Дмитриевна</w:t>
            </w:r>
          </w:p>
        </w:tc>
        <w:tc>
          <w:tcPr>
            <w:tcW w:w="23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6D0" w:rsidRPr="0053573A" w:rsidRDefault="009C56D0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11А</w:t>
            </w:r>
          </w:p>
        </w:tc>
      </w:tr>
      <w:tr w:rsidR="009C56D0" w:rsidRPr="0053573A" w:rsidTr="00070021">
        <w:trPr>
          <w:jc w:val="center"/>
        </w:trPr>
        <w:tc>
          <w:tcPr>
            <w:tcW w:w="5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56D0" w:rsidRPr="0053573A" w:rsidRDefault="009C56D0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56D0" w:rsidRPr="0053573A" w:rsidRDefault="009C56D0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Текучева Алёна Андреевна</w:t>
            </w:r>
          </w:p>
        </w:tc>
        <w:tc>
          <w:tcPr>
            <w:tcW w:w="23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C56D0" w:rsidRPr="0053573A" w:rsidRDefault="009C56D0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11Б</w:t>
            </w:r>
          </w:p>
        </w:tc>
      </w:tr>
      <w:tr w:rsidR="009C56D0" w:rsidRPr="0053573A" w:rsidTr="00070021">
        <w:trPr>
          <w:jc w:val="center"/>
        </w:trPr>
        <w:tc>
          <w:tcPr>
            <w:tcW w:w="5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6D0" w:rsidRPr="0053573A" w:rsidRDefault="009C56D0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6D0" w:rsidRPr="0053573A" w:rsidRDefault="009C56D0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Елизавета Дмитриевна</w:t>
            </w:r>
          </w:p>
        </w:tc>
        <w:tc>
          <w:tcPr>
            <w:tcW w:w="23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6D0" w:rsidRPr="0053573A" w:rsidRDefault="009C56D0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11Б</w:t>
            </w:r>
          </w:p>
        </w:tc>
      </w:tr>
    </w:tbl>
    <w:p w:rsidR="00E44447" w:rsidRPr="0053573A" w:rsidRDefault="00E4444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 итогах сдачи </w:t>
      </w:r>
      <w:r w:rsidR="0043390A"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ЕГЭ</w:t>
      </w:r>
    </w:p>
    <w:p w:rsidR="00BA3267" w:rsidRPr="0053573A" w:rsidRDefault="00BA326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4447" w:rsidRPr="0053573A" w:rsidRDefault="00E44447" w:rsidP="00E444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18. Итоги сдачи ЕГЭ в 2020 году</w:t>
      </w:r>
    </w:p>
    <w:tbl>
      <w:tblPr>
        <w:tblW w:w="9061" w:type="dxa"/>
        <w:tblInd w:w="299" w:type="dxa"/>
        <w:tblLayout w:type="fixed"/>
        <w:tblCellMar>
          <w:left w:w="0" w:type="dxa"/>
          <w:right w:w="0" w:type="dxa"/>
        </w:tblCellMar>
        <w:tblLook w:val="0600"/>
      </w:tblPr>
      <w:tblGrid>
        <w:gridCol w:w="2126"/>
        <w:gridCol w:w="1276"/>
        <w:gridCol w:w="1701"/>
        <w:gridCol w:w="850"/>
        <w:gridCol w:w="851"/>
        <w:gridCol w:w="992"/>
        <w:gridCol w:w="1265"/>
      </w:tblGrid>
      <w:tr w:rsidR="0043390A" w:rsidRPr="0053573A" w:rsidTr="00070021">
        <w:trPr>
          <w:cantSplit/>
          <w:trHeight w:val="113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hideMark/>
          </w:tcPr>
          <w:p w:rsidR="0043390A" w:rsidRPr="0053573A" w:rsidRDefault="0043390A" w:rsidP="000700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сдававших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hideMark/>
          </w:tcPr>
          <w:p w:rsidR="0043390A" w:rsidRPr="0053573A" w:rsidRDefault="0043390A" w:rsidP="000700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="00070021"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учащ</w:t>
            </w:r>
            <w:r w:rsidR="00070021"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ся, не прошедших порог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hideMark/>
          </w:tcPr>
          <w:p w:rsidR="0043390A" w:rsidRPr="0053573A" w:rsidRDefault="0043390A" w:rsidP="000700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балл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hideMark/>
          </w:tcPr>
          <w:p w:rsidR="0043390A" w:rsidRPr="0053573A" w:rsidRDefault="0043390A" w:rsidP="000700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hideMark/>
          </w:tcPr>
          <w:p w:rsidR="0043390A" w:rsidRPr="0053573A" w:rsidRDefault="0043390A" w:rsidP="000700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балл по </w:t>
            </w:r>
            <w:r w:rsidR="00607311"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</w:t>
            </w:r>
            <w:r w:rsidR="00E654D3"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3390A" w:rsidRPr="0053573A" w:rsidRDefault="0043390A" w:rsidP="000700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по региону (2020г.)</w:t>
            </w:r>
          </w:p>
        </w:tc>
      </w:tr>
      <w:tr w:rsidR="0043390A" w:rsidRPr="0053573A" w:rsidTr="00070021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68,79 </w:t>
            </w:r>
          </w:p>
        </w:tc>
      </w:tr>
      <w:tr w:rsidR="0043390A" w:rsidRPr="0053573A" w:rsidTr="00070021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52,65</w:t>
            </w:r>
          </w:p>
        </w:tc>
      </w:tr>
      <w:tr w:rsidR="0043390A" w:rsidRPr="0053573A" w:rsidTr="00070021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58,72</w:t>
            </w:r>
          </w:p>
        </w:tc>
      </w:tr>
      <w:tr w:rsidR="0043390A" w:rsidRPr="0053573A" w:rsidTr="00070021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51,22</w:t>
            </w:r>
          </w:p>
        </w:tc>
      </w:tr>
      <w:tr w:rsidR="0043390A" w:rsidRPr="0053573A" w:rsidTr="00070021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55,35</w:t>
            </w:r>
          </w:p>
        </w:tc>
      </w:tr>
      <w:tr w:rsidR="0043390A" w:rsidRPr="0053573A" w:rsidTr="00070021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54,62</w:t>
            </w:r>
          </w:p>
        </w:tc>
      </w:tr>
      <w:tr w:rsidR="0043390A" w:rsidRPr="0053573A" w:rsidTr="00070021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54,27</w:t>
            </w:r>
          </w:p>
        </w:tc>
      </w:tr>
      <w:tr w:rsidR="0043390A" w:rsidRPr="0053573A" w:rsidTr="00070021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Английский язык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67,08</w:t>
            </w:r>
          </w:p>
        </w:tc>
      </w:tr>
      <w:tr w:rsidR="0043390A" w:rsidRPr="0053573A" w:rsidTr="00070021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51,50</w:t>
            </w:r>
          </w:p>
        </w:tc>
      </w:tr>
      <w:tr w:rsidR="0043390A" w:rsidRPr="0053573A" w:rsidTr="00070021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390A" w:rsidRPr="0053573A" w:rsidRDefault="0043390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61,39</w:t>
            </w:r>
          </w:p>
        </w:tc>
      </w:tr>
    </w:tbl>
    <w:p w:rsidR="0043390A" w:rsidRPr="0053573A" w:rsidRDefault="0043390A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90A" w:rsidRPr="0053573A" w:rsidRDefault="0043390A" w:rsidP="0007002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Выпускники 2020 года в наибольшем количестве выбрали такие предметы, как математика профильного уровня (64%), физика (38%), обществознание (34%) и биология (20%).</w:t>
      </w:r>
    </w:p>
    <w:p w:rsidR="0043390A" w:rsidRPr="0053573A" w:rsidRDefault="0043390A" w:rsidP="0007002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Доля участников, набравших наивысшие баллы (от 81 до 99 баллов) по следующим предметам:</w:t>
      </w:r>
    </w:p>
    <w:p w:rsidR="0043390A" w:rsidRPr="0053573A" w:rsidRDefault="0043390A" w:rsidP="0007002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- по русскому языку – 18%;</w:t>
      </w:r>
    </w:p>
    <w:p w:rsidR="0043390A" w:rsidRPr="0053573A" w:rsidRDefault="0043390A" w:rsidP="0007002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по математике профильного уровня – 6,3%;</w:t>
      </w:r>
    </w:p>
    <w:p w:rsidR="0043390A" w:rsidRPr="0053573A" w:rsidRDefault="0043390A" w:rsidP="0007002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по обществознанию – 6,3%;</w:t>
      </w:r>
    </w:p>
    <w:p w:rsidR="0043390A" w:rsidRPr="0053573A" w:rsidRDefault="0043390A" w:rsidP="0007002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по физике – 10,5%;</w:t>
      </w:r>
    </w:p>
    <w:p w:rsidR="0043390A" w:rsidRPr="0053573A" w:rsidRDefault="0043390A" w:rsidP="0007002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по биологии – 10%;</w:t>
      </w:r>
    </w:p>
    <w:p w:rsidR="0043390A" w:rsidRPr="0053573A" w:rsidRDefault="0043390A" w:rsidP="0007002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по химии – 12,5%;</w:t>
      </w:r>
    </w:p>
    <w:p w:rsidR="0043390A" w:rsidRPr="0053573A" w:rsidRDefault="0043390A" w:rsidP="0007002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по информатике и ИКТ – 25%.</w:t>
      </w:r>
    </w:p>
    <w:p w:rsidR="0043390A" w:rsidRPr="0053573A" w:rsidRDefault="0043390A" w:rsidP="0007002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Следует отметить, что в 2020 году по информатике и ИКТ 1 учащийся МБОУ «Лицей №24» г.Волгодонска набрал максимальный балл по городу (Вардоев М.).</w:t>
      </w: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Анализ результатов ЕГЭ в 11-м классе позволяет сделать вывод, что </w:t>
      </w:r>
      <w:r w:rsidR="0043390A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результаты по </w:t>
      </w:r>
      <w:r w:rsidR="00607311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Лицее</w:t>
      </w:r>
      <w:r w:rsidR="0043390A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выше, чем по региону, по русскому языку, математике, информатике, физике, обществознанию, английскому языку, биологии.</w:t>
      </w:r>
    </w:p>
    <w:p w:rsidR="00070021" w:rsidRPr="0053573A" w:rsidRDefault="00070021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ВПР</w:t>
      </w:r>
    </w:p>
    <w:p w:rsidR="00E44447" w:rsidRPr="0053573A" w:rsidRDefault="00E4444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725" w:rsidRPr="0053573A" w:rsidRDefault="005F7725" w:rsidP="0007002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ВПР в сентябре-октябре 2020 г. проводились в целях:</w:t>
      </w:r>
    </w:p>
    <w:p w:rsidR="005F7725" w:rsidRPr="0053573A" w:rsidRDefault="005F7725" w:rsidP="0007002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осуществления входного мониторинга качества образования, в том числе мониторинга уровня подготовки обучающихся в соответствии с федеральными государственными    образовательными     стандартами     начального     общего и основного общего образования;</w:t>
      </w:r>
    </w:p>
    <w:p w:rsidR="005F7725" w:rsidRPr="0053573A" w:rsidRDefault="005F7725" w:rsidP="0007002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совершенствования преподавания учебных предметов и повышения качества образования в образовательных организациях;</w:t>
      </w:r>
    </w:p>
    <w:p w:rsidR="005F7725" w:rsidRPr="0053573A" w:rsidRDefault="005F7725" w:rsidP="0007002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- корректировки организации образовательного процесса по учебным предметам на 2020/2021 учебный год.</w:t>
      </w:r>
    </w:p>
    <w:p w:rsidR="005F7725" w:rsidRPr="0053573A" w:rsidRDefault="005F7725" w:rsidP="0007002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Участниками ВПР в сентябре-октябре 2020 г. являлись обучающиеся 5-9 классов МБОУ «Лицей №24» г.Волгодонска.</w:t>
      </w:r>
    </w:p>
    <w:p w:rsidR="005F7725" w:rsidRPr="0053573A" w:rsidRDefault="005F7725" w:rsidP="0007002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Перечень   учебных   предметов   соответствовал   учебным    предметам по программам 2019/2020 учебного года.</w:t>
      </w:r>
    </w:p>
    <w:p w:rsidR="00E44447" w:rsidRPr="0053573A" w:rsidRDefault="00E44447" w:rsidP="0007002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5F7725" w:rsidRPr="0053573A" w:rsidRDefault="00E44447" w:rsidP="00070021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Таблица 19. Результаты ВПР в 2020 году</w:t>
      </w:r>
    </w:p>
    <w:tbl>
      <w:tblPr>
        <w:tblStyle w:val="a5"/>
        <w:tblW w:w="9658" w:type="dxa"/>
        <w:tblInd w:w="137" w:type="dxa"/>
        <w:tblLayout w:type="fixed"/>
        <w:tblLook w:val="04A0"/>
      </w:tblPr>
      <w:tblGrid>
        <w:gridCol w:w="538"/>
        <w:gridCol w:w="2023"/>
        <w:gridCol w:w="992"/>
        <w:gridCol w:w="993"/>
        <w:gridCol w:w="850"/>
        <w:gridCol w:w="992"/>
        <w:gridCol w:w="993"/>
        <w:gridCol w:w="1133"/>
        <w:gridCol w:w="1144"/>
      </w:tblGrid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r w:rsidR="00357FBE" w:rsidRPr="0053573A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right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4,17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right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15,97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right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48,61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right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31,25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95,83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79,86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0,68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14,19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58,78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26,35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99,32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85,13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34,07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38,52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25,19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2,22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65,93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27,41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28,68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40,44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5,88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71,32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30,88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2,29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68,7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28,24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0,76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97,7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62,86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12,14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12,14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29,41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31,37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32,03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7,19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70,59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39,22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23,36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49,64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25,55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1,46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76,65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27,01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15,44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66,44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16,78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1,34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84,56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18,12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18,42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64,47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17,11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81,58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17,11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20,3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60,15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19,55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79,7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19,55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11,39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55,06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27,85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5,7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88,61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33,55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24,53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46,23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28,3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0,94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75,47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29,24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16,82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56,07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25,23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1,87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83,17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27,1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3,74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51,4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39,25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5,61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96,26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44,86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29,41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36,27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21,57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12,75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70,59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34,32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31,48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37,04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31,48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68,52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31,48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24,04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51,92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18,27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5,77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75,96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24,04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34,65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35,64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20,79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8,91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65,34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29,41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36,27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21,57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12,75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70,59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34,32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46,15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23,08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27,47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3,3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53,85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30,77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30,21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63,54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6,25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69,79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6,25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26,73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48,51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23,76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0,99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73,26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24,75</w:t>
            </w:r>
          </w:p>
        </w:tc>
      </w:tr>
      <w:tr w:rsidR="005F7725" w:rsidRPr="0053573A" w:rsidTr="00357FB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13,71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30,65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49,19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F7725" w:rsidRPr="0053573A" w:rsidRDefault="005F7725" w:rsidP="00BA3267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eastAsiaTheme="minorEastAsia"/>
              </w:rPr>
            </w:pPr>
            <w:r w:rsidRPr="0053573A">
              <w:rPr>
                <w:rFonts w:eastAsiaTheme="minorEastAsia"/>
              </w:rPr>
              <w:t>6,45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86,29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725" w:rsidRPr="0053573A" w:rsidRDefault="005F7725" w:rsidP="00BA3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55,64</w:t>
            </w:r>
          </w:p>
        </w:tc>
      </w:tr>
    </w:tbl>
    <w:p w:rsidR="005F7725" w:rsidRPr="0053573A" w:rsidRDefault="005F7725" w:rsidP="00BA326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Высокое качество знаний отмечено по следующим предметам:</w:t>
      </w:r>
    </w:p>
    <w:p w:rsidR="005F7725" w:rsidRPr="0053573A" w:rsidRDefault="00BA3267" w:rsidP="00BA326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Математика 5 класс,</w:t>
      </w:r>
      <w:r w:rsidR="005F7725" w:rsidRPr="0053573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Окружающий мир 5 класс</w:t>
      </w:r>
    </w:p>
    <w:p w:rsidR="005F7725" w:rsidRPr="0053573A" w:rsidRDefault="005F7725" w:rsidP="0007002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Анализ показал, что некоторые учащиеся понизили свои результаты. </w:t>
      </w:r>
    </w:p>
    <w:p w:rsidR="00070021" w:rsidRPr="0053573A" w:rsidRDefault="00070021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4447" w:rsidRPr="0053573A" w:rsidRDefault="00E4444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4447" w:rsidRPr="0053573A" w:rsidRDefault="00E4444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4447" w:rsidRPr="0053573A" w:rsidRDefault="00E4444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4447" w:rsidRPr="0053573A" w:rsidRDefault="00E4444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4447" w:rsidRPr="0053573A" w:rsidRDefault="00E4444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4447" w:rsidRPr="0053573A" w:rsidRDefault="00E4444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4447" w:rsidRPr="0053573A" w:rsidRDefault="00E4444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4447" w:rsidRPr="0053573A" w:rsidRDefault="00E4444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4447" w:rsidRPr="0053573A" w:rsidRDefault="00E4444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Активность и результативность участия в олимпиадах</w:t>
      </w:r>
    </w:p>
    <w:p w:rsidR="00070021" w:rsidRPr="0053573A" w:rsidRDefault="00070021" w:rsidP="00070021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C65A5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Весна 2020 года, ВсОШ.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 На начало введения в </w:t>
      </w:r>
      <w:r w:rsidR="00607311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Лицее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дистанционного обучения были проведены школьный, муниципальный и региональный этапы Всероссийской олимпиады школьников. Количественные данные по всем этапам Всероссийской олимпиады школьников в 2019/20 учебном году показали стабильно высокий объем участия.</w:t>
      </w:r>
      <w:r w:rsidRPr="0053573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</w:p>
    <w:p w:rsidR="00070021" w:rsidRPr="0053573A" w:rsidRDefault="006C65A5" w:rsidP="0007002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="00524BB2" w:rsidRPr="0053573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Осень 2020 года, ВсОШ. 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2020/21 году в рамках ВсОШ прошли школьный и муниципальный этапы. </w:t>
      </w:r>
    </w:p>
    <w:p w:rsidR="00070021" w:rsidRPr="0053573A" w:rsidRDefault="00070021" w:rsidP="000700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7"/>
        </w:rPr>
      </w:pPr>
      <w:r w:rsidRPr="0053573A">
        <w:rPr>
          <w:rFonts w:ascii="Times New Roman" w:hAnsi="Times New Roman" w:cs="Times New Roman"/>
          <w:sz w:val="24"/>
          <w:szCs w:val="27"/>
        </w:rPr>
        <w:t xml:space="preserve">Учащиеся лицея приняли участие в олимпиадах и конкурсах различного уровня, </w:t>
      </w:r>
      <w:r w:rsidRPr="0053573A">
        <w:rPr>
          <w:rFonts w:ascii="Times New Roman" w:eastAsia="Calibri" w:hAnsi="Times New Roman" w:cs="Times New Roman"/>
          <w:sz w:val="24"/>
          <w:szCs w:val="27"/>
        </w:rPr>
        <w:t>среди них более 110 победителей и призеров различного уровня, таких как:</w:t>
      </w:r>
      <w:r w:rsidRPr="0053573A">
        <w:rPr>
          <w:rFonts w:ascii="Times New Roman" w:hAnsi="Times New Roman" w:cs="Times New Roman"/>
          <w:sz w:val="24"/>
          <w:szCs w:val="27"/>
        </w:rPr>
        <w:t xml:space="preserve"> призер Многопрофильной олимпиады «Звезда» (русский язык), 2 финалиста, 1 победитель Всероссийского конкурса «Большая перемена!». По результатам рейтинга всероссийского конкурса «Большая перемена» лицей вошел в «ТОП – 20» лучших школ России и получил премию в размере 2 млн. руб. на развитие образовательного пространства.</w:t>
      </w:r>
    </w:p>
    <w:p w:rsidR="00070021" w:rsidRPr="0053573A" w:rsidRDefault="00070021" w:rsidP="000700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7"/>
        </w:rPr>
      </w:pPr>
      <w:r w:rsidRPr="0053573A">
        <w:rPr>
          <w:rFonts w:ascii="Times New Roman" w:hAnsi="Times New Roman" w:cs="Times New Roman"/>
          <w:sz w:val="24"/>
          <w:szCs w:val="27"/>
        </w:rPr>
        <w:t>Наблюдается динамика результативности участия  в муниципальном этапе всероссийской олимпиады школьников: 4 победителя, 19 призеров по 8 предметам (количество призеров увеличилось на 35%).</w:t>
      </w:r>
    </w:p>
    <w:p w:rsidR="00E44447" w:rsidRPr="0053573A" w:rsidRDefault="00E44447" w:rsidP="000700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7"/>
        </w:rPr>
      </w:pPr>
    </w:p>
    <w:p w:rsidR="006C65A5" w:rsidRPr="0053573A" w:rsidRDefault="006C65A5" w:rsidP="000700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573A">
        <w:rPr>
          <w:rFonts w:ascii="Times New Roman" w:hAnsi="Times New Roman" w:cs="Times New Roman"/>
          <w:b/>
          <w:sz w:val="24"/>
          <w:szCs w:val="24"/>
        </w:rPr>
        <w:t>Всероссийская</w:t>
      </w:r>
      <w:r w:rsidRPr="0053573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b/>
          <w:sz w:val="24"/>
          <w:szCs w:val="24"/>
        </w:rPr>
        <w:t>олимпиада</w:t>
      </w:r>
      <w:r w:rsidRPr="0053573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b/>
          <w:sz w:val="24"/>
          <w:szCs w:val="24"/>
        </w:rPr>
        <w:t>школьников</w:t>
      </w:r>
    </w:p>
    <w:p w:rsidR="00E44447" w:rsidRPr="0053573A" w:rsidRDefault="00E44447" w:rsidP="000700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267" w:rsidRPr="0053573A" w:rsidRDefault="00E44447" w:rsidP="00E444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573A">
        <w:rPr>
          <w:rFonts w:ascii="Times New Roman" w:hAnsi="Times New Roman" w:cs="Times New Roman"/>
          <w:b/>
          <w:sz w:val="24"/>
          <w:szCs w:val="24"/>
        </w:rPr>
        <w:t xml:space="preserve">Таблица 20. Количественные результаты ВсОШ 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"/>
        <w:gridCol w:w="2547"/>
        <w:gridCol w:w="708"/>
        <w:gridCol w:w="708"/>
        <w:gridCol w:w="710"/>
        <w:gridCol w:w="739"/>
        <w:gridCol w:w="660"/>
        <w:gridCol w:w="659"/>
        <w:gridCol w:w="661"/>
        <w:gridCol w:w="659"/>
        <w:gridCol w:w="661"/>
      </w:tblGrid>
      <w:tr w:rsidR="006C65A5" w:rsidRPr="0053573A" w:rsidTr="006C65A5">
        <w:trPr>
          <w:trHeight w:val="551"/>
        </w:trPr>
        <w:tc>
          <w:tcPr>
            <w:tcW w:w="509" w:type="dxa"/>
            <w:vMerge w:val="restart"/>
          </w:tcPr>
          <w:p w:rsidR="006C65A5" w:rsidRPr="0053573A" w:rsidRDefault="006C65A5" w:rsidP="00070021">
            <w:pPr>
              <w:pStyle w:val="TableParagraph"/>
              <w:ind w:left="160" w:right="129" w:hanging="20"/>
              <w:jc w:val="both"/>
              <w:rPr>
                <w:i/>
                <w:sz w:val="24"/>
                <w:lang w:val="ru-RU"/>
              </w:rPr>
            </w:pPr>
            <w:r w:rsidRPr="0053573A">
              <w:rPr>
                <w:i/>
                <w:sz w:val="24"/>
                <w:lang w:val="ru-RU"/>
              </w:rPr>
              <w:t>№</w:t>
            </w:r>
            <w:r w:rsidRPr="0053573A">
              <w:rPr>
                <w:i/>
                <w:spacing w:val="-58"/>
                <w:sz w:val="24"/>
                <w:lang w:val="ru-RU"/>
              </w:rPr>
              <w:t xml:space="preserve"> </w:t>
            </w:r>
            <w:r w:rsidRPr="0053573A">
              <w:rPr>
                <w:i/>
                <w:sz w:val="24"/>
                <w:lang w:val="ru-RU"/>
              </w:rPr>
              <w:t>п/</w:t>
            </w:r>
            <w:r w:rsidRPr="0053573A">
              <w:rPr>
                <w:i/>
                <w:spacing w:val="-58"/>
                <w:sz w:val="24"/>
                <w:lang w:val="ru-RU"/>
              </w:rPr>
              <w:t xml:space="preserve"> </w:t>
            </w:r>
            <w:r w:rsidRPr="0053573A">
              <w:rPr>
                <w:i/>
                <w:sz w:val="24"/>
                <w:lang w:val="ru-RU"/>
              </w:rPr>
              <w:t>п</w:t>
            </w:r>
          </w:p>
        </w:tc>
        <w:tc>
          <w:tcPr>
            <w:tcW w:w="2547" w:type="dxa"/>
            <w:vMerge w:val="restart"/>
          </w:tcPr>
          <w:p w:rsidR="006C65A5" w:rsidRPr="0053573A" w:rsidRDefault="006C65A5" w:rsidP="00070021">
            <w:pPr>
              <w:pStyle w:val="TableParagraph"/>
              <w:ind w:left="793"/>
              <w:jc w:val="left"/>
              <w:rPr>
                <w:i/>
                <w:sz w:val="24"/>
                <w:lang w:val="ru-RU"/>
              </w:rPr>
            </w:pPr>
            <w:r w:rsidRPr="0053573A">
              <w:rPr>
                <w:i/>
                <w:sz w:val="24"/>
                <w:lang w:val="ru-RU"/>
              </w:rPr>
              <w:t>Предмет</w:t>
            </w:r>
          </w:p>
        </w:tc>
        <w:tc>
          <w:tcPr>
            <w:tcW w:w="2126" w:type="dxa"/>
            <w:gridSpan w:val="3"/>
          </w:tcPr>
          <w:p w:rsidR="006C65A5" w:rsidRPr="0053573A" w:rsidRDefault="006C65A5" w:rsidP="00070021">
            <w:pPr>
              <w:pStyle w:val="TableParagraph"/>
              <w:ind w:left="222"/>
              <w:jc w:val="left"/>
              <w:rPr>
                <w:i/>
                <w:sz w:val="24"/>
                <w:lang w:val="ru-RU"/>
              </w:rPr>
            </w:pPr>
            <w:r w:rsidRPr="0053573A">
              <w:rPr>
                <w:i/>
                <w:sz w:val="24"/>
                <w:lang w:val="ru-RU"/>
              </w:rPr>
              <w:t>Школьный</w:t>
            </w:r>
            <w:r w:rsidRPr="0053573A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53573A">
              <w:rPr>
                <w:i/>
                <w:sz w:val="24"/>
                <w:lang w:val="ru-RU"/>
              </w:rPr>
              <w:t>этап</w:t>
            </w:r>
          </w:p>
        </w:tc>
        <w:tc>
          <w:tcPr>
            <w:tcW w:w="2058" w:type="dxa"/>
            <w:gridSpan w:val="3"/>
          </w:tcPr>
          <w:p w:rsidR="006C65A5" w:rsidRPr="0053573A" w:rsidRDefault="006C65A5" w:rsidP="00070021">
            <w:pPr>
              <w:pStyle w:val="TableParagraph"/>
              <w:ind w:left="190" w:right="177"/>
              <w:rPr>
                <w:i/>
                <w:sz w:val="24"/>
                <w:lang w:val="ru-RU"/>
              </w:rPr>
            </w:pPr>
            <w:r w:rsidRPr="0053573A">
              <w:rPr>
                <w:i/>
                <w:sz w:val="24"/>
                <w:lang w:val="ru-RU"/>
              </w:rPr>
              <w:t>Муниципальный</w:t>
            </w:r>
          </w:p>
          <w:p w:rsidR="006C65A5" w:rsidRPr="0053573A" w:rsidRDefault="006C65A5" w:rsidP="00070021">
            <w:pPr>
              <w:pStyle w:val="TableParagraph"/>
              <w:ind w:left="189" w:right="177"/>
              <w:rPr>
                <w:i/>
                <w:sz w:val="24"/>
                <w:lang w:val="ru-RU"/>
              </w:rPr>
            </w:pPr>
            <w:r w:rsidRPr="0053573A">
              <w:rPr>
                <w:i/>
                <w:sz w:val="24"/>
                <w:lang w:val="ru-RU"/>
              </w:rPr>
              <w:t>этап</w:t>
            </w:r>
          </w:p>
        </w:tc>
        <w:tc>
          <w:tcPr>
            <w:tcW w:w="1981" w:type="dxa"/>
            <w:gridSpan w:val="3"/>
          </w:tcPr>
          <w:p w:rsidR="006C65A5" w:rsidRPr="0053573A" w:rsidRDefault="006C65A5" w:rsidP="00070021">
            <w:pPr>
              <w:pStyle w:val="TableParagraph"/>
              <w:ind w:left="251" w:right="237"/>
              <w:rPr>
                <w:i/>
                <w:sz w:val="24"/>
                <w:lang w:val="ru-RU"/>
              </w:rPr>
            </w:pPr>
            <w:r w:rsidRPr="0053573A">
              <w:rPr>
                <w:i/>
                <w:sz w:val="24"/>
                <w:lang w:val="ru-RU"/>
              </w:rPr>
              <w:t>Региональный</w:t>
            </w:r>
          </w:p>
          <w:p w:rsidR="006C65A5" w:rsidRPr="0053573A" w:rsidRDefault="006C65A5" w:rsidP="00070021">
            <w:pPr>
              <w:pStyle w:val="TableParagraph"/>
              <w:ind w:left="251" w:right="235"/>
              <w:rPr>
                <w:i/>
                <w:sz w:val="24"/>
                <w:lang w:val="ru-RU"/>
              </w:rPr>
            </w:pPr>
            <w:r w:rsidRPr="0053573A">
              <w:rPr>
                <w:i/>
                <w:sz w:val="24"/>
                <w:lang w:val="ru-RU"/>
              </w:rPr>
              <w:t>этап</w:t>
            </w:r>
          </w:p>
        </w:tc>
      </w:tr>
      <w:tr w:rsidR="006C65A5" w:rsidRPr="0053573A" w:rsidTr="006C65A5">
        <w:trPr>
          <w:trHeight w:val="1653"/>
        </w:trPr>
        <w:tc>
          <w:tcPr>
            <w:tcW w:w="509" w:type="dxa"/>
            <w:vMerge/>
            <w:tcBorders>
              <w:top w:val="nil"/>
            </w:tcBorders>
          </w:tcPr>
          <w:p w:rsidR="006C65A5" w:rsidRPr="0053573A" w:rsidRDefault="006C65A5" w:rsidP="0007002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6C65A5" w:rsidRPr="0053573A" w:rsidRDefault="006C65A5" w:rsidP="0007002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8" w:type="dxa"/>
            <w:textDirection w:val="btLr"/>
          </w:tcPr>
          <w:p w:rsidR="006C65A5" w:rsidRPr="0053573A" w:rsidRDefault="006C65A5" w:rsidP="00070021">
            <w:pPr>
              <w:pStyle w:val="TableParagraph"/>
              <w:ind w:left="227" w:right="209" w:firstLine="254"/>
              <w:jc w:val="left"/>
              <w:rPr>
                <w:i/>
                <w:sz w:val="24"/>
                <w:lang w:val="ru-RU"/>
              </w:rPr>
            </w:pPr>
            <w:r w:rsidRPr="0053573A">
              <w:rPr>
                <w:i/>
                <w:sz w:val="24"/>
                <w:lang w:val="ru-RU"/>
              </w:rPr>
              <w:t>Кол-во</w:t>
            </w:r>
            <w:r w:rsidRPr="0053573A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53573A">
              <w:rPr>
                <w:i/>
                <w:sz w:val="24"/>
                <w:lang w:val="ru-RU"/>
              </w:rPr>
              <w:t>участников</w:t>
            </w:r>
          </w:p>
        </w:tc>
        <w:tc>
          <w:tcPr>
            <w:tcW w:w="708" w:type="dxa"/>
            <w:textDirection w:val="btLr"/>
          </w:tcPr>
          <w:p w:rsidR="006C65A5" w:rsidRPr="0053573A" w:rsidRDefault="006C65A5" w:rsidP="00070021">
            <w:pPr>
              <w:pStyle w:val="TableParagraph"/>
              <w:ind w:left="165" w:right="159" w:firstLine="316"/>
              <w:jc w:val="left"/>
              <w:rPr>
                <w:i/>
                <w:sz w:val="24"/>
                <w:lang w:val="ru-RU"/>
              </w:rPr>
            </w:pPr>
            <w:r w:rsidRPr="0053573A">
              <w:rPr>
                <w:i/>
                <w:sz w:val="24"/>
                <w:lang w:val="ru-RU"/>
              </w:rPr>
              <w:t>Кол-во</w:t>
            </w:r>
            <w:r w:rsidRPr="0053573A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53573A">
              <w:rPr>
                <w:i/>
                <w:spacing w:val="-1"/>
                <w:sz w:val="24"/>
                <w:lang w:val="ru-RU"/>
              </w:rPr>
              <w:t>победителей</w:t>
            </w:r>
          </w:p>
        </w:tc>
        <w:tc>
          <w:tcPr>
            <w:tcW w:w="710" w:type="dxa"/>
            <w:textDirection w:val="btLr"/>
          </w:tcPr>
          <w:p w:rsidR="006C65A5" w:rsidRPr="0053573A" w:rsidRDefault="006C65A5" w:rsidP="00070021">
            <w:pPr>
              <w:pStyle w:val="TableParagraph"/>
              <w:ind w:left="172" w:right="556" w:hanging="60"/>
              <w:jc w:val="left"/>
              <w:rPr>
                <w:i/>
                <w:sz w:val="24"/>
              </w:rPr>
            </w:pPr>
            <w:r w:rsidRPr="0053573A">
              <w:rPr>
                <w:i/>
                <w:sz w:val="24"/>
                <w:lang w:val="ru-RU"/>
              </w:rPr>
              <w:t>Кол-во</w:t>
            </w:r>
            <w:r w:rsidRPr="0053573A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53573A">
              <w:rPr>
                <w:i/>
                <w:sz w:val="24"/>
                <w:lang w:val="ru-RU"/>
              </w:rPr>
              <w:t>при</w:t>
            </w:r>
            <w:r w:rsidRPr="0053573A">
              <w:rPr>
                <w:i/>
                <w:sz w:val="24"/>
              </w:rPr>
              <w:t>зеров</w:t>
            </w:r>
          </w:p>
        </w:tc>
        <w:tc>
          <w:tcPr>
            <w:tcW w:w="739" w:type="dxa"/>
            <w:textDirection w:val="btLr"/>
          </w:tcPr>
          <w:p w:rsidR="006C65A5" w:rsidRPr="0053573A" w:rsidRDefault="006C65A5" w:rsidP="00070021">
            <w:pPr>
              <w:pStyle w:val="TableParagraph"/>
              <w:ind w:left="227" w:right="209" w:firstLine="254"/>
              <w:jc w:val="left"/>
              <w:rPr>
                <w:i/>
                <w:sz w:val="24"/>
              </w:rPr>
            </w:pPr>
            <w:r w:rsidRPr="0053573A">
              <w:rPr>
                <w:i/>
                <w:sz w:val="24"/>
              </w:rPr>
              <w:t>Кол-во</w:t>
            </w:r>
            <w:r w:rsidRPr="0053573A">
              <w:rPr>
                <w:i/>
                <w:spacing w:val="1"/>
                <w:sz w:val="24"/>
              </w:rPr>
              <w:t xml:space="preserve"> </w:t>
            </w:r>
            <w:r w:rsidRPr="0053573A">
              <w:rPr>
                <w:i/>
                <w:sz w:val="24"/>
              </w:rPr>
              <w:t>участников</w:t>
            </w:r>
          </w:p>
        </w:tc>
        <w:tc>
          <w:tcPr>
            <w:tcW w:w="660" w:type="dxa"/>
            <w:textDirection w:val="btLr"/>
          </w:tcPr>
          <w:p w:rsidR="006C65A5" w:rsidRPr="0053573A" w:rsidRDefault="006C65A5" w:rsidP="00070021">
            <w:pPr>
              <w:pStyle w:val="TableParagraph"/>
              <w:ind w:left="165" w:right="159" w:firstLine="316"/>
              <w:jc w:val="left"/>
              <w:rPr>
                <w:i/>
                <w:sz w:val="24"/>
              </w:rPr>
            </w:pPr>
            <w:r w:rsidRPr="0053573A">
              <w:rPr>
                <w:i/>
                <w:sz w:val="24"/>
              </w:rPr>
              <w:t>Кол-во</w:t>
            </w:r>
            <w:r w:rsidRPr="0053573A">
              <w:rPr>
                <w:i/>
                <w:spacing w:val="1"/>
                <w:sz w:val="24"/>
              </w:rPr>
              <w:t xml:space="preserve"> </w:t>
            </w:r>
            <w:r w:rsidRPr="0053573A">
              <w:rPr>
                <w:i/>
                <w:spacing w:val="-1"/>
                <w:sz w:val="24"/>
              </w:rPr>
              <w:t>победителей</w:t>
            </w:r>
          </w:p>
        </w:tc>
        <w:tc>
          <w:tcPr>
            <w:tcW w:w="659" w:type="dxa"/>
            <w:textDirection w:val="btLr"/>
          </w:tcPr>
          <w:p w:rsidR="006C65A5" w:rsidRPr="0053573A" w:rsidRDefault="006C65A5" w:rsidP="00070021">
            <w:pPr>
              <w:pStyle w:val="TableParagraph"/>
              <w:ind w:left="172" w:right="556" w:hanging="60"/>
              <w:jc w:val="left"/>
              <w:rPr>
                <w:i/>
                <w:sz w:val="24"/>
              </w:rPr>
            </w:pPr>
            <w:r w:rsidRPr="0053573A">
              <w:rPr>
                <w:i/>
                <w:sz w:val="24"/>
              </w:rPr>
              <w:t>Кол-во</w:t>
            </w:r>
            <w:r w:rsidRPr="0053573A">
              <w:rPr>
                <w:i/>
                <w:spacing w:val="1"/>
                <w:sz w:val="24"/>
              </w:rPr>
              <w:t xml:space="preserve"> </w:t>
            </w:r>
            <w:r w:rsidRPr="0053573A">
              <w:rPr>
                <w:i/>
                <w:sz w:val="24"/>
              </w:rPr>
              <w:t>призеров</w:t>
            </w:r>
          </w:p>
        </w:tc>
        <w:tc>
          <w:tcPr>
            <w:tcW w:w="661" w:type="dxa"/>
            <w:textDirection w:val="btLr"/>
          </w:tcPr>
          <w:p w:rsidR="006C65A5" w:rsidRPr="0053573A" w:rsidRDefault="006C65A5" w:rsidP="00070021">
            <w:pPr>
              <w:pStyle w:val="TableParagraph"/>
              <w:ind w:left="227" w:right="209" w:firstLine="254"/>
              <w:jc w:val="left"/>
              <w:rPr>
                <w:i/>
                <w:sz w:val="24"/>
              </w:rPr>
            </w:pPr>
            <w:r w:rsidRPr="0053573A">
              <w:rPr>
                <w:i/>
                <w:sz w:val="24"/>
              </w:rPr>
              <w:t>Кол-во</w:t>
            </w:r>
            <w:r w:rsidRPr="0053573A">
              <w:rPr>
                <w:i/>
                <w:spacing w:val="1"/>
                <w:sz w:val="24"/>
              </w:rPr>
              <w:t xml:space="preserve"> </w:t>
            </w:r>
            <w:r w:rsidRPr="0053573A">
              <w:rPr>
                <w:i/>
                <w:sz w:val="24"/>
              </w:rPr>
              <w:t>участников</w:t>
            </w:r>
          </w:p>
        </w:tc>
        <w:tc>
          <w:tcPr>
            <w:tcW w:w="659" w:type="dxa"/>
            <w:textDirection w:val="btLr"/>
          </w:tcPr>
          <w:p w:rsidR="006C65A5" w:rsidRPr="0053573A" w:rsidRDefault="006C65A5" w:rsidP="00070021">
            <w:pPr>
              <w:pStyle w:val="TableParagraph"/>
              <w:ind w:left="165" w:right="159" w:firstLine="316"/>
              <w:jc w:val="left"/>
              <w:rPr>
                <w:i/>
                <w:sz w:val="24"/>
              </w:rPr>
            </w:pPr>
            <w:r w:rsidRPr="0053573A">
              <w:rPr>
                <w:i/>
                <w:sz w:val="24"/>
              </w:rPr>
              <w:t>Кол-во</w:t>
            </w:r>
            <w:r w:rsidRPr="0053573A">
              <w:rPr>
                <w:i/>
                <w:spacing w:val="1"/>
                <w:sz w:val="24"/>
              </w:rPr>
              <w:t xml:space="preserve"> </w:t>
            </w:r>
            <w:r w:rsidRPr="0053573A">
              <w:rPr>
                <w:i/>
                <w:spacing w:val="-1"/>
                <w:sz w:val="24"/>
              </w:rPr>
              <w:t>победителей</w:t>
            </w:r>
          </w:p>
        </w:tc>
        <w:tc>
          <w:tcPr>
            <w:tcW w:w="661" w:type="dxa"/>
            <w:textDirection w:val="btLr"/>
          </w:tcPr>
          <w:p w:rsidR="006C65A5" w:rsidRPr="0053573A" w:rsidRDefault="006C65A5" w:rsidP="00070021">
            <w:pPr>
              <w:pStyle w:val="TableParagraph"/>
              <w:ind w:left="172" w:right="556" w:hanging="60"/>
              <w:jc w:val="left"/>
              <w:rPr>
                <w:i/>
                <w:sz w:val="24"/>
              </w:rPr>
            </w:pPr>
            <w:r w:rsidRPr="0053573A">
              <w:rPr>
                <w:i/>
                <w:sz w:val="24"/>
              </w:rPr>
              <w:t>Кол-во</w:t>
            </w:r>
            <w:r w:rsidRPr="0053573A">
              <w:rPr>
                <w:i/>
                <w:spacing w:val="1"/>
                <w:sz w:val="24"/>
              </w:rPr>
              <w:t xml:space="preserve"> </w:t>
            </w:r>
            <w:r w:rsidRPr="0053573A">
              <w:rPr>
                <w:i/>
                <w:sz w:val="24"/>
              </w:rPr>
              <w:t>призеров</w:t>
            </w:r>
          </w:p>
        </w:tc>
      </w:tr>
      <w:tr w:rsidR="006C65A5" w:rsidRPr="0053573A" w:rsidTr="00490BA0">
        <w:trPr>
          <w:trHeight w:val="276"/>
        </w:trPr>
        <w:tc>
          <w:tcPr>
            <w:tcW w:w="509" w:type="dxa"/>
          </w:tcPr>
          <w:p w:rsidR="006C65A5" w:rsidRPr="0053573A" w:rsidRDefault="006C65A5" w:rsidP="00070021">
            <w:pPr>
              <w:pStyle w:val="TableParagraph"/>
              <w:ind w:left="9"/>
              <w:rPr>
                <w:sz w:val="24"/>
              </w:rPr>
            </w:pPr>
            <w:r w:rsidRPr="0053573A">
              <w:rPr>
                <w:sz w:val="24"/>
              </w:rPr>
              <w:t>1</w:t>
            </w:r>
          </w:p>
        </w:tc>
        <w:tc>
          <w:tcPr>
            <w:tcW w:w="2547" w:type="dxa"/>
          </w:tcPr>
          <w:p w:rsidR="006C65A5" w:rsidRPr="0053573A" w:rsidRDefault="006C65A5" w:rsidP="0007002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708" w:type="dxa"/>
            <w:vAlign w:val="center"/>
          </w:tcPr>
          <w:p w:rsidR="006C65A5" w:rsidRPr="0053573A" w:rsidRDefault="006C65A5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8" w:type="dxa"/>
            <w:vAlign w:val="center"/>
          </w:tcPr>
          <w:p w:rsidR="006C65A5" w:rsidRPr="0053573A" w:rsidRDefault="006C65A5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6C65A5" w:rsidRPr="0053573A" w:rsidRDefault="006C65A5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9" w:type="dxa"/>
          </w:tcPr>
          <w:p w:rsidR="006C65A5" w:rsidRPr="0053573A" w:rsidRDefault="0053573A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60" w:type="dxa"/>
          </w:tcPr>
          <w:p w:rsidR="006C65A5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6C65A5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61" w:type="dxa"/>
          </w:tcPr>
          <w:p w:rsidR="006C65A5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59" w:type="dxa"/>
          </w:tcPr>
          <w:p w:rsidR="006C65A5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6C65A5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6C65A5" w:rsidRPr="0053573A" w:rsidTr="00490BA0">
        <w:trPr>
          <w:trHeight w:val="275"/>
        </w:trPr>
        <w:tc>
          <w:tcPr>
            <w:tcW w:w="509" w:type="dxa"/>
          </w:tcPr>
          <w:p w:rsidR="006C65A5" w:rsidRPr="0053573A" w:rsidRDefault="006C65A5" w:rsidP="00070021">
            <w:pPr>
              <w:pStyle w:val="TableParagraph"/>
              <w:ind w:left="9"/>
              <w:rPr>
                <w:sz w:val="24"/>
              </w:rPr>
            </w:pPr>
            <w:r w:rsidRPr="0053573A">
              <w:rPr>
                <w:sz w:val="24"/>
              </w:rPr>
              <w:t>2</w:t>
            </w:r>
          </w:p>
        </w:tc>
        <w:tc>
          <w:tcPr>
            <w:tcW w:w="2547" w:type="dxa"/>
          </w:tcPr>
          <w:p w:rsidR="006C65A5" w:rsidRPr="0053573A" w:rsidRDefault="006C65A5" w:rsidP="0007002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708" w:type="dxa"/>
            <w:vAlign w:val="center"/>
          </w:tcPr>
          <w:p w:rsidR="006C65A5" w:rsidRPr="0053573A" w:rsidRDefault="006C65A5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6C65A5" w:rsidRPr="0053573A" w:rsidRDefault="006C65A5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0" w:type="dxa"/>
            <w:vAlign w:val="center"/>
          </w:tcPr>
          <w:p w:rsidR="006C65A5" w:rsidRPr="0053573A" w:rsidRDefault="006C65A5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9" w:type="dxa"/>
          </w:tcPr>
          <w:p w:rsidR="006C65A5" w:rsidRPr="0053573A" w:rsidRDefault="006C65A5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60" w:type="dxa"/>
          </w:tcPr>
          <w:p w:rsidR="006C65A5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6C65A5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6C65A5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6C65A5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6C65A5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070021" w:rsidRPr="0053573A" w:rsidTr="00490BA0">
        <w:trPr>
          <w:trHeight w:val="275"/>
        </w:trPr>
        <w:tc>
          <w:tcPr>
            <w:tcW w:w="509" w:type="dxa"/>
          </w:tcPr>
          <w:p w:rsidR="00070021" w:rsidRPr="0053573A" w:rsidRDefault="00070021" w:rsidP="00070021">
            <w:pPr>
              <w:pStyle w:val="TableParagraph"/>
              <w:ind w:left="9"/>
              <w:rPr>
                <w:sz w:val="24"/>
              </w:rPr>
            </w:pPr>
            <w:r w:rsidRPr="0053573A">
              <w:rPr>
                <w:sz w:val="24"/>
              </w:rPr>
              <w:t>3</w:t>
            </w:r>
          </w:p>
        </w:tc>
        <w:tc>
          <w:tcPr>
            <w:tcW w:w="2547" w:type="dxa"/>
          </w:tcPr>
          <w:p w:rsidR="00070021" w:rsidRPr="0053573A" w:rsidRDefault="00070021" w:rsidP="0007002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9" w:type="dxa"/>
          </w:tcPr>
          <w:p w:rsidR="00070021" w:rsidRPr="0053573A" w:rsidRDefault="0053573A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60" w:type="dxa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59" w:type="dxa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61" w:type="dxa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070021" w:rsidRPr="0053573A" w:rsidTr="00490BA0">
        <w:trPr>
          <w:trHeight w:val="275"/>
        </w:trPr>
        <w:tc>
          <w:tcPr>
            <w:tcW w:w="509" w:type="dxa"/>
          </w:tcPr>
          <w:p w:rsidR="00070021" w:rsidRPr="0053573A" w:rsidRDefault="00070021" w:rsidP="00070021">
            <w:pPr>
              <w:pStyle w:val="TableParagraph"/>
              <w:ind w:left="9"/>
              <w:rPr>
                <w:sz w:val="24"/>
              </w:rPr>
            </w:pPr>
            <w:r w:rsidRPr="0053573A">
              <w:rPr>
                <w:sz w:val="24"/>
              </w:rPr>
              <w:t>4</w:t>
            </w:r>
          </w:p>
        </w:tc>
        <w:tc>
          <w:tcPr>
            <w:tcW w:w="2547" w:type="dxa"/>
          </w:tcPr>
          <w:p w:rsidR="00070021" w:rsidRPr="0053573A" w:rsidRDefault="00070021" w:rsidP="0007002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9" w:type="dxa"/>
          </w:tcPr>
          <w:p w:rsidR="00070021" w:rsidRPr="0053573A" w:rsidRDefault="0053573A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60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070021" w:rsidRPr="0053573A" w:rsidTr="00490BA0">
        <w:trPr>
          <w:trHeight w:val="275"/>
        </w:trPr>
        <w:tc>
          <w:tcPr>
            <w:tcW w:w="509" w:type="dxa"/>
          </w:tcPr>
          <w:p w:rsidR="00070021" w:rsidRPr="0053573A" w:rsidRDefault="00070021" w:rsidP="00070021">
            <w:pPr>
              <w:pStyle w:val="TableParagraph"/>
              <w:ind w:left="9"/>
              <w:rPr>
                <w:sz w:val="24"/>
              </w:rPr>
            </w:pPr>
            <w:r w:rsidRPr="0053573A">
              <w:rPr>
                <w:sz w:val="24"/>
              </w:rPr>
              <w:t>5</w:t>
            </w:r>
          </w:p>
        </w:tc>
        <w:tc>
          <w:tcPr>
            <w:tcW w:w="2547" w:type="dxa"/>
          </w:tcPr>
          <w:p w:rsidR="00070021" w:rsidRPr="0053573A" w:rsidRDefault="00070021" w:rsidP="0007002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0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9" w:type="dxa"/>
          </w:tcPr>
          <w:p w:rsidR="00070021" w:rsidRPr="0053573A" w:rsidRDefault="0053573A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60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070021" w:rsidRPr="0053573A" w:rsidTr="00490BA0">
        <w:trPr>
          <w:trHeight w:val="278"/>
        </w:trPr>
        <w:tc>
          <w:tcPr>
            <w:tcW w:w="509" w:type="dxa"/>
          </w:tcPr>
          <w:p w:rsidR="00070021" w:rsidRPr="0053573A" w:rsidRDefault="00070021" w:rsidP="00070021">
            <w:pPr>
              <w:pStyle w:val="TableParagraph"/>
              <w:ind w:left="9"/>
              <w:rPr>
                <w:sz w:val="24"/>
              </w:rPr>
            </w:pPr>
            <w:r w:rsidRPr="0053573A">
              <w:rPr>
                <w:sz w:val="24"/>
              </w:rPr>
              <w:t>6</w:t>
            </w:r>
          </w:p>
        </w:tc>
        <w:tc>
          <w:tcPr>
            <w:tcW w:w="2547" w:type="dxa"/>
          </w:tcPr>
          <w:p w:rsidR="00070021" w:rsidRPr="0053573A" w:rsidRDefault="00070021" w:rsidP="0007002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9" w:type="dxa"/>
          </w:tcPr>
          <w:p w:rsidR="00070021" w:rsidRPr="0053573A" w:rsidRDefault="0053573A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60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616AC9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59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070021" w:rsidRPr="0053573A" w:rsidTr="00490BA0">
        <w:trPr>
          <w:trHeight w:val="275"/>
        </w:trPr>
        <w:tc>
          <w:tcPr>
            <w:tcW w:w="509" w:type="dxa"/>
          </w:tcPr>
          <w:p w:rsidR="00070021" w:rsidRPr="0053573A" w:rsidRDefault="00070021" w:rsidP="00070021">
            <w:pPr>
              <w:pStyle w:val="TableParagraph"/>
              <w:ind w:left="9"/>
              <w:rPr>
                <w:sz w:val="24"/>
              </w:rPr>
            </w:pPr>
            <w:r w:rsidRPr="0053573A">
              <w:rPr>
                <w:sz w:val="24"/>
              </w:rPr>
              <w:t>7</w:t>
            </w:r>
          </w:p>
        </w:tc>
        <w:tc>
          <w:tcPr>
            <w:tcW w:w="2547" w:type="dxa"/>
          </w:tcPr>
          <w:p w:rsidR="00070021" w:rsidRPr="0053573A" w:rsidRDefault="00070021" w:rsidP="0007002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0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9" w:type="dxa"/>
          </w:tcPr>
          <w:p w:rsidR="00070021" w:rsidRPr="0053573A" w:rsidRDefault="0053573A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60" w:type="dxa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59" w:type="dxa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61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070021" w:rsidRPr="0053573A" w:rsidTr="00490BA0">
        <w:trPr>
          <w:trHeight w:val="275"/>
        </w:trPr>
        <w:tc>
          <w:tcPr>
            <w:tcW w:w="509" w:type="dxa"/>
          </w:tcPr>
          <w:p w:rsidR="00070021" w:rsidRPr="0053573A" w:rsidRDefault="00070021" w:rsidP="00070021">
            <w:pPr>
              <w:pStyle w:val="TableParagraph"/>
              <w:ind w:left="9"/>
              <w:rPr>
                <w:sz w:val="24"/>
              </w:rPr>
            </w:pPr>
            <w:r w:rsidRPr="0053573A">
              <w:rPr>
                <w:sz w:val="24"/>
              </w:rPr>
              <w:t>8</w:t>
            </w:r>
          </w:p>
        </w:tc>
        <w:tc>
          <w:tcPr>
            <w:tcW w:w="2547" w:type="dxa"/>
          </w:tcPr>
          <w:p w:rsidR="00070021" w:rsidRPr="0053573A" w:rsidRDefault="00070021" w:rsidP="0007002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9" w:type="dxa"/>
          </w:tcPr>
          <w:p w:rsidR="00070021" w:rsidRPr="0053573A" w:rsidRDefault="0053573A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60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61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070021" w:rsidRPr="0053573A" w:rsidTr="00490BA0">
        <w:trPr>
          <w:trHeight w:val="275"/>
        </w:trPr>
        <w:tc>
          <w:tcPr>
            <w:tcW w:w="509" w:type="dxa"/>
          </w:tcPr>
          <w:p w:rsidR="00070021" w:rsidRPr="0053573A" w:rsidRDefault="00070021" w:rsidP="00070021">
            <w:pPr>
              <w:pStyle w:val="TableParagraph"/>
              <w:ind w:left="9"/>
              <w:rPr>
                <w:sz w:val="24"/>
              </w:rPr>
            </w:pPr>
            <w:r w:rsidRPr="0053573A">
              <w:rPr>
                <w:sz w:val="24"/>
              </w:rPr>
              <w:t>9</w:t>
            </w:r>
          </w:p>
        </w:tc>
        <w:tc>
          <w:tcPr>
            <w:tcW w:w="2547" w:type="dxa"/>
          </w:tcPr>
          <w:p w:rsidR="00070021" w:rsidRPr="0053573A" w:rsidRDefault="00070021" w:rsidP="0007002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Искусство МХК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10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9" w:type="dxa"/>
          </w:tcPr>
          <w:p w:rsidR="00070021" w:rsidRPr="0053573A" w:rsidRDefault="0053573A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60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070021" w:rsidRPr="0053573A" w:rsidTr="00490BA0">
        <w:trPr>
          <w:trHeight w:val="275"/>
        </w:trPr>
        <w:tc>
          <w:tcPr>
            <w:tcW w:w="509" w:type="dxa"/>
          </w:tcPr>
          <w:p w:rsidR="00070021" w:rsidRPr="0053573A" w:rsidRDefault="00070021" w:rsidP="00070021">
            <w:pPr>
              <w:pStyle w:val="TableParagraph"/>
              <w:ind w:left="114" w:right="105"/>
              <w:rPr>
                <w:sz w:val="24"/>
              </w:rPr>
            </w:pPr>
            <w:r w:rsidRPr="0053573A">
              <w:rPr>
                <w:sz w:val="24"/>
              </w:rPr>
              <w:t>10</w:t>
            </w:r>
          </w:p>
        </w:tc>
        <w:tc>
          <w:tcPr>
            <w:tcW w:w="2547" w:type="dxa"/>
          </w:tcPr>
          <w:p w:rsidR="00070021" w:rsidRPr="0053573A" w:rsidRDefault="00070021" w:rsidP="0007002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0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9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0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070021" w:rsidRPr="0053573A" w:rsidTr="00490BA0">
        <w:trPr>
          <w:trHeight w:val="275"/>
        </w:trPr>
        <w:tc>
          <w:tcPr>
            <w:tcW w:w="509" w:type="dxa"/>
          </w:tcPr>
          <w:p w:rsidR="00070021" w:rsidRPr="0053573A" w:rsidRDefault="00070021" w:rsidP="00070021">
            <w:pPr>
              <w:pStyle w:val="TableParagraph"/>
              <w:ind w:left="114" w:right="105"/>
              <w:rPr>
                <w:sz w:val="24"/>
              </w:rPr>
            </w:pPr>
            <w:r w:rsidRPr="0053573A">
              <w:rPr>
                <w:sz w:val="24"/>
              </w:rPr>
              <w:t>11</w:t>
            </w:r>
          </w:p>
        </w:tc>
        <w:tc>
          <w:tcPr>
            <w:tcW w:w="2547" w:type="dxa"/>
          </w:tcPr>
          <w:p w:rsidR="00070021" w:rsidRPr="0053573A" w:rsidRDefault="00070021" w:rsidP="0007002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9" w:type="dxa"/>
          </w:tcPr>
          <w:p w:rsidR="00070021" w:rsidRPr="0053573A" w:rsidRDefault="0053573A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660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070021" w:rsidRPr="0053573A" w:rsidTr="00490BA0">
        <w:trPr>
          <w:trHeight w:val="278"/>
        </w:trPr>
        <w:tc>
          <w:tcPr>
            <w:tcW w:w="509" w:type="dxa"/>
          </w:tcPr>
          <w:p w:rsidR="00070021" w:rsidRPr="0053573A" w:rsidRDefault="00070021" w:rsidP="00070021">
            <w:pPr>
              <w:pStyle w:val="TableParagraph"/>
              <w:ind w:left="114" w:right="105"/>
              <w:rPr>
                <w:sz w:val="24"/>
              </w:rPr>
            </w:pPr>
            <w:r w:rsidRPr="0053573A">
              <w:rPr>
                <w:sz w:val="24"/>
              </w:rPr>
              <w:t>12</w:t>
            </w:r>
          </w:p>
        </w:tc>
        <w:tc>
          <w:tcPr>
            <w:tcW w:w="2547" w:type="dxa"/>
          </w:tcPr>
          <w:p w:rsidR="00070021" w:rsidRPr="0053573A" w:rsidRDefault="00070021" w:rsidP="0007002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9" w:type="dxa"/>
          </w:tcPr>
          <w:p w:rsidR="00070021" w:rsidRPr="0053573A" w:rsidRDefault="0053573A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60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61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59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070021" w:rsidRPr="0053573A" w:rsidTr="00490BA0">
        <w:trPr>
          <w:trHeight w:val="275"/>
        </w:trPr>
        <w:tc>
          <w:tcPr>
            <w:tcW w:w="509" w:type="dxa"/>
          </w:tcPr>
          <w:p w:rsidR="00070021" w:rsidRPr="0053573A" w:rsidRDefault="00070021" w:rsidP="00070021">
            <w:pPr>
              <w:pStyle w:val="TableParagraph"/>
              <w:ind w:left="114" w:right="105"/>
              <w:rPr>
                <w:sz w:val="24"/>
              </w:rPr>
            </w:pPr>
            <w:r w:rsidRPr="0053573A">
              <w:rPr>
                <w:sz w:val="24"/>
              </w:rPr>
              <w:t>13</w:t>
            </w:r>
          </w:p>
        </w:tc>
        <w:tc>
          <w:tcPr>
            <w:tcW w:w="2547" w:type="dxa"/>
          </w:tcPr>
          <w:p w:rsidR="00070021" w:rsidRPr="0053573A" w:rsidRDefault="00070021" w:rsidP="0007002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9" w:type="dxa"/>
          </w:tcPr>
          <w:p w:rsidR="00070021" w:rsidRPr="0053573A" w:rsidRDefault="0053573A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60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070021" w:rsidRPr="0053573A" w:rsidTr="00490BA0">
        <w:trPr>
          <w:trHeight w:val="275"/>
        </w:trPr>
        <w:tc>
          <w:tcPr>
            <w:tcW w:w="509" w:type="dxa"/>
          </w:tcPr>
          <w:p w:rsidR="00070021" w:rsidRPr="0053573A" w:rsidRDefault="00070021" w:rsidP="00070021">
            <w:pPr>
              <w:pStyle w:val="TableParagraph"/>
              <w:ind w:left="114" w:right="105"/>
              <w:rPr>
                <w:sz w:val="24"/>
              </w:rPr>
            </w:pPr>
            <w:r w:rsidRPr="0053573A">
              <w:rPr>
                <w:sz w:val="24"/>
              </w:rPr>
              <w:t>14</w:t>
            </w:r>
          </w:p>
        </w:tc>
        <w:tc>
          <w:tcPr>
            <w:tcW w:w="2547" w:type="dxa"/>
          </w:tcPr>
          <w:p w:rsidR="00070021" w:rsidRPr="0053573A" w:rsidRDefault="00070021" w:rsidP="0007002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10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39" w:type="dxa"/>
          </w:tcPr>
          <w:p w:rsidR="00070021" w:rsidRPr="0053573A" w:rsidRDefault="0053573A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660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61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59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070021" w:rsidRPr="0053573A" w:rsidTr="00490BA0">
        <w:trPr>
          <w:trHeight w:val="275"/>
        </w:trPr>
        <w:tc>
          <w:tcPr>
            <w:tcW w:w="509" w:type="dxa"/>
          </w:tcPr>
          <w:p w:rsidR="00070021" w:rsidRPr="0053573A" w:rsidRDefault="00070021" w:rsidP="00070021">
            <w:pPr>
              <w:pStyle w:val="TableParagraph"/>
              <w:ind w:left="114" w:right="105"/>
              <w:rPr>
                <w:sz w:val="24"/>
              </w:rPr>
            </w:pPr>
            <w:r w:rsidRPr="0053573A">
              <w:rPr>
                <w:sz w:val="24"/>
              </w:rPr>
              <w:t>15</w:t>
            </w:r>
          </w:p>
        </w:tc>
        <w:tc>
          <w:tcPr>
            <w:tcW w:w="2547" w:type="dxa"/>
          </w:tcPr>
          <w:p w:rsidR="00070021" w:rsidRPr="0053573A" w:rsidRDefault="00070021" w:rsidP="0007002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0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9" w:type="dxa"/>
          </w:tcPr>
          <w:p w:rsidR="00070021" w:rsidRPr="0053573A" w:rsidRDefault="0053573A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0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070021" w:rsidRPr="0053573A" w:rsidTr="00490BA0">
        <w:trPr>
          <w:trHeight w:val="275"/>
        </w:trPr>
        <w:tc>
          <w:tcPr>
            <w:tcW w:w="509" w:type="dxa"/>
          </w:tcPr>
          <w:p w:rsidR="00070021" w:rsidRPr="0053573A" w:rsidRDefault="00070021" w:rsidP="00070021">
            <w:pPr>
              <w:pStyle w:val="TableParagraph"/>
              <w:ind w:left="114" w:right="105"/>
              <w:rPr>
                <w:sz w:val="24"/>
              </w:rPr>
            </w:pPr>
            <w:r w:rsidRPr="0053573A">
              <w:rPr>
                <w:sz w:val="24"/>
              </w:rPr>
              <w:t>16</w:t>
            </w:r>
          </w:p>
        </w:tc>
        <w:tc>
          <w:tcPr>
            <w:tcW w:w="2547" w:type="dxa"/>
          </w:tcPr>
          <w:p w:rsidR="00070021" w:rsidRPr="0053573A" w:rsidRDefault="00070021" w:rsidP="0007002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0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9" w:type="dxa"/>
          </w:tcPr>
          <w:p w:rsidR="00070021" w:rsidRPr="0053573A" w:rsidRDefault="0053573A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60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070021" w:rsidRPr="0053573A" w:rsidTr="00490BA0">
        <w:trPr>
          <w:trHeight w:val="275"/>
        </w:trPr>
        <w:tc>
          <w:tcPr>
            <w:tcW w:w="509" w:type="dxa"/>
          </w:tcPr>
          <w:p w:rsidR="00070021" w:rsidRPr="0053573A" w:rsidRDefault="00070021" w:rsidP="00070021">
            <w:pPr>
              <w:pStyle w:val="TableParagraph"/>
              <w:ind w:left="114" w:right="105"/>
              <w:rPr>
                <w:sz w:val="24"/>
              </w:rPr>
            </w:pPr>
            <w:r w:rsidRPr="0053573A">
              <w:rPr>
                <w:sz w:val="24"/>
              </w:rPr>
              <w:t>17</w:t>
            </w:r>
          </w:p>
        </w:tc>
        <w:tc>
          <w:tcPr>
            <w:tcW w:w="2547" w:type="dxa"/>
          </w:tcPr>
          <w:p w:rsidR="00070021" w:rsidRPr="0053573A" w:rsidRDefault="00070021" w:rsidP="0007002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10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9" w:type="dxa"/>
          </w:tcPr>
          <w:p w:rsidR="00070021" w:rsidRPr="0053573A" w:rsidRDefault="0053573A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660" w:type="dxa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59" w:type="dxa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61" w:type="dxa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59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070021" w:rsidRPr="0053573A" w:rsidTr="00490BA0">
        <w:trPr>
          <w:trHeight w:val="275"/>
        </w:trPr>
        <w:tc>
          <w:tcPr>
            <w:tcW w:w="509" w:type="dxa"/>
          </w:tcPr>
          <w:p w:rsidR="00070021" w:rsidRPr="0053573A" w:rsidRDefault="00070021" w:rsidP="00070021">
            <w:pPr>
              <w:pStyle w:val="TableParagraph"/>
              <w:ind w:left="114" w:right="105"/>
              <w:rPr>
                <w:sz w:val="24"/>
              </w:rPr>
            </w:pPr>
            <w:r w:rsidRPr="0053573A">
              <w:rPr>
                <w:sz w:val="24"/>
              </w:rPr>
              <w:t>18</w:t>
            </w:r>
          </w:p>
        </w:tc>
        <w:tc>
          <w:tcPr>
            <w:tcW w:w="2547" w:type="dxa"/>
          </w:tcPr>
          <w:p w:rsidR="00070021" w:rsidRPr="0053573A" w:rsidRDefault="00070021" w:rsidP="0007002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0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9" w:type="dxa"/>
          </w:tcPr>
          <w:p w:rsidR="00070021" w:rsidRPr="0053573A" w:rsidRDefault="0053573A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60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070021" w:rsidRPr="0053573A" w:rsidTr="00490BA0">
        <w:trPr>
          <w:trHeight w:val="277"/>
        </w:trPr>
        <w:tc>
          <w:tcPr>
            <w:tcW w:w="509" w:type="dxa"/>
          </w:tcPr>
          <w:p w:rsidR="00070021" w:rsidRPr="0053573A" w:rsidRDefault="00070021" w:rsidP="00070021">
            <w:pPr>
              <w:pStyle w:val="TableParagraph"/>
              <w:ind w:left="114" w:right="105"/>
              <w:rPr>
                <w:sz w:val="24"/>
              </w:rPr>
            </w:pPr>
            <w:r w:rsidRPr="0053573A">
              <w:rPr>
                <w:sz w:val="24"/>
              </w:rPr>
              <w:t>19</w:t>
            </w:r>
          </w:p>
        </w:tc>
        <w:tc>
          <w:tcPr>
            <w:tcW w:w="2547" w:type="dxa"/>
          </w:tcPr>
          <w:p w:rsidR="00070021" w:rsidRPr="0053573A" w:rsidRDefault="00070021" w:rsidP="0007002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9" w:type="dxa"/>
          </w:tcPr>
          <w:p w:rsidR="00070021" w:rsidRPr="0053573A" w:rsidRDefault="0053573A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60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59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070021" w:rsidRPr="0053573A" w:rsidTr="00490BA0">
        <w:trPr>
          <w:trHeight w:val="275"/>
        </w:trPr>
        <w:tc>
          <w:tcPr>
            <w:tcW w:w="509" w:type="dxa"/>
          </w:tcPr>
          <w:p w:rsidR="00070021" w:rsidRPr="0053573A" w:rsidRDefault="00070021" w:rsidP="00070021">
            <w:pPr>
              <w:pStyle w:val="TableParagraph"/>
              <w:ind w:left="114" w:right="105"/>
              <w:rPr>
                <w:sz w:val="24"/>
              </w:rPr>
            </w:pPr>
            <w:r w:rsidRPr="0053573A">
              <w:rPr>
                <w:sz w:val="24"/>
              </w:rPr>
              <w:t>20</w:t>
            </w:r>
          </w:p>
        </w:tc>
        <w:tc>
          <w:tcPr>
            <w:tcW w:w="2547" w:type="dxa"/>
          </w:tcPr>
          <w:p w:rsidR="00070021" w:rsidRPr="0053573A" w:rsidRDefault="00070021" w:rsidP="0007002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9" w:type="dxa"/>
          </w:tcPr>
          <w:p w:rsidR="00070021" w:rsidRPr="0053573A" w:rsidRDefault="0053573A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60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61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59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070021" w:rsidRPr="0053573A" w:rsidTr="00490BA0">
        <w:trPr>
          <w:trHeight w:val="275"/>
        </w:trPr>
        <w:tc>
          <w:tcPr>
            <w:tcW w:w="3056" w:type="dxa"/>
            <w:gridSpan w:val="2"/>
          </w:tcPr>
          <w:p w:rsidR="00070021" w:rsidRPr="0053573A" w:rsidRDefault="00070021" w:rsidP="00070021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 w:rsidRPr="0053573A">
              <w:rPr>
                <w:b/>
                <w:sz w:val="24"/>
              </w:rPr>
              <w:t>итого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573A">
              <w:rPr>
                <w:rFonts w:ascii="Times New Roman" w:hAnsi="Times New Roman"/>
                <w:b/>
                <w:sz w:val="24"/>
                <w:szCs w:val="24"/>
              </w:rPr>
              <w:t>807</w:t>
            </w:r>
          </w:p>
        </w:tc>
        <w:tc>
          <w:tcPr>
            <w:tcW w:w="708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573A"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  <w:tc>
          <w:tcPr>
            <w:tcW w:w="710" w:type="dxa"/>
            <w:vAlign w:val="center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573A">
              <w:rPr>
                <w:rFonts w:ascii="Times New Roman" w:hAnsi="Times New Roman"/>
                <w:b/>
                <w:sz w:val="24"/>
                <w:szCs w:val="24"/>
              </w:rPr>
              <w:t>97</w:t>
            </w:r>
          </w:p>
        </w:tc>
        <w:tc>
          <w:tcPr>
            <w:tcW w:w="739" w:type="dxa"/>
          </w:tcPr>
          <w:p w:rsidR="00070021" w:rsidRPr="0053573A" w:rsidRDefault="0053573A" w:rsidP="00070021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113</w:t>
            </w:r>
          </w:p>
        </w:tc>
        <w:tc>
          <w:tcPr>
            <w:tcW w:w="660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659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661" w:type="dxa"/>
          </w:tcPr>
          <w:p w:rsidR="00070021" w:rsidRPr="0053573A" w:rsidRDefault="00490BA0" w:rsidP="00070021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659" w:type="dxa"/>
          </w:tcPr>
          <w:p w:rsidR="00070021" w:rsidRPr="0053573A" w:rsidRDefault="00070021" w:rsidP="00070021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</w:tcPr>
          <w:p w:rsidR="00070021" w:rsidRPr="0053573A" w:rsidRDefault="00070021" w:rsidP="00490BA0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3573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0</w:t>
            </w:r>
          </w:p>
        </w:tc>
      </w:tr>
    </w:tbl>
    <w:p w:rsidR="006C65A5" w:rsidRPr="0053573A" w:rsidRDefault="006C65A5" w:rsidP="00070021">
      <w:pPr>
        <w:pStyle w:val="a7"/>
        <w:rPr>
          <w:sz w:val="23"/>
        </w:rPr>
      </w:pPr>
    </w:p>
    <w:p w:rsidR="00E44447" w:rsidRPr="0053573A" w:rsidRDefault="00E44447" w:rsidP="00070021">
      <w:pPr>
        <w:pStyle w:val="a7"/>
        <w:rPr>
          <w:sz w:val="23"/>
        </w:rPr>
      </w:pPr>
    </w:p>
    <w:p w:rsidR="006C65A5" w:rsidRPr="0053573A" w:rsidRDefault="00E44447" w:rsidP="00070021">
      <w:pPr>
        <w:pStyle w:val="a7"/>
        <w:ind w:left="1278" w:right="1337"/>
        <w:jc w:val="center"/>
        <w:rPr>
          <w:b/>
        </w:rPr>
      </w:pPr>
      <w:r w:rsidRPr="0053573A">
        <w:rPr>
          <w:b/>
        </w:rPr>
        <w:t xml:space="preserve">Таблица 21. </w:t>
      </w:r>
      <w:r w:rsidR="006C65A5" w:rsidRPr="0053573A">
        <w:rPr>
          <w:b/>
        </w:rPr>
        <w:t>Педагоги,</w:t>
      </w:r>
      <w:r w:rsidR="006C65A5" w:rsidRPr="0053573A">
        <w:rPr>
          <w:b/>
          <w:spacing w:val="-4"/>
        </w:rPr>
        <w:t xml:space="preserve"> </w:t>
      </w:r>
      <w:r w:rsidR="006C65A5" w:rsidRPr="0053573A">
        <w:rPr>
          <w:b/>
        </w:rPr>
        <w:t>подготовившие</w:t>
      </w:r>
      <w:r w:rsidR="006C65A5" w:rsidRPr="0053573A">
        <w:rPr>
          <w:b/>
          <w:spacing w:val="-4"/>
        </w:rPr>
        <w:t xml:space="preserve"> </w:t>
      </w:r>
      <w:r w:rsidR="006C65A5" w:rsidRPr="0053573A">
        <w:rPr>
          <w:b/>
        </w:rPr>
        <w:t>призеров</w:t>
      </w:r>
      <w:r w:rsidR="006C65A5" w:rsidRPr="0053573A">
        <w:rPr>
          <w:b/>
          <w:spacing w:val="-4"/>
        </w:rPr>
        <w:t xml:space="preserve"> </w:t>
      </w:r>
      <w:r w:rsidR="006C65A5" w:rsidRPr="0053573A">
        <w:rPr>
          <w:b/>
        </w:rPr>
        <w:t>МЭ</w:t>
      </w:r>
      <w:r w:rsidR="006C65A5" w:rsidRPr="0053573A">
        <w:rPr>
          <w:b/>
          <w:spacing w:val="-4"/>
        </w:rPr>
        <w:t xml:space="preserve"> </w:t>
      </w:r>
      <w:r w:rsidR="006C65A5" w:rsidRPr="0053573A">
        <w:rPr>
          <w:b/>
        </w:rPr>
        <w:t>ВсОШ</w:t>
      </w:r>
    </w:p>
    <w:tbl>
      <w:tblPr>
        <w:tblStyle w:val="TableNormal"/>
        <w:tblW w:w="0" w:type="auto"/>
        <w:jc w:val="center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5"/>
        <w:gridCol w:w="4051"/>
        <w:gridCol w:w="2823"/>
      </w:tblGrid>
      <w:tr w:rsidR="006C65A5" w:rsidRPr="0053573A" w:rsidTr="006C65A5">
        <w:trPr>
          <w:trHeight w:val="388"/>
          <w:jc w:val="center"/>
        </w:trPr>
        <w:tc>
          <w:tcPr>
            <w:tcW w:w="965" w:type="dxa"/>
          </w:tcPr>
          <w:p w:rsidR="006C65A5" w:rsidRPr="0053573A" w:rsidRDefault="006C65A5" w:rsidP="00070021">
            <w:pPr>
              <w:pStyle w:val="TableParagraph"/>
              <w:ind w:left="155" w:right="148"/>
              <w:rPr>
                <w:sz w:val="24"/>
                <w:lang w:val="ru-RU"/>
              </w:rPr>
            </w:pPr>
            <w:r w:rsidRPr="0053573A">
              <w:rPr>
                <w:sz w:val="24"/>
                <w:lang w:val="ru-RU"/>
              </w:rPr>
              <w:t>№</w:t>
            </w:r>
            <w:r w:rsidRPr="0053573A">
              <w:rPr>
                <w:spacing w:val="-1"/>
                <w:sz w:val="24"/>
                <w:lang w:val="ru-RU"/>
              </w:rPr>
              <w:t xml:space="preserve"> </w:t>
            </w:r>
            <w:r w:rsidRPr="0053573A">
              <w:rPr>
                <w:sz w:val="24"/>
                <w:lang w:val="ru-RU"/>
              </w:rPr>
              <w:t>п/п</w:t>
            </w:r>
          </w:p>
        </w:tc>
        <w:tc>
          <w:tcPr>
            <w:tcW w:w="4051" w:type="dxa"/>
          </w:tcPr>
          <w:p w:rsidR="006C65A5" w:rsidRPr="0053573A" w:rsidRDefault="006C65A5" w:rsidP="00070021">
            <w:pPr>
              <w:pStyle w:val="TableParagraph"/>
              <w:ind w:left="170" w:right="161"/>
              <w:rPr>
                <w:sz w:val="24"/>
                <w:lang w:val="ru-RU"/>
              </w:rPr>
            </w:pPr>
            <w:r w:rsidRPr="0053573A">
              <w:rPr>
                <w:sz w:val="24"/>
                <w:lang w:val="ru-RU"/>
              </w:rPr>
              <w:t>Ф.И.О.наставника</w:t>
            </w:r>
            <w:r w:rsidRPr="0053573A">
              <w:rPr>
                <w:spacing w:val="-4"/>
                <w:sz w:val="24"/>
                <w:lang w:val="ru-RU"/>
              </w:rPr>
              <w:t xml:space="preserve"> </w:t>
            </w:r>
            <w:r w:rsidRPr="0053573A">
              <w:rPr>
                <w:sz w:val="24"/>
                <w:lang w:val="ru-RU"/>
              </w:rPr>
              <w:t>(полностью)</w:t>
            </w:r>
          </w:p>
        </w:tc>
        <w:tc>
          <w:tcPr>
            <w:tcW w:w="2823" w:type="dxa"/>
          </w:tcPr>
          <w:p w:rsidR="006C65A5" w:rsidRPr="0053573A" w:rsidRDefault="006C65A5" w:rsidP="00070021">
            <w:pPr>
              <w:pStyle w:val="TableParagraph"/>
              <w:ind w:left="315" w:right="309"/>
              <w:rPr>
                <w:sz w:val="24"/>
                <w:lang w:val="ru-RU"/>
              </w:rPr>
            </w:pPr>
            <w:r w:rsidRPr="0053573A">
              <w:rPr>
                <w:sz w:val="24"/>
                <w:lang w:val="ru-RU"/>
              </w:rPr>
              <w:t>Предмет</w:t>
            </w:r>
          </w:p>
        </w:tc>
      </w:tr>
      <w:tr w:rsidR="006C65A5" w:rsidRPr="0053573A" w:rsidTr="006C65A5">
        <w:trPr>
          <w:trHeight w:val="386"/>
          <w:jc w:val="center"/>
        </w:trPr>
        <w:tc>
          <w:tcPr>
            <w:tcW w:w="965" w:type="dxa"/>
          </w:tcPr>
          <w:p w:rsidR="006C65A5" w:rsidRPr="0053573A" w:rsidRDefault="006C65A5" w:rsidP="00070021">
            <w:pPr>
              <w:pStyle w:val="TableParagraph"/>
              <w:ind w:left="9"/>
              <w:rPr>
                <w:sz w:val="24"/>
                <w:lang w:val="ru-RU"/>
              </w:rPr>
            </w:pPr>
            <w:r w:rsidRPr="0053573A">
              <w:rPr>
                <w:sz w:val="24"/>
                <w:lang w:val="ru-RU"/>
              </w:rPr>
              <w:t>1</w:t>
            </w:r>
          </w:p>
        </w:tc>
        <w:tc>
          <w:tcPr>
            <w:tcW w:w="4051" w:type="dxa"/>
          </w:tcPr>
          <w:p w:rsidR="006C65A5" w:rsidRPr="0053573A" w:rsidRDefault="006C65A5" w:rsidP="00070021">
            <w:pPr>
              <w:pStyle w:val="TableParagraph"/>
              <w:ind w:left="169" w:right="164"/>
              <w:rPr>
                <w:sz w:val="24"/>
                <w:lang w:val="ru-RU"/>
              </w:rPr>
            </w:pPr>
            <w:r w:rsidRPr="0053573A">
              <w:rPr>
                <w:sz w:val="24"/>
                <w:lang w:val="ru-RU"/>
              </w:rPr>
              <w:t>Пожогина</w:t>
            </w:r>
            <w:r w:rsidRPr="0053573A">
              <w:rPr>
                <w:spacing w:val="-5"/>
                <w:sz w:val="24"/>
                <w:lang w:val="ru-RU"/>
              </w:rPr>
              <w:t xml:space="preserve"> </w:t>
            </w:r>
            <w:r w:rsidRPr="0053573A">
              <w:rPr>
                <w:sz w:val="24"/>
                <w:lang w:val="ru-RU"/>
              </w:rPr>
              <w:t>Татьяна</w:t>
            </w:r>
            <w:r w:rsidRPr="0053573A">
              <w:rPr>
                <w:spacing w:val="-4"/>
                <w:sz w:val="24"/>
                <w:lang w:val="ru-RU"/>
              </w:rPr>
              <w:t xml:space="preserve"> </w:t>
            </w:r>
            <w:r w:rsidRPr="0053573A">
              <w:rPr>
                <w:sz w:val="24"/>
                <w:lang w:val="ru-RU"/>
              </w:rPr>
              <w:t>Николаевна</w:t>
            </w:r>
          </w:p>
        </w:tc>
        <w:tc>
          <w:tcPr>
            <w:tcW w:w="2823" w:type="dxa"/>
          </w:tcPr>
          <w:p w:rsidR="006C65A5" w:rsidRPr="0053573A" w:rsidRDefault="006C65A5" w:rsidP="00070021">
            <w:pPr>
              <w:pStyle w:val="TableParagraph"/>
              <w:ind w:left="315" w:right="303"/>
              <w:rPr>
                <w:sz w:val="24"/>
                <w:lang w:val="ru-RU"/>
              </w:rPr>
            </w:pPr>
            <w:r w:rsidRPr="0053573A">
              <w:rPr>
                <w:sz w:val="24"/>
                <w:lang w:val="ru-RU"/>
              </w:rPr>
              <w:t>английский</w:t>
            </w:r>
            <w:r w:rsidRPr="0053573A">
              <w:rPr>
                <w:spacing w:val="-4"/>
                <w:sz w:val="24"/>
                <w:lang w:val="ru-RU"/>
              </w:rPr>
              <w:t xml:space="preserve"> </w:t>
            </w:r>
            <w:r w:rsidRPr="0053573A">
              <w:rPr>
                <w:sz w:val="24"/>
                <w:lang w:val="ru-RU"/>
              </w:rPr>
              <w:t>язык</w:t>
            </w:r>
          </w:p>
        </w:tc>
      </w:tr>
      <w:tr w:rsidR="006C65A5" w:rsidRPr="0053573A" w:rsidTr="006C65A5">
        <w:trPr>
          <w:trHeight w:val="386"/>
          <w:jc w:val="center"/>
        </w:trPr>
        <w:tc>
          <w:tcPr>
            <w:tcW w:w="965" w:type="dxa"/>
          </w:tcPr>
          <w:p w:rsidR="006C65A5" w:rsidRPr="0053573A" w:rsidRDefault="006C65A5" w:rsidP="00070021">
            <w:pPr>
              <w:pStyle w:val="TableParagraph"/>
              <w:ind w:left="9"/>
              <w:rPr>
                <w:sz w:val="24"/>
                <w:lang w:val="ru-RU"/>
              </w:rPr>
            </w:pPr>
            <w:r w:rsidRPr="0053573A">
              <w:rPr>
                <w:sz w:val="24"/>
                <w:lang w:val="ru-RU"/>
              </w:rPr>
              <w:t>2</w:t>
            </w:r>
          </w:p>
        </w:tc>
        <w:tc>
          <w:tcPr>
            <w:tcW w:w="4051" w:type="dxa"/>
          </w:tcPr>
          <w:p w:rsidR="006C65A5" w:rsidRPr="0053573A" w:rsidRDefault="006C65A5" w:rsidP="00070021">
            <w:pPr>
              <w:pStyle w:val="TableParagraph"/>
              <w:ind w:left="170" w:right="163"/>
              <w:rPr>
                <w:sz w:val="24"/>
                <w:lang w:val="ru-RU"/>
              </w:rPr>
            </w:pPr>
            <w:r w:rsidRPr="0053573A">
              <w:rPr>
                <w:sz w:val="24"/>
                <w:lang w:val="ru-RU"/>
              </w:rPr>
              <w:t>Юлина</w:t>
            </w:r>
            <w:r w:rsidRPr="0053573A">
              <w:rPr>
                <w:spacing w:val="-4"/>
                <w:sz w:val="24"/>
                <w:lang w:val="ru-RU"/>
              </w:rPr>
              <w:t xml:space="preserve"> </w:t>
            </w:r>
            <w:r w:rsidRPr="0053573A">
              <w:rPr>
                <w:sz w:val="24"/>
                <w:lang w:val="ru-RU"/>
              </w:rPr>
              <w:t>Ольга</w:t>
            </w:r>
            <w:r w:rsidRPr="0053573A">
              <w:rPr>
                <w:spacing w:val="-3"/>
                <w:sz w:val="24"/>
                <w:lang w:val="ru-RU"/>
              </w:rPr>
              <w:t xml:space="preserve"> </w:t>
            </w:r>
            <w:r w:rsidRPr="0053573A">
              <w:rPr>
                <w:sz w:val="24"/>
                <w:lang w:val="ru-RU"/>
              </w:rPr>
              <w:t>Викторовна</w:t>
            </w:r>
          </w:p>
        </w:tc>
        <w:tc>
          <w:tcPr>
            <w:tcW w:w="2823" w:type="dxa"/>
          </w:tcPr>
          <w:p w:rsidR="006C65A5" w:rsidRPr="0053573A" w:rsidRDefault="006C65A5" w:rsidP="00070021">
            <w:pPr>
              <w:pStyle w:val="TableParagraph"/>
              <w:ind w:left="315" w:right="303"/>
              <w:rPr>
                <w:sz w:val="24"/>
              </w:rPr>
            </w:pPr>
            <w:r w:rsidRPr="0053573A">
              <w:rPr>
                <w:sz w:val="24"/>
              </w:rPr>
              <w:t>английский</w:t>
            </w:r>
            <w:r w:rsidRPr="0053573A">
              <w:rPr>
                <w:spacing w:val="-4"/>
                <w:sz w:val="24"/>
              </w:rPr>
              <w:t xml:space="preserve"> </w:t>
            </w:r>
            <w:r w:rsidRPr="0053573A">
              <w:rPr>
                <w:sz w:val="24"/>
              </w:rPr>
              <w:t>язык</w:t>
            </w:r>
          </w:p>
        </w:tc>
      </w:tr>
      <w:tr w:rsidR="006C65A5" w:rsidRPr="0053573A" w:rsidTr="006C65A5">
        <w:trPr>
          <w:trHeight w:val="388"/>
          <w:jc w:val="center"/>
        </w:trPr>
        <w:tc>
          <w:tcPr>
            <w:tcW w:w="965" w:type="dxa"/>
          </w:tcPr>
          <w:p w:rsidR="006C65A5" w:rsidRPr="0053573A" w:rsidRDefault="006C65A5" w:rsidP="00070021">
            <w:pPr>
              <w:pStyle w:val="TableParagraph"/>
              <w:ind w:left="9"/>
              <w:rPr>
                <w:sz w:val="24"/>
              </w:rPr>
            </w:pPr>
            <w:r w:rsidRPr="0053573A">
              <w:rPr>
                <w:sz w:val="24"/>
              </w:rPr>
              <w:t>3</w:t>
            </w:r>
          </w:p>
        </w:tc>
        <w:tc>
          <w:tcPr>
            <w:tcW w:w="4051" w:type="dxa"/>
          </w:tcPr>
          <w:p w:rsidR="006C65A5" w:rsidRPr="0053573A" w:rsidRDefault="006C65A5" w:rsidP="00070021">
            <w:pPr>
              <w:pStyle w:val="TableParagraph"/>
              <w:ind w:left="170" w:right="163"/>
              <w:rPr>
                <w:sz w:val="24"/>
              </w:rPr>
            </w:pPr>
            <w:r w:rsidRPr="0053573A">
              <w:rPr>
                <w:sz w:val="24"/>
              </w:rPr>
              <w:t>Долот</w:t>
            </w:r>
            <w:r w:rsidRPr="0053573A">
              <w:rPr>
                <w:spacing w:val="-5"/>
                <w:sz w:val="24"/>
              </w:rPr>
              <w:t xml:space="preserve"> </w:t>
            </w:r>
            <w:r w:rsidRPr="0053573A">
              <w:rPr>
                <w:sz w:val="24"/>
              </w:rPr>
              <w:t>Юрий</w:t>
            </w:r>
            <w:r w:rsidRPr="0053573A">
              <w:rPr>
                <w:spacing w:val="-4"/>
                <w:sz w:val="24"/>
              </w:rPr>
              <w:t xml:space="preserve"> </w:t>
            </w:r>
            <w:r w:rsidRPr="0053573A">
              <w:rPr>
                <w:sz w:val="24"/>
              </w:rPr>
              <w:t>Васильевич</w:t>
            </w:r>
          </w:p>
        </w:tc>
        <w:tc>
          <w:tcPr>
            <w:tcW w:w="2823" w:type="dxa"/>
          </w:tcPr>
          <w:p w:rsidR="006C65A5" w:rsidRPr="0053573A" w:rsidRDefault="006C65A5" w:rsidP="00070021">
            <w:pPr>
              <w:pStyle w:val="TableParagraph"/>
              <w:ind w:left="315" w:right="309"/>
              <w:rPr>
                <w:sz w:val="24"/>
              </w:rPr>
            </w:pPr>
            <w:r w:rsidRPr="0053573A">
              <w:rPr>
                <w:sz w:val="24"/>
              </w:rPr>
              <w:t>физическая</w:t>
            </w:r>
            <w:r w:rsidRPr="0053573A">
              <w:rPr>
                <w:spacing w:val="-4"/>
                <w:sz w:val="24"/>
              </w:rPr>
              <w:t xml:space="preserve"> </w:t>
            </w:r>
            <w:r w:rsidRPr="0053573A">
              <w:rPr>
                <w:sz w:val="24"/>
              </w:rPr>
              <w:t>культура</w:t>
            </w:r>
          </w:p>
        </w:tc>
      </w:tr>
      <w:tr w:rsidR="006C65A5" w:rsidRPr="0053573A" w:rsidTr="006C65A5">
        <w:trPr>
          <w:trHeight w:val="386"/>
          <w:jc w:val="center"/>
        </w:trPr>
        <w:tc>
          <w:tcPr>
            <w:tcW w:w="965" w:type="dxa"/>
          </w:tcPr>
          <w:p w:rsidR="006C65A5" w:rsidRPr="0053573A" w:rsidRDefault="006C65A5" w:rsidP="00070021">
            <w:pPr>
              <w:pStyle w:val="TableParagraph"/>
              <w:ind w:left="9"/>
              <w:rPr>
                <w:sz w:val="24"/>
              </w:rPr>
            </w:pPr>
            <w:r w:rsidRPr="0053573A">
              <w:rPr>
                <w:sz w:val="24"/>
              </w:rPr>
              <w:t>4</w:t>
            </w:r>
          </w:p>
        </w:tc>
        <w:tc>
          <w:tcPr>
            <w:tcW w:w="4051" w:type="dxa"/>
          </w:tcPr>
          <w:p w:rsidR="006C65A5" w:rsidRPr="0053573A" w:rsidRDefault="006C65A5" w:rsidP="00070021">
            <w:pPr>
              <w:pStyle w:val="TableParagraph"/>
              <w:ind w:left="170" w:right="161"/>
              <w:rPr>
                <w:sz w:val="24"/>
              </w:rPr>
            </w:pPr>
            <w:r w:rsidRPr="0053573A">
              <w:rPr>
                <w:sz w:val="24"/>
              </w:rPr>
              <w:t>Аршинова</w:t>
            </w:r>
            <w:r w:rsidRPr="0053573A">
              <w:rPr>
                <w:spacing w:val="-6"/>
                <w:sz w:val="24"/>
              </w:rPr>
              <w:t xml:space="preserve"> </w:t>
            </w:r>
            <w:r w:rsidRPr="0053573A">
              <w:rPr>
                <w:sz w:val="24"/>
              </w:rPr>
              <w:t>Анастасия</w:t>
            </w:r>
            <w:r w:rsidRPr="0053573A">
              <w:rPr>
                <w:spacing w:val="-4"/>
                <w:sz w:val="24"/>
              </w:rPr>
              <w:t xml:space="preserve"> </w:t>
            </w:r>
            <w:r w:rsidRPr="0053573A">
              <w:rPr>
                <w:sz w:val="24"/>
              </w:rPr>
              <w:t>Евгеньевна</w:t>
            </w:r>
          </w:p>
        </w:tc>
        <w:tc>
          <w:tcPr>
            <w:tcW w:w="2823" w:type="dxa"/>
          </w:tcPr>
          <w:p w:rsidR="006C65A5" w:rsidRPr="0053573A" w:rsidRDefault="006C65A5" w:rsidP="00070021">
            <w:pPr>
              <w:pStyle w:val="TableParagraph"/>
              <w:ind w:left="315" w:right="309"/>
              <w:rPr>
                <w:sz w:val="24"/>
              </w:rPr>
            </w:pPr>
            <w:r w:rsidRPr="0053573A">
              <w:rPr>
                <w:sz w:val="24"/>
              </w:rPr>
              <w:t>физическая</w:t>
            </w:r>
            <w:r w:rsidRPr="0053573A">
              <w:rPr>
                <w:spacing w:val="-4"/>
                <w:sz w:val="24"/>
              </w:rPr>
              <w:t xml:space="preserve"> </w:t>
            </w:r>
            <w:r w:rsidRPr="0053573A">
              <w:rPr>
                <w:sz w:val="24"/>
              </w:rPr>
              <w:t>культура</w:t>
            </w:r>
          </w:p>
        </w:tc>
      </w:tr>
      <w:tr w:rsidR="006C65A5" w:rsidRPr="0053573A" w:rsidTr="006C65A5">
        <w:trPr>
          <w:trHeight w:val="388"/>
          <w:jc w:val="center"/>
        </w:trPr>
        <w:tc>
          <w:tcPr>
            <w:tcW w:w="965" w:type="dxa"/>
          </w:tcPr>
          <w:p w:rsidR="006C65A5" w:rsidRPr="0053573A" w:rsidRDefault="006C65A5" w:rsidP="00070021">
            <w:pPr>
              <w:pStyle w:val="TableParagraph"/>
              <w:ind w:left="9"/>
              <w:rPr>
                <w:sz w:val="24"/>
              </w:rPr>
            </w:pPr>
            <w:r w:rsidRPr="0053573A">
              <w:rPr>
                <w:sz w:val="24"/>
              </w:rPr>
              <w:t>5</w:t>
            </w:r>
          </w:p>
        </w:tc>
        <w:tc>
          <w:tcPr>
            <w:tcW w:w="4051" w:type="dxa"/>
          </w:tcPr>
          <w:p w:rsidR="006C65A5" w:rsidRPr="0053573A" w:rsidRDefault="006C65A5" w:rsidP="00070021">
            <w:pPr>
              <w:pStyle w:val="TableParagraph"/>
              <w:ind w:left="170" w:right="160"/>
              <w:rPr>
                <w:sz w:val="24"/>
                <w:lang w:val="ru-RU"/>
              </w:rPr>
            </w:pPr>
            <w:r w:rsidRPr="0053573A">
              <w:rPr>
                <w:sz w:val="24"/>
                <w:lang w:val="ru-RU"/>
              </w:rPr>
              <w:t>Вардоева Наталья Александровна</w:t>
            </w:r>
          </w:p>
        </w:tc>
        <w:tc>
          <w:tcPr>
            <w:tcW w:w="2823" w:type="dxa"/>
          </w:tcPr>
          <w:p w:rsidR="006C65A5" w:rsidRPr="0053573A" w:rsidRDefault="006C65A5" w:rsidP="00070021">
            <w:pPr>
              <w:pStyle w:val="TableParagraph"/>
              <w:ind w:left="315" w:right="306"/>
              <w:rPr>
                <w:sz w:val="24"/>
                <w:lang w:val="ru-RU"/>
              </w:rPr>
            </w:pPr>
            <w:r w:rsidRPr="0053573A">
              <w:rPr>
                <w:sz w:val="24"/>
                <w:lang w:val="ru-RU"/>
              </w:rPr>
              <w:t>литература</w:t>
            </w:r>
          </w:p>
        </w:tc>
      </w:tr>
      <w:tr w:rsidR="006C65A5" w:rsidRPr="0053573A" w:rsidTr="006C65A5">
        <w:trPr>
          <w:trHeight w:val="388"/>
          <w:jc w:val="center"/>
        </w:trPr>
        <w:tc>
          <w:tcPr>
            <w:tcW w:w="965" w:type="dxa"/>
          </w:tcPr>
          <w:p w:rsidR="006C65A5" w:rsidRPr="0053573A" w:rsidRDefault="006C65A5" w:rsidP="00070021">
            <w:pPr>
              <w:pStyle w:val="TableParagraph"/>
              <w:ind w:left="9"/>
              <w:rPr>
                <w:sz w:val="24"/>
              </w:rPr>
            </w:pPr>
            <w:r w:rsidRPr="0053573A">
              <w:rPr>
                <w:sz w:val="24"/>
              </w:rPr>
              <w:t>6</w:t>
            </w:r>
          </w:p>
        </w:tc>
        <w:tc>
          <w:tcPr>
            <w:tcW w:w="4051" w:type="dxa"/>
          </w:tcPr>
          <w:p w:rsidR="006C65A5" w:rsidRPr="0053573A" w:rsidRDefault="006C65A5" w:rsidP="00070021">
            <w:pPr>
              <w:pStyle w:val="TableParagraph"/>
              <w:ind w:right="160"/>
              <w:rPr>
                <w:sz w:val="24"/>
                <w:lang w:val="ru-RU"/>
              </w:rPr>
            </w:pPr>
            <w:r w:rsidRPr="0053573A">
              <w:rPr>
                <w:sz w:val="24"/>
                <w:lang w:val="ru-RU"/>
              </w:rPr>
              <w:t>Воронцова Анжелика Николаевна</w:t>
            </w:r>
          </w:p>
        </w:tc>
        <w:tc>
          <w:tcPr>
            <w:tcW w:w="2823" w:type="dxa"/>
          </w:tcPr>
          <w:p w:rsidR="006C65A5" w:rsidRPr="0053573A" w:rsidRDefault="006C65A5" w:rsidP="00070021">
            <w:pPr>
              <w:pStyle w:val="TableParagraph"/>
              <w:ind w:left="315" w:right="306"/>
              <w:rPr>
                <w:sz w:val="24"/>
                <w:lang w:val="ru-RU"/>
              </w:rPr>
            </w:pPr>
            <w:r w:rsidRPr="0053573A">
              <w:rPr>
                <w:sz w:val="24"/>
                <w:lang w:val="ru-RU"/>
              </w:rPr>
              <w:t>русский язык</w:t>
            </w:r>
          </w:p>
        </w:tc>
      </w:tr>
      <w:tr w:rsidR="006C65A5" w:rsidRPr="0053573A" w:rsidTr="006C65A5">
        <w:trPr>
          <w:trHeight w:val="388"/>
          <w:jc w:val="center"/>
        </w:trPr>
        <w:tc>
          <w:tcPr>
            <w:tcW w:w="965" w:type="dxa"/>
          </w:tcPr>
          <w:p w:rsidR="006C65A5" w:rsidRPr="0053573A" w:rsidRDefault="006C65A5" w:rsidP="00070021">
            <w:pPr>
              <w:pStyle w:val="TableParagraph"/>
              <w:ind w:left="9"/>
              <w:rPr>
                <w:sz w:val="24"/>
              </w:rPr>
            </w:pPr>
            <w:r w:rsidRPr="0053573A">
              <w:rPr>
                <w:sz w:val="24"/>
              </w:rPr>
              <w:t>7</w:t>
            </w:r>
          </w:p>
        </w:tc>
        <w:tc>
          <w:tcPr>
            <w:tcW w:w="4051" w:type="dxa"/>
          </w:tcPr>
          <w:p w:rsidR="006C65A5" w:rsidRPr="0053573A" w:rsidRDefault="006C65A5" w:rsidP="00070021">
            <w:pPr>
              <w:pStyle w:val="TableParagraph"/>
              <w:ind w:right="160"/>
              <w:rPr>
                <w:sz w:val="24"/>
                <w:lang w:val="ru-RU"/>
              </w:rPr>
            </w:pPr>
            <w:r w:rsidRPr="0053573A">
              <w:rPr>
                <w:sz w:val="24"/>
                <w:lang w:val="ru-RU"/>
              </w:rPr>
              <w:t>Белякова Инна Анатольевна</w:t>
            </w:r>
          </w:p>
        </w:tc>
        <w:tc>
          <w:tcPr>
            <w:tcW w:w="2823" w:type="dxa"/>
          </w:tcPr>
          <w:p w:rsidR="006C65A5" w:rsidRPr="0053573A" w:rsidRDefault="006C65A5" w:rsidP="00070021">
            <w:pPr>
              <w:pStyle w:val="TableParagraph"/>
              <w:ind w:left="315" w:right="306"/>
              <w:rPr>
                <w:sz w:val="24"/>
              </w:rPr>
            </w:pPr>
            <w:r w:rsidRPr="0053573A">
              <w:rPr>
                <w:sz w:val="24"/>
                <w:lang w:val="ru-RU"/>
              </w:rPr>
              <w:t>русский язык</w:t>
            </w:r>
          </w:p>
        </w:tc>
      </w:tr>
      <w:tr w:rsidR="006C65A5" w:rsidRPr="0053573A" w:rsidTr="006C65A5">
        <w:trPr>
          <w:trHeight w:val="386"/>
          <w:jc w:val="center"/>
        </w:trPr>
        <w:tc>
          <w:tcPr>
            <w:tcW w:w="965" w:type="dxa"/>
          </w:tcPr>
          <w:p w:rsidR="006C65A5" w:rsidRPr="0053573A" w:rsidRDefault="006C65A5" w:rsidP="00070021">
            <w:pPr>
              <w:pStyle w:val="TableParagraph"/>
              <w:ind w:left="9"/>
              <w:rPr>
                <w:sz w:val="24"/>
              </w:rPr>
            </w:pPr>
            <w:r w:rsidRPr="0053573A">
              <w:rPr>
                <w:sz w:val="24"/>
              </w:rPr>
              <w:t>8</w:t>
            </w:r>
          </w:p>
        </w:tc>
        <w:tc>
          <w:tcPr>
            <w:tcW w:w="4051" w:type="dxa"/>
          </w:tcPr>
          <w:p w:rsidR="006C65A5" w:rsidRPr="0053573A" w:rsidRDefault="006C65A5" w:rsidP="00070021">
            <w:pPr>
              <w:pStyle w:val="TableParagraph"/>
              <w:ind w:left="170" w:right="164"/>
              <w:rPr>
                <w:sz w:val="24"/>
              </w:rPr>
            </w:pPr>
            <w:r w:rsidRPr="0053573A">
              <w:rPr>
                <w:sz w:val="24"/>
              </w:rPr>
              <w:t>Хомич</w:t>
            </w:r>
            <w:r w:rsidRPr="0053573A">
              <w:rPr>
                <w:spacing w:val="-5"/>
                <w:sz w:val="24"/>
              </w:rPr>
              <w:t xml:space="preserve"> </w:t>
            </w:r>
            <w:r w:rsidRPr="0053573A">
              <w:rPr>
                <w:sz w:val="24"/>
              </w:rPr>
              <w:t>Валентина</w:t>
            </w:r>
            <w:r w:rsidRPr="0053573A">
              <w:rPr>
                <w:spacing w:val="-5"/>
                <w:sz w:val="24"/>
              </w:rPr>
              <w:t xml:space="preserve"> </w:t>
            </w:r>
            <w:r w:rsidRPr="0053573A">
              <w:rPr>
                <w:sz w:val="24"/>
              </w:rPr>
              <w:t>Васильевна</w:t>
            </w:r>
          </w:p>
        </w:tc>
        <w:tc>
          <w:tcPr>
            <w:tcW w:w="2823" w:type="dxa"/>
          </w:tcPr>
          <w:p w:rsidR="006C65A5" w:rsidRPr="0053573A" w:rsidRDefault="006C65A5" w:rsidP="00070021">
            <w:pPr>
              <w:pStyle w:val="TableParagraph"/>
              <w:ind w:left="315" w:right="304"/>
              <w:rPr>
                <w:sz w:val="24"/>
              </w:rPr>
            </w:pPr>
            <w:r w:rsidRPr="0053573A">
              <w:rPr>
                <w:sz w:val="24"/>
              </w:rPr>
              <w:t>биология</w:t>
            </w:r>
          </w:p>
        </w:tc>
      </w:tr>
      <w:tr w:rsidR="006C65A5" w:rsidRPr="0053573A" w:rsidTr="006C65A5">
        <w:trPr>
          <w:trHeight w:val="386"/>
          <w:jc w:val="center"/>
        </w:trPr>
        <w:tc>
          <w:tcPr>
            <w:tcW w:w="965" w:type="dxa"/>
          </w:tcPr>
          <w:p w:rsidR="006C65A5" w:rsidRPr="0053573A" w:rsidRDefault="006C65A5" w:rsidP="00070021">
            <w:pPr>
              <w:pStyle w:val="TableParagraph"/>
              <w:ind w:left="9"/>
              <w:rPr>
                <w:sz w:val="24"/>
                <w:lang w:val="ru-RU"/>
              </w:rPr>
            </w:pPr>
            <w:r w:rsidRPr="0053573A">
              <w:rPr>
                <w:sz w:val="24"/>
                <w:lang w:val="ru-RU"/>
              </w:rPr>
              <w:t>9</w:t>
            </w:r>
          </w:p>
        </w:tc>
        <w:tc>
          <w:tcPr>
            <w:tcW w:w="4051" w:type="dxa"/>
          </w:tcPr>
          <w:p w:rsidR="006C65A5" w:rsidRPr="0053573A" w:rsidRDefault="006C65A5" w:rsidP="00070021">
            <w:pPr>
              <w:pStyle w:val="TableParagraph"/>
              <w:ind w:left="170" w:right="164"/>
              <w:rPr>
                <w:sz w:val="24"/>
                <w:lang w:val="ru-RU"/>
              </w:rPr>
            </w:pPr>
            <w:r w:rsidRPr="0053573A">
              <w:rPr>
                <w:sz w:val="24"/>
                <w:lang w:val="ru-RU"/>
              </w:rPr>
              <w:t>Бондаренко Наталья Ивановна</w:t>
            </w:r>
          </w:p>
        </w:tc>
        <w:tc>
          <w:tcPr>
            <w:tcW w:w="2823" w:type="dxa"/>
          </w:tcPr>
          <w:p w:rsidR="006C65A5" w:rsidRPr="0053573A" w:rsidRDefault="006C65A5" w:rsidP="00070021">
            <w:pPr>
              <w:pStyle w:val="TableParagraph"/>
              <w:ind w:left="315" w:right="304"/>
              <w:rPr>
                <w:sz w:val="24"/>
              </w:rPr>
            </w:pPr>
            <w:r w:rsidRPr="0053573A">
              <w:rPr>
                <w:sz w:val="24"/>
              </w:rPr>
              <w:t>биология</w:t>
            </w:r>
          </w:p>
        </w:tc>
      </w:tr>
      <w:tr w:rsidR="006C65A5" w:rsidRPr="0053573A" w:rsidTr="006C65A5">
        <w:trPr>
          <w:trHeight w:val="386"/>
          <w:jc w:val="center"/>
        </w:trPr>
        <w:tc>
          <w:tcPr>
            <w:tcW w:w="965" w:type="dxa"/>
          </w:tcPr>
          <w:p w:rsidR="006C65A5" w:rsidRPr="0053573A" w:rsidRDefault="006C65A5" w:rsidP="00070021">
            <w:pPr>
              <w:pStyle w:val="TableParagraph"/>
              <w:ind w:left="9"/>
              <w:rPr>
                <w:sz w:val="24"/>
                <w:lang w:val="ru-RU"/>
              </w:rPr>
            </w:pPr>
            <w:r w:rsidRPr="0053573A">
              <w:rPr>
                <w:sz w:val="24"/>
                <w:lang w:val="ru-RU"/>
              </w:rPr>
              <w:t>10</w:t>
            </w:r>
          </w:p>
        </w:tc>
        <w:tc>
          <w:tcPr>
            <w:tcW w:w="4051" w:type="dxa"/>
          </w:tcPr>
          <w:p w:rsidR="006C65A5" w:rsidRPr="0053573A" w:rsidRDefault="006C65A5" w:rsidP="00070021">
            <w:pPr>
              <w:pStyle w:val="TableParagraph"/>
              <w:ind w:left="170" w:right="164"/>
              <w:rPr>
                <w:sz w:val="24"/>
                <w:lang w:val="ru-RU"/>
              </w:rPr>
            </w:pPr>
            <w:r w:rsidRPr="0053573A">
              <w:rPr>
                <w:sz w:val="24"/>
                <w:lang w:val="ru-RU"/>
              </w:rPr>
              <w:t>Скатова Людмила Николаевна</w:t>
            </w:r>
          </w:p>
        </w:tc>
        <w:tc>
          <w:tcPr>
            <w:tcW w:w="2823" w:type="dxa"/>
          </w:tcPr>
          <w:p w:rsidR="006C65A5" w:rsidRPr="0053573A" w:rsidRDefault="006C65A5" w:rsidP="00070021">
            <w:pPr>
              <w:pStyle w:val="TableParagraph"/>
              <w:ind w:left="315" w:right="304"/>
              <w:rPr>
                <w:sz w:val="24"/>
                <w:lang w:val="ru-RU"/>
              </w:rPr>
            </w:pPr>
            <w:r w:rsidRPr="0053573A">
              <w:rPr>
                <w:sz w:val="24"/>
                <w:lang w:val="ru-RU"/>
              </w:rPr>
              <w:t>математика</w:t>
            </w:r>
          </w:p>
        </w:tc>
      </w:tr>
      <w:tr w:rsidR="006C65A5" w:rsidRPr="0053573A" w:rsidTr="006C65A5">
        <w:trPr>
          <w:trHeight w:val="386"/>
          <w:jc w:val="center"/>
        </w:trPr>
        <w:tc>
          <w:tcPr>
            <w:tcW w:w="965" w:type="dxa"/>
          </w:tcPr>
          <w:p w:rsidR="006C65A5" w:rsidRPr="0053573A" w:rsidRDefault="006C65A5" w:rsidP="00070021">
            <w:pPr>
              <w:pStyle w:val="TableParagraph"/>
              <w:ind w:left="9"/>
              <w:rPr>
                <w:sz w:val="24"/>
                <w:lang w:val="ru-RU"/>
              </w:rPr>
            </w:pPr>
            <w:r w:rsidRPr="0053573A">
              <w:rPr>
                <w:sz w:val="24"/>
                <w:lang w:val="ru-RU"/>
              </w:rPr>
              <w:t>11</w:t>
            </w:r>
          </w:p>
        </w:tc>
        <w:tc>
          <w:tcPr>
            <w:tcW w:w="4051" w:type="dxa"/>
          </w:tcPr>
          <w:p w:rsidR="006C65A5" w:rsidRPr="0053573A" w:rsidRDefault="006C65A5" w:rsidP="00070021">
            <w:pPr>
              <w:pStyle w:val="TableParagraph"/>
              <w:ind w:left="168" w:right="164"/>
              <w:rPr>
                <w:sz w:val="24"/>
              </w:rPr>
            </w:pPr>
            <w:r w:rsidRPr="0053573A">
              <w:rPr>
                <w:sz w:val="24"/>
              </w:rPr>
              <w:t>Лымарев</w:t>
            </w:r>
            <w:r w:rsidRPr="0053573A">
              <w:rPr>
                <w:spacing w:val="-4"/>
                <w:sz w:val="24"/>
              </w:rPr>
              <w:t xml:space="preserve"> </w:t>
            </w:r>
            <w:r w:rsidRPr="0053573A">
              <w:rPr>
                <w:sz w:val="24"/>
              </w:rPr>
              <w:t>Виталий</w:t>
            </w:r>
            <w:r w:rsidRPr="0053573A">
              <w:rPr>
                <w:spacing w:val="-5"/>
                <w:sz w:val="24"/>
              </w:rPr>
              <w:t xml:space="preserve"> </w:t>
            </w:r>
            <w:r w:rsidRPr="0053573A">
              <w:rPr>
                <w:sz w:val="24"/>
              </w:rPr>
              <w:t>Алексеевич</w:t>
            </w:r>
          </w:p>
        </w:tc>
        <w:tc>
          <w:tcPr>
            <w:tcW w:w="2823" w:type="dxa"/>
          </w:tcPr>
          <w:p w:rsidR="006C65A5" w:rsidRPr="0053573A" w:rsidRDefault="006C65A5" w:rsidP="00070021">
            <w:pPr>
              <w:pStyle w:val="TableParagraph"/>
              <w:ind w:left="315" w:right="307"/>
              <w:rPr>
                <w:sz w:val="24"/>
              </w:rPr>
            </w:pPr>
            <w:r w:rsidRPr="0053573A">
              <w:rPr>
                <w:sz w:val="24"/>
              </w:rPr>
              <w:t>ОБЖ</w:t>
            </w:r>
          </w:p>
        </w:tc>
      </w:tr>
      <w:tr w:rsidR="006C65A5" w:rsidRPr="0053573A" w:rsidTr="006C65A5">
        <w:trPr>
          <w:trHeight w:val="388"/>
          <w:jc w:val="center"/>
        </w:trPr>
        <w:tc>
          <w:tcPr>
            <w:tcW w:w="965" w:type="dxa"/>
          </w:tcPr>
          <w:p w:rsidR="006C65A5" w:rsidRPr="0053573A" w:rsidRDefault="006C65A5" w:rsidP="00070021">
            <w:pPr>
              <w:pStyle w:val="TableParagraph"/>
              <w:ind w:left="9"/>
              <w:rPr>
                <w:sz w:val="24"/>
                <w:lang w:val="ru-RU"/>
              </w:rPr>
            </w:pPr>
            <w:r w:rsidRPr="0053573A">
              <w:rPr>
                <w:sz w:val="24"/>
                <w:lang w:val="ru-RU"/>
              </w:rPr>
              <w:t>12</w:t>
            </w:r>
          </w:p>
        </w:tc>
        <w:tc>
          <w:tcPr>
            <w:tcW w:w="4051" w:type="dxa"/>
          </w:tcPr>
          <w:p w:rsidR="006C65A5" w:rsidRPr="0053573A" w:rsidRDefault="006C65A5" w:rsidP="00070021">
            <w:pPr>
              <w:pStyle w:val="TableParagraph"/>
              <w:ind w:left="170" w:right="164"/>
              <w:rPr>
                <w:sz w:val="24"/>
              </w:rPr>
            </w:pPr>
            <w:r w:rsidRPr="0053573A">
              <w:rPr>
                <w:sz w:val="24"/>
              </w:rPr>
              <w:t>Герасимова</w:t>
            </w:r>
            <w:r w:rsidRPr="0053573A">
              <w:rPr>
                <w:spacing w:val="-6"/>
                <w:sz w:val="24"/>
              </w:rPr>
              <w:t xml:space="preserve"> </w:t>
            </w:r>
            <w:r w:rsidRPr="0053573A">
              <w:rPr>
                <w:sz w:val="24"/>
              </w:rPr>
              <w:t>Светлана</w:t>
            </w:r>
            <w:r w:rsidRPr="0053573A">
              <w:rPr>
                <w:spacing w:val="-5"/>
                <w:sz w:val="24"/>
              </w:rPr>
              <w:t xml:space="preserve"> </w:t>
            </w:r>
            <w:r w:rsidRPr="0053573A">
              <w:rPr>
                <w:sz w:val="24"/>
              </w:rPr>
              <w:t>Вячеславовна</w:t>
            </w:r>
          </w:p>
        </w:tc>
        <w:tc>
          <w:tcPr>
            <w:tcW w:w="2823" w:type="dxa"/>
          </w:tcPr>
          <w:p w:rsidR="006C65A5" w:rsidRPr="0053573A" w:rsidRDefault="006C65A5" w:rsidP="00070021">
            <w:pPr>
              <w:pStyle w:val="TableParagraph"/>
              <w:ind w:left="315" w:right="306"/>
              <w:rPr>
                <w:sz w:val="24"/>
              </w:rPr>
            </w:pPr>
            <w:r w:rsidRPr="0053573A">
              <w:rPr>
                <w:sz w:val="24"/>
              </w:rPr>
              <w:t>экономика</w:t>
            </w:r>
          </w:p>
        </w:tc>
      </w:tr>
    </w:tbl>
    <w:p w:rsidR="0060174E" w:rsidRPr="0053573A" w:rsidRDefault="0060174E" w:rsidP="00070021">
      <w:pPr>
        <w:pStyle w:val="a6"/>
        <w:spacing w:after="0" w:line="240" w:lineRule="auto"/>
        <w:ind w:left="0" w:firstLine="567"/>
        <w:jc w:val="both"/>
        <w:rPr>
          <w:rFonts w:ascii="Times New Roman" w:eastAsiaTheme="minorEastAsia" w:hAnsi="Times New Roman"/>
          <w:sz w:val="24"/>
          <w:szCs w:val="27"/>
          <w:lang w:eastAsia="ru-RU"/>
        </w:rPr>
      </w:pPr>
      <w:r w:rsidRPr="0053573A">
        <w:rPr>
          <w:rFonts w:ascii="Times New Roman" w:eastAsiaTheme="minorEastAsia" w:hAnsi="Times New Roman"/>
          <w:sz w:val="24"/>
          <w:szCs w:val="27"/>
          <w:lang w:eastAsia="ru-RU"/>
        </w:rPr>
        <w:t xml:space="preserve">Педагогический коллектив Лицея работал в  тесном сотрудничество с социальными партнерами: </w:t>
      </w:r>
      <w:r w:rsidRPr="0053573A">
        <w:rPr>
          <w:rFonts w:ascii="Times New Roman" w:hAnsi="Times New Roman"/>
          <w:sz w:val="24"/>
          <w:szCs w:val="27"/>
        </w:rPr>
        <w:t>Администрацией г.Волгодонска, Центром общественных инициатив, ВИТИ НИЯУ МИФИ, фондом АТР АЭС, Центром «Гармония», МБУДО «Центр «Радуга», банком «Центр-инвест», ООО «Партнер-Консалтинг», фондом «БлагоДарение».</w:t>
      </w:r>
    </w:p>
    <w:p w:rsidR="0060174E" w:rsidRPr="0053573A" w:rsidRDefault="0060174E" w:rsidP="000700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7"/>
        </w:rPr>
      </w:pPr>
      <w:r w:rsidRPr="0053573A">
        <w:rPr>
          <w:rFonts w:ascii="Times New Roman" w:hAnsi="Times New Roman" w:cs="Times New Roman"/>
          <w:sz w:val="24"/>
          <w:szCs w:val="27"/>
        </w:rPr>
        <w:t>В МБОУ  «Лицей №24» г.Волгодонска функционирует  областная инновационная площадка «Дистанционная поддержка образовательного процесса как условие формирования инновационной образовательной среды, обеспечивающей развитие предметных и метапредметных навыков  учащихся», которая помогла педагогическому коллективу оперативно перейти в режим  электронного обучения в условиях пандемии.</w:t>
      </w:r>
    </w:p>
    <w:p w:rsidR="0060174E" w:rsidRPr="0053573A" w:rsidRDefault="0060174E" w:rsidP="00070021">
      <w:pPr>
        <w:pStyle w:val="a6"/>
        <w:spacing w:after="0" w:line="240" w:lineRule="auto"/>
        <w:ind w:left="284"/>
        <w:jc w:val="both"/>
        <w:rPr>
          <w:rFonts w:ascii="Times New Roman" w:hAnsi="Times New Roman"/>
          <w:sz w:val="24"/>
          <w:szCs w:val="27"/>
        </w:rPr>
      </w:pPr>
      <w:r w:rsidRPr="0053573A">
        <w:rPr>
          <w:rFonts w:ascii="Times New Roman" w:hAnsi="Times New Roman"/>
          <w:sz w:val="24"/>
          <w:szCs w:val="27"/>
        </w:rPr>
        <w:t xml:space="preserve">Педагогический коллектив реализует 10 социально значимых проектов: </w:t>
      </w:r>
    </w:p>
    <w:p w:rsidR="0060174E" w:rsidRPr="0053573A" w:rsidRDefault="0060174E" w:rsidP="0093227C">
      <w:pPr>
        <w:pStyle w:val="a6"/>
        <w:numPr>
          <w:ilvl w:val="0"/>
          <w:numId w:val="25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7"/>
        </w:rPr>
      </w:pPr>
      <w:r w:rsidRPr="0053573A">
        <w:rPr>
          <w:rFonts w:ascii="Times New Roman" w:hAnsi="Times New Roman"/>
          <w:sz w:val="24"/>
          <w:szCs w:val="27"/>
        </w:rPr>
        <w:t xml:space="preserve">«Поющая школа»; </w:t>
      </w:r>
    </w:p>
    <w:p w:rsidR="0060174E" w:rsidRPr="0053573A" w:rsidRDefault="0060174E" w:rsidP="0093227C">
      <w:pPr>
        <w:pStyle w:val="a6"/>
        <w:numPr>
          <w:ilvl w:val="0"/>
          <w:numId w:val="25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7"/>
        </w:rPr>
      </w:pPr>
      <w:r w:rsidRPr="0053573A">
        <w:rPr>
          <w:rFonts w:ascii="Times New Roman" w:hAnsi="Times New Roman"/>
          <w:sz w:val="24"/>
          <w:szCs w:val="27"/>
        </w:rPr>
        <w:t>«Общественная приемная для выпускников г.Волгодонска  – шаг к выбору профессии атомной отрасли»;</w:t>
      </w:r>
    </w:p>
    <w:p w:rsidR="0060174E" w:rsidRPr="0053573A" w:rsidRDefault="0060174E" w:rsidP="0093227C">
      <w:pPr>
        <w:pStyle w:val="a6"/>
        <w:numPr>
          <w:ilvl w:val="0"/>
          <w:numId w:val="25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7"/>
        </w:rPr>
      </w:pPr>
      <w:r w:rsidRPr="0053573A">
        <w:rPr>
          <w:rFonts w:ascii="Times New Roman" w:hAnsi="Times New Roman"/>
          <w:sz w:val="24"/>
          <w:szCs w:val="27"/>
        </w:rPr>
        <w:t>«Атомкласс  - первый шаг в атомную отрасль России»;</w:t>
      </w:r>
    </w:p>
    <w:p w:rsidR="0060174E" w:rsidRPr="0053573A" w:rsidRDefault="0060174E" w:rsidP="0093227C">
      <w:pPr>
        <w:pStyle w:val="a6"/>
        <w:numPr>
          <w:ilvl w:val="0"/>
          <w:numId w:val="25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7"/>
        </w:rPr>
      </w:pPr>
      <w:r w:rsidRPr="0053573A">
        <w:rPr>
          <w:rFonts w:ascii="Times New Roman" w:hAnsi="Times New Roman"/>
          <w:sz w:val="24"/>
          <w:szCs w:val="27"/>
        </w:rPr>
        <w:t>«От школьного стадиона – к золотому значку «ГТО»;</w:t>
      </w:r>
    </w:p>
    <w:p w:rsidR="0060174E" w:rsidRPr="0053573A" w:rsidRDefault="0060174E" w:rsidP="0093227C">
      <w:pPr>
        <w:pStyle w:val="a6"/>
        <w:numPr>
          <w:ilvl w:val="0"/>
          <w:numId w:val="25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7"/>
        </w:rPr>
      </w:pPr>
      <w:r w:rsidRPr="0053573A">
        <w:rPr>
          <w:rFonts w:ascii="Times New Roman" w:hAnsi="Times New Roman"/>
          <w:sz w:val="24"/>
          <w:szCs w:val="27"/>
        </w:rPr>
        <w:t>«Школа финансовой грамотности»;</w:t>
      </w:r>
    </w:p>
    <w:p w:rsidR="0060174E" w:rsidRPr="0053573A" w:rsidRDefault="0060174E" w:rsidP="0093227C">
      <w:pPr>
        <w:pStyle w:val="a6"/>
        <w:numPr>
          <w:ilvl w:val="0"/>
          <w:numId w:val="25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7"/>
        </w:rPr>
      </w:pPr>
      <w:r w:rsidRPr="0053573A">
        <w:rPr>
          <w:rFonts w:ascii="Times New Roman" w:hAnsi="Times New Roman"/>
          <w:sz w:val="24"/>
          <w:szCs w:val="27"/>
        </w:rPr>
        <w:t>«Лицей №24 – центр развития физической культуры и популяризации здорового образа жизни посредством плавания и акватерапии»;</w:t>
      </w:r>
    </w:p>
    <w:p w:rsidR="0060174E" w:rsidRPr="0053573A" w:rsidRDefault="0060174E" w:rsidP="0093227C">
      <w:pPr>
        <w:pStyle w:val="a6"/>
        <w:numPr>
          <w:ilvl w:val="0"/>
          <w:numId w:val="25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7"/>
        </w:rPr>
      </w:pPr>
      <w:r w:rsidRPr="0053573A">
        <w:rPr>
          <w:rFonts w:ascii="Times New Roman" w:hAnsi="Times New Roman"/>
          <w:sz w:val="24"/>
          <w:szCs w:val="27"/>
        </w:rPr>
        <w:t>«Особенное детство»;</w:t>
      </w:r>
    </w:p>
    <w:p w:rsidR="0060174E" w:rsidRPr="0053573A" w:rsidRDefault="0060174E" w:rsidP="0093227C">
      <w:pPr>
        <w:pStyle w:val="a6"/>
        <w:numPr>
          <w:ilvl w:val="0"/>
          <w:numId w:val="25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7"/>
        </w:rPr>
      </w:pPr>
      <w:r w:rsidRPr="0053573A">
        <w:rPr>
          <w:rFonts w:ascii="Times New Roman" w:hAnsi="Times New Roman"/>
          <w:sz w:val="24"/>
          <w:szCs w:val="27"/>
        </w:rPr>
        <w:t>«Школа начинающего предпринимателя» для обучающихся общеобразовательных учреждений г.Волгодонска;</w:t>
      </w:r>
    </w:p>
    <w:p w:rsidR="0060174E" w:rsidRPr="0053573A" w:rsidRDefault="0060174E" w:rsidP="0093227C">
      <w:pPr>
        <w:pStyle w:val="a6"/>
        <w:numPr>
          <w:ilvl w:val="0"/>
          <w:numId w:val="25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7"/>
        </w:rPr>
      </w:pPr>
      <w:r w:rsidRPr="0053573A">
        <w:rPr>
          <w:rFonts w:ascii="Times New Roman" w:hAnsi="Times New Roman"/>
          <w:sz w:val="24"/>
          <w:szCs w:val="27"/>
        </w:rPr>
        <w:t>в 2020 году педагогический коллектив стал победителем в конкурсе социальных проектов фонда АТР АЭС, получил грант 500 000,00 руб. на реализацию проекта «Волшебная сила искусства – детям»;</w:t>
      </w:r>
    </w:p>
    <w:p w:rsidR="0060174E" w:rsidRPr="0053573A" w:rsidRDefault="0060174E" w:rsidP="0093227C">
      <w:pPr>
        <w:pStyle w:val="a6"/>
        <w:numPr>
          <w:ilvl w:val="0"/>
          <w:numId w:val="25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7"/>
        </w:rPr>
      </w:pPr>
      <w:r w:rsidRPr="0053573A">
        <w:rPr>
          <w:rFonts w:ascii="Times New Roman" w:hAnsi="Times New Roman"/>
          <w:sz w:val="24"/>
          <w:szCs w:val="27"/>
        </w:rPr>
        <w:t>совместно со специалистами производственной системы «Росатома» в рамках программы «Эффективный муниципалитет» в 2020 году в лицее реализован проект «Совершенствование процесса организации школьного питания на базе МБОУ «Лицей №24» г.Волгодонска».</w:t>
      </w:r>
    </w:p>
    <w:p w:rsidR="006C65A5" w:rsidRPr="0053573A" w:rsidRDefault="0060174E" w:rsidP="00E44447">
      <w:pPr>
        <w:pStyle w:val="a6"/>
        <w:spacing w:after="0" w:line="240" w:lineRule="auto"/>
        <w:ind w:left="284" w:firstLine="424"/>
        <w:jc w:val="both"/>
        <w:rPr>
          <w:rFonts w:ascii="Times New Roman" w:hAnsi="Times New Roman"/>
          <w:sz w:val="24"/>
          <w:szCs w:val="27"/>
        </w:rPr>
      </w:pPr>
      <w:r w:rsidRPr="0053573A">
        <w:rPr>
          <w:rFonts w:ascii="Times New Roman" w:hAnsi="Times New Roman"/>
          <w:sz w:val="24"/>
          <w:szCs w:val="27"/>
        </w:rPr>
        <w:t xml:space="preserve">В лицее создана творческая группа учащихся старших классов, осуществляющих разработку и реализацию проектов школьных проектных групп. </w:t>
      </w:r>
    </w:p>
    <w:p w:rsidR="00E44447" w:rsidRPr="0053573A" w:rsidRDefault="00E4444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BB2" w:rsidRPr="0053573A" w:rsidRDefault="00524BB2" w:rsidP="00E44447">
      <w:pPr>
        <w:pStyle w:val="a6"/>
        <w:numPr>
          <w:ilvl w:val="0"/>
          <w:numId w:val="3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ВОСТРЕБОВАННОСТЬ ВЫПУСКНИКОВ</w:t>
      </w:r>
    </w:p>
    <w:p w:rsidR="00E44447" w:rsidRPr="0053573A" w:rsidRDefault="00E44447" w:rsidP="00E44447">
      <w:pPr>
        <w:pStyle w:val="a6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4BB2" w:rsidRPr="0053573A" w:rsidRDefault="00E44447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22</w:t>
      </w:r>
      <w:r w:rsidR="00524BB2"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Востребованность учеников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8"/>
        <w:gridCol w:w="579"/>
        <w:gridCol w:w="867"/>
        <w:gridCol w:w="867"/>
        <w:gridCol w:w="1004"/>
        <w:gridCol w:w="579"/>
        <w:gridCol w:w="1004"/>
        <w:gridCol w:w="1641"/>
        <w:gridCol w:w="1073"/>
        <w:gridCol w:w="1073"/>
      </w:tblGrid>
      <w:tr w:rsidR="00524BB2" w:rsidRPr="0053573A" w:rsidTr="005F7725">
        <w:tc>
          <w:tcPr>
            <w:tcW w:w="78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379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Основная </w:t>
            </w:r>
            <w:r w:rsidR="005F7725"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4917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Средняя </w:t>
            </w:r>
            <w:r w:rsidR="005F7725"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школа</w:t>
            </w:r>
          </w:p>
        </w:tc>
      </w:tr>
      <w:tr w:rsidR="00524BB2" w:rsidRPr="0053573A" w:rsidTr="005F772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Перешли в 10-й класс Школы</w:t>
            </w:r>
          </w:p>
        </w:tc>
        <w:tc>
          <w:tcPr>
            <w:tcW w:w="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Перешли в 10-й класс другой ОО</w:t>
            </w:r>
          </w:p>
        </w:tc>
        <w:tc>
          <w:tcPr>
            <w:tcW w:w="15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Поступили в </w:t>
            </w:r>
            <w:r w:rsidR="005F7725"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</w:t>
            </w:r>
          </w:p>
        </w:tc>
        <w:tc>
          <w:tcPr>
            <w:tcW w:w="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Поступили в вузы</w:t>
            </w:r>
          </w:p>
        </w:tc>
        <w:tc>
          <w:tcPr>
            <w:tcW w:w="15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Поступили в профессиональную ОО</w:t>
            </w:r>
          </w:p>
        </w:tc>
        <w:tc>
          <w:tcPr>
            <w:tcW w:w="10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Устроились на работу</w:t>
            </w:r>
          </w:p>
        </w:tc>
        <w:tc>
          <w:tcPr>
            <w:tcW w:w="7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AA2A36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Устроились</w:t>
            </w:r>
            <w:r w:rsidR="00524BB2"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 </w:t>
            </w: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курсы</w:t>
            </w:r>
          </w:p>
        </w:tc>
      </w:tr>
      <w:tr w:rsidR="00524BB2" w:rsidRPr="0053573A" w:rsidTr="005F7725">
        <w:tc>
          <w:tcPr>
            <w:tcW w:w="7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932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F7725" w:rsidP="00932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F7725" w:rsidP="00932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F7725" w:rsidP="00932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F7725" w:rsidP="00932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932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  <w:r w:rsidR="005F7725"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932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="005F7725"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F7725" w:rsidP="00932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F7725" w:rsidP="00932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F7725" w:rsidP="00932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524BB2" w:rsidRPr="0053573A" w:rsidTr="005F7725">
        <w:tc>
          <w:tcPr>
            <w:tcW w:w="7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932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F7725" w:rsidP="00932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AA2A36" w:rsidP="00932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AA2A36" w:rsidP="00932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AA2A36" w:rsidP="00932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AA2A36" w:rsidP="00932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AA2A36" w:rsidP="00932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932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r w:rsidR="00AA2A36"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AA2A36" w:rsidP="00932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AA2A36" w:rsidP="00932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</w:tbl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Количество выпускников, поступающих в вузы, стабильно по сравнению с общим количеством выпускников 11-го класса.</w:t>
      </w:r>
    </w:p>
    <w:p w:rsidR="00E44447" w:rsidRPr="0053573A" w:rsidRDefault="00E44447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BB2" w:rsidRPr="0053573A" w:rsidRDefault="00524BB2" w:rsidP="00E44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VI. ОЦЕНКА ФУНКЦИОНИРОВАНИЯ ВНУТРЕННЕЙ СИСТЕМЫ ОЦЕНКИ КАЧЕСТВА ОБРАЗОВАНИЯ</w:t>
      </w:r>
    </w:p>
    <w:p w:rsidR="00490BA0" w:rsidRPr="0053573A" w:rsidRDefault="00490BA0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BA0" w:rsidRPr="0053573A" w:rsidRDefault="00490BA0" w:rsidP="0007002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B40DEF" w:rsidRPr="0053573A" w:rsidRDefault="00B40DEF" w:rsidP="00B40DEF">
      <w:pPr>
        <w:pStyle w:val="3"/>
        <w:spacing w:before="0" w:line="240" w:lineRule="auto"/>
        <w:ind w:firstLine="708"/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53573A">
        <w:rPr>
          <w:rFonts w:ascii="Times New Roman" w:eastAsia="Times New Roman" w:hAnsi="Times New Roman" w:cs="Times New Roman"/>
          <w:b w:val="0"/>
          <w:iCs/>
          <w:color w:val="auto"/>
          <w:sz w:val="24"/>
          <w:szCs w:val="24"/>
          <w:lang w:eastAsia="ru-RU"/>
        </w:rPr>
        <w:t xml:space="preserve">Для осуществления внутренней системы оценки качества образования в лицее разработан </w:t>
      </w:r>
      <w:r w:rsidRPr="0053573A">
        <w:rPr>
          <w:rFonts w:ascii="Times New Roman" w:hAnsi="Times New Roman"/>
          <w:b w:val="0"/>
          <w:color w:val="auto"/>
          <w:sz w:val="24"/>
          <w:szCs w:val="24"/>
        </w:rPr>
        <w:t>план внутришкольного мониторинга качества образования.</w:t>
      </w:r>
    </w:p>
    <w:p w:rsidR="00B40DEF" w:rsidRPr="0053573A" w:rsidRDefault="00B40DEF" w:rsidP="00B40D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0DEF" w:rsidRPr="0053573A" w:rsidRDefault="00B40DEF" w:rsidP="00B40D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573A">
        <w:rPr>
          <w:rFonts w:ascii="Times New Roman" w:eastAsia="Calibri" w:hAnsi="Times New Roman" w:cs="Times New Roman"/>
          <w:b/>
          <w:bCs/>
          <w:sz w:val="24"/>
          <w:szCs w:val="24"/>
        </w:rPr>
        <w:t>ПОКАЗАТЕЛИ ОЦЕНКИ ОБЪЕКТОВ МОНИТОРИНГА</w:t>
      </w:r>
    </w:p>
    <w:p w:rsidR="00B40DEF" w:rsidRPr="0053573A" w:rsidRDefault="00B40DEF" w:rsidP="00B40DE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40DEF" w:rsidRPr="0053573A" w:rsidRDefault="00B40DEF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b/>
          <w:bCs/>
          <w:sz w:val="24"/>
          <w:szCs w:val="24"/>
        </w:rPr>
        <w:t>Доступность образования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система приема обучающихся в школу;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движение обучающихся на всех ступенях обучения (количество, причины, динамика);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открытость деятельности школы для родителей и общественных организаций.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социализация выпускников школы.</w:t>
      </w:r>
    </w:p>
    <w:p w:rsidR="00E44447" w:rsidRPr="0053573A" w:rsidRDefault="00E44447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40DEF" w:rsidRPr="0053573A" w:rsidRDefault="00B40DEF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b/>
          <w:bCs/>
          <w:sz w:val="24"/>
          <w:szCs w:val="24"/>
        </w:rPr>
        <w:t>Комфортность образовательной среды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обеспечение охраны труда и  безопасности  образовательного процесса (техники безопасности, охраны труда, противопожарной безопасности, антитеррористической защищенности) требованиям нормативных документов;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соответствие условий обучения (размещение ОУ, земельный участок, здание, оборудование помещений, воздушно-тепловой режим, искусственное и естественное освещение, водоснабжение и канализация, режим общеобразовательного процесса, организация медицинского обслуживания, организация питания) требованиям СанПиН;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материально-техническое обеспечение образовательного процесса;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соответствующий морально-психологический климат;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качество материально-технического обеспечения образовательного процесса:</w:t>
      </w:r>
    </w:p>
    <w:p w:rsidR="00B40DEF" w:rsidRPr="0053573A" w:rsidRDefault="00B40DEF" w:rsidP="0093227C">
      <w:pPr>
        <w:numPr>
          <w:ilvl w:val="1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положительная динамика обновления  мультимедийной техники; </w:t>
      </w:r>
    </w:p>
    <w:p w:rsidR="00B40DEF" w:rsidRPr="0053573A" w:rsidRDefault="00B40DEF" w:rsidP="0093227C">
      <w:pPr>
        <w:numPr>
          <w:ilvl w:val="1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наличие и эффективность использования интернет-ресурсов в учебном процессе  и  соответствующее программно-информационное обеспечение; </w:t>
      </w:r>
    </w:p>
    <w:p w:rsidR="00B40DEF" w:rsidRPr="0053573A" w:rsidRDefault="00B40DEF" w:rsidP="0093227C">
      <w:pPr>
        <w:numPr>
          <w:ilvl w:val="1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оснащенность учебных кабинетов современным оборудованием, средствами обучения и мебелью; </w:t>
      </w:r>
    </w:p>
    <w:p w:rsidR="00B40DEF" w:rsidRPr="0053573A" w:rsidRDefault="00B40DEF" w:rsidP="0093227C">
      <w:pPr>
        <w:numPr>
          <w:ilvl w:val="1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обеспеченность методической и учебной литературой.</w:t>
      </w:r>
    </w:p>
    <w:p w:rsidR="00E44447" w:rsidRPr="0053573A" w:rsidRDefault="00E44447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40DEF" w:rsidRPr="0053573A" w:rsidRDefault="00B40DEF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Качество образовательного процесса</w:t>
      </w:r>
      <w:r w:rsidRPr="0053573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результативность деятельности школы;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продуктивность и результативность образовательных программ;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положительная динамика результатов обучения школьников;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достижения в конкурсах разного уровня;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эффективность предпрофильной подготовки, профильного обучения.</w:t>
      </w:r>
    </w:p>
    <w:p w:rsidR="00E44447" w:rsidRPr="0053573A" w:rsidRDefault="00E44447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40DEF" w:rsidRPr="0053573A" w:rsidRDefault="00B40DEF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b/>
          <w:bCs/>
          <w:sz w:val="24"/>
          <w:szCs w:val="24"/>
        </w:rPr>
        <w:t>Качество индивидуальных образовательных достижений:</w:t>
      </w:r>
    </w:p>
    <w:p w:rsidR="00B40DEF" w:rsidRPr="0053573A" w:rsidRDefault="00B40DEF" w:rsidP="00B40DEF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Результаты: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государственная (итоговая) аттестация выпускников 11-х и 9-х классов;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промежуточная и текущая аттестация обучающихся.</w:t>
      </w:r>
    </w:p>
    <w:p w:rsidR="00B40DEF" w:rsidRPr="0053573A" w:rsidRDefault="00B40DEF" w:rsidP="00B40DEF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Результаты мониторинговых исследований: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качество знаний обучающихся 4-х, 5-х, 8-х и 10-х классов по русскому языку, математике;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готовность и адаптация к обучению обучающихся 1-х  классов;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обученность и адаптация обучающихся 5-х и 10-х классов;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участие и результативность работы в школьных, муниципальных, областных предметных олимпиадах, конкурсах, соревнованиях, фестивалях и пр.;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доля  выпускников 9-х классов школы и школ сети, продолживших обучение в профильных классах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доля учащихся школы в  системе дополнительного образования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доля учащихся 9-х и 11-х классов, получивших:</w:t>
      </w:r>
    </w:p>
    <w:p w:rsidR="00B40DEF" w:rsidRPr="0053573A" w:rsidRDefault="00B40DEF" w:rsidP="0093227C">
      <w:pPr>
        <w:numPr>
          <w:ilvl w:val="1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документ об образовании;</w:t>
      </w:r>
    </w:p>
    <w:p w:rsidR="00B40DEF" w:rsidRPr="0053573A" w:rsidRDefault="00B40DEF" w:rsidP="0093227C">
      <w:pPr>
        <w:numPr>
          <w:ilvl w:val="1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документ об образовании особого образца.</w:t>
      </w:r>
    </w:p>
    <w:p w:rsidR="00E44447" w:rsidRPr="0053573A" w:rsidRDefault="00E44447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40DEF" w:rsidRPr="0053573A" w:rsidRDefault="00B40DEF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b/>
          <w:bCs/>
          <w:sz w:val="24"/>
          <w:szCs w:val="24"/>
        </w:rPr>
        <w:t>Профессиональная компетентность педагогов: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доля педагогов, имеющих высшую и первую квалификационные категории;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количество педагогов занимающихся  инновационной работой;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систематичность прохождения курсов повышения квалификации педагогами школы;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количество педагогов, участвующих в работах педагогических конференциях различного уровня, количество методических разработок и публикаций;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количество  педагогов, использующих современные педагогические методики и технологии;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образовательные достижения обучающихся (успевающие на «4» и «5», отличники, медалисты, победители олимпиад, конкурсов, смотров, фестивалей);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участие педагога в качестве эксперта ГИА в новой форме, аттестационной комиссии, жюри и т. д.;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личные достижения в профессиональных конкурсах разных уровней.</w:t>
      </w:r>
    </w:p>
    <w:p w:rsidR="00E44447" w:rsidRPr="0053573A" w:rsidRDefault="00E44447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40DEF" w:rsidRPr="0053573A" w:rsidRDefault="00B40DEF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b/>
          <w:bCs/>
          <w:sz w:val="24"/>
          <w:szCs w:val="24"/>
        </w:rPr>
        <w:t>Качество воспитательной работы: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наличие детского самоуправления;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демократичность характера планирования воспитательной работы (участие в составлении планов тех, кто планирует, и тех, для кого планируют);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охват обучающихся деятельностью, соответствующей их интересам и потребностям;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удовлетворенность обучающихся и родителей воспитательным процессом и наличие положительной динамики результатов воспитания;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положительная динамика в оценке обучающимися образовательной среды (удовлетворенность школой, классом, обучением, организацией досуга, отношениями с родителями, сверстниками и педагогами);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отсутствие  правонарушений  со стороны учащихся школы;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наличие системы стимулирования участников воспитательного процесса;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участие  обучающихся 1,2 и 3 ступеней обучения в школьных мероприятиях;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участие и победы обучающихся школы  в мероприятиях разного уровня.</w:t>
      </w:r>
    </w:p>
    <w:p w:rsidR="00E44447" w:rsidRPr="0053573A" w:rsidRDefault="00E44447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40DEF" w:rsidRPr="0053573A" w:rsidRDefault="00B40DEF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b/>
          <w:bCs/>
          <w:sz w:val="24"/>
          <w:szCs w:val="24"/>
        </w:rPr>
        <w:t>Система дополнительного образования: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количество предоставляемых дополнительных образовательных услуг и охват ими обучающихся;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запрос родителей и обучающихся   на дополнительные образовательные услуги;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результативность предоставляемых образовательных услуг (наличие победителей олимпиад, конкурсов, соревнований, фестивалей и т. д.);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применимость полученных в результате дополнительного образования знаний и умений на практике;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эффективность профориентационной работы;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взаимодействие с другими социальными организациями.</w:t>
      </w:r>
    </w:p>
    <w:p w:rsidR="00E44447" w:rsidRPr="0053573A" w:rsidRDefault="00E44447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40DEF" w:rsidRPr="0053573A" w:rsidRDefault="00B40DEF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b/>
          <w:bCs/>
          <w:sz w:val="24"/>
          <w:szCs w:val="24"/>
        </w:rPr>
        <w:t>Организация питания: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количество детей, обеспеченных компенсацией на питание за счет  областной субвенции и средств местного бюджета 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результаты мониторинга организации питания (положительные и отрицательные отзывы о качестве и ассортименте питания);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соблюдение нормативов и требований СанПиН.</w:t>
      </w:r>
    </w:p>
    <w:p w:rsidR="00E44447" w:rsidRPr="0053573A" w:rsidRDefault="00E44447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40DEF" w:rsidRPr="0053573A" w:rsidRDefault="00B40DEF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b/>
          <w:bCs/>
          <w:sz w:val="24"/>
          <w:szCs w:val="24"/>
        </w:rPr>
        <w:t>Состояние здоровья обучающихся</w:t>
      </w:r>
      <w:r w:rsidRPr="0053573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регулярность и качество проведения санитарно-эпидемиологических и гигиенических профилактических мероприятий, медицинских осмотров;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динамика  заболеваемости обучающихся, педагогических и других работников;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эффективность оздоровительной работы (оздоровительный компонент содержания учебных предметов, здоровьесберегающие программы, режим дня, организация отдыха и оздоровления детей в каникулярное время и т. д.);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состояние физкультурно-оздоровительной работы (распределение школьников по уровню физического развития, группам здоровья, группам физической культуры).</w:t>
      </w:r>
    </w:p>
    <w:p w:rsidR="00E44447" w:rsidRPr="0053573A" w:rsidRDefault="00E44447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40DEF" w:rsidRPr="0053573A" w:rsidRDefault="00B40DEF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b/>
          <w:bCs/>
          <w:sz w:val="24"/>
          <w:szCs w:val="24"/>
        </w:rPr>
        <w:t>Качество финансово-экономической деятельности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объективность и открытость введения новой системы оплаты труда;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объективность расстановки кадров (анализ штатного расписания);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наполняемость классов;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продуктивность использования расходной части сметы по бюджетным ассигнованиям на финансовый год;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объективность управленческих решений, принятых по актам проверок и обследований финансово-хозяйственной деятельности вышестоящими и другими организациями.</w:t>
      </w:r>
    </w:p>
    <w:p w:rsidR="00E44447" w:rsidRPr="0053573A" w:rsidRDefault="00E44447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40DEF" w:rsidRPr="0053573A" w:rsidRDefault="00B40DEF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3573A">
        <w:rPr>
          <w:rFonts w:ascii="Times New Roman" w:eastAsia="Calibri" w:hAnsi="Times New Roman" w:cs="Times New Roman"/>
          <w:b/>
          <w:bCs/>
          <w:sz w:val="24"/>
          <w:szCs w:val="24"/>
        </w:rPr>
        <w:t>Качество инновационной деятельности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разработка и функционирование инновационных образовательных и социально значимых проектов: </w:t>
      </w:r>
    </w:p>
    <w:p w:rsidR="00B40DEF" w:rsidRPr="0053573A" w:rsidRDefault="00B40DEF" w:rsidP="0093227C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«Поющая школа».</w:t>
      </w:r>
    </w:p>
    <w:p w:rsidR="00B40DEF" w:rsidRPr="0053573A" w:rsidRDefault="00B40DEF" w:rsidP="0093227C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«Общественная приемная для выпускников г.Волгодонска  – шаг к выбору профессии атомной отрасли».</w:t>
      </w:r>
    </w:p>
    <w:p w:rsidR="00B40DEF" w:rsidRPr="0053573A" w:rsidRDefault="00B40DEF" w:rsidP="0093227C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«Атомкласс  - первый шаг в атомную отрасль России».</w:t>
      </w:r>
    </w:p>
    <w:p w:rsidR="00B40DEF" w:rsidRPr="0053573A" w:rsidRDefault="00B40DEF" w:rsidP="0093227C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«От школьного стадиона – к золотому значку «ГТО».</w:t>
      </w:r>
    </w:p>
    <w:p w:rsidR="00B40DEF" w:rsidRPr="0053573A" w:rsidRDefault="00B40DEF" w:rsidP="0093227C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«Школа финансовой грамотности».</w:t>
      </w:r>
    </w:p>
    <w:p w:rsidR="00B40DEF" w:rsidRPr="0053573A" w:rsidRDefault="00B40DEF" w:rsidP="0093227C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lastRenderedPageBreak/>
        <w:t>«Лицей №24 – центр развития физической культуры и популяризации здорового образа жизни посредством плавания и акватерапии».</w:t>
      </w:r>
    </w:p>
    <w:p w:rsidR="00B40DEF" w:rsidRPr="0053573A" w:rsidRDefault="00B40DEF" w:rsidP="0093227C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Школа юного предпринимателя для учащихся г.Волгодонска.</w:t>
      </w:r>
    </w:p>
    <w:p w:rsidR="00B40DEF" w:rsidRPr="0053573A" w:rsidRDefault="00B40DEF" w:rsidP="0093227C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ПСР-проект  под руководством Госкорпорации Росатом «Совершенствование процесса организации питания школьников на базе МБОУ «Лицей №24» г.Волгодонска».</w:t>
      </w:r>
    </w:p>
    <w:p w:rsidR="00B40DEF" w:rsidRPr="0053573A" w:rsidRDefault="00B40DEF" w:rsidP="0093227C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  «Волшебная сила искусства – детям».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продуктивность работы инновационных площадок муниципального и регионального  уровня (областная инновационная площадка «Дистанционная поддержка образовательного процесса как условие формирования инновационной образовательной среды, обеспечивающей развитие предметных и метапредметных навыков  учащихся»); </w:t>
      </w:r>
    </w:p>
    <w:p w:rsidR="00B40DEF" w:rsidRPr="0053573A" w:rsidRDefault="00B40DEF" w:rsidP="0093227C">
      <w:pPr>
        <w:pStyle w:val="a6"/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эффективность внедрения  культуры бережливых технологий в образовательное пространство в рамках приоритетной программы «Бережливая школа».</w:t>
      </w:r>
    </w:p>
    <w:p w:rsidR="00E44447" w:rsidRPr="0053573A" w:rsidRDefault="00E44447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40DEF" w:rsidRPr="0053573A" w:rsidRDefault="00B40DEF" w:rsidP="00B40DEF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Открытость  информации о деятельности школы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эффективность взаимодействия школы  с родителями, выпускниками и профессиональным сообществом;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обеспечение достаточности и полноты информации о деятельности школы средствами школьного сайта, муниципальными СМИ;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 xml:space="preserve">репутация (рейтинг) ОУ на муниципальном, региональном и федеральном уровнях; </w:t>
      </w:r>
    </w:p>
    <w:p w:rsidR="00B40DEF" w:rsidRPr="0053573A" w:rsidRDefault="00B40DEF" w:rsidP="0093227C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73A">
        <w:rPr>
          <w:rFonts w:ascii="Times New Roman" w:eastAsia="Calibri" w:hAnsi="Times New Roman" w:cs="Times New Roman"/>
          <w:sz w:val="24"/>
          <w:szCs w:val="24"/>
        </w:rPr>
        <w:t>качество публичных докладов и их доступность широкой общественности. </w:t>
      </w:r>
    </w:p>
    <w:p w:rsidR="00B40DEF" w:rsidRPr="0053573A" w:rsidRDefault="00B40DEF" w:rsidP="00B40DE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490BA0" w:rsidRPr="0053573A" w:rsidRDefault="00524BB2" w:rsidP="00B40D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 целью снижения напряженности среди родителей по </w:t>
      </w:r>
      <w:r w:rsidR="00F35651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различным вопросам (дистанционного обучения, горячего питания и т.п.)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2020 году </w:t>
      </w:r>
      <w:r w:rsidR="00490BA0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Лицеем была организована 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работа </w:t>
      </w:r>
      <w:r w:rsidR="00490BA0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 сайте и в родительских группах WhatsApp, 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горячей телефонной линии по сбору информации о проблемах в организации и по вопросам качества </w:t>
      </w:r>
      <w:r w:rsidR="00F35651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образовательного и воспитательного процесса.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490BA0" w:rsidRPr="0053573A" w:rsidRDefault="00490BA0" w:rsidP="00B40DE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VII. ОЦЕНКА КАДРОВОГО ОБЕСПЕЧЕНИЯ</w:t>
      </w:r>
    </w:p>
    <w:p w:rsidR="00F35651" w:rsidRPr="0053573A" w:rsidRDefault="00F35651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целях повышения качества образовательной деятельности в </w:t>
      </w:r>
      <w:r w:rsidR="00607311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Лицее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</w:t>
      </w:r>
      <w:r w:rsidR="00202D5C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Лицея 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требованиями действующего законодательства.</w:t>
      </w: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Основные принципы кадровой политики направлены:</w:t>
      </w:r>
    </w:p>
    <w:p w:rsidR="00524BB2" w:rsidRPr="0053573A" w:rsidRDefault="00524BB2" w:rsidP="0093227C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сохранение, укрепление и развитие кадрового потенциала;</w:t>
      </w:r>
    </w:p>
    <w:p w:rsidR="00524BB2" w:rsidRPr="0053573A" w:rsidRDefault="00524BB2" w:rsidP="0093227C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создание квалифицированного коллектива, способного работать в современных условиях;</w:t>
      </w:r>
    </w:p>
    <w:p w:rsidR="00524BB2" w:rsidRPr="0053573A" w:rsidRDefault="00524BB2" w:rsidP="0093227C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повышение уровня квалификации персонала.</w:t>
      </w:r>
    </w:p>
    <w:p w:rsidR="00202D5C" w:rsidRPr="0053573A" w:rsidRDefault="00202D5C" w:rsidP="00070021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02D5C" w:rsidRPr="0053573A" w:rsidRDefault="00E44447" w:rsidP="00E44447">
      <w:pPr>
        <w:pStyle w:val="a3"/>
        <w:spacing w:before="0" w:beforeAutospacing="0" w:after="0" w:afterAutospacing="0"/>
        <w:rPr>
          <w:b/>
        </w:rPr>
      </w:pPr>
      <w:r w:rsidRPr="0053573A">
        <w:rPr>
          <w:b/>
          <w:bCs/>
        </w:rPr>
        <w:t xml:space="preserve">Таблица 23. </w:t>
      </w:r>
      <w:r w:rsidR="00202D5C" w:rsidRPr="0053573A">
        <w:rPr>
          <w:b/>
        </w:rPr>
        <w:t>Сведения о педагогических работниках</w:t>
      </w:r>
    </w:p>
    <w:tbl>
      <w:tblPr>
        <w:tblStyle w:val="a5"/>
        <w:tblW w:w="0" w:type="auto"/>
        <w:jc w:val="center"/>
        <w:tblLook w:val="01E0"/>
      </w:tblPr>
      <w:tblGrid>
        <w:gridCol w:w="7054"/>
        <w:gridCol w:w="973"/>
        <w:gridCol w:w="853"/>
      </w:tblGrid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02D5C" w:rsidRPr="0053573A" w:rsidTr="000772A6">
        <w:trPr>
          <w:trHeight w:val="66"/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Всего педагогических работников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Укомплектованность штата педагогических работников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Из них внешних совместителей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Наличие вакансий (указать должности):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 xml:space="preserve">Прошли  курсы повышения квалификации за последние 5 лет 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02D5C" w:rsidRPr="0053573A" w:rsidTr="000772A6">
        <w:trPr>
          <w:jc w:val="center"/>
        </w:trPr>
        <w:tc>
          <w:tcPr>
            <w:tcW w:w="8880" w:type="dxa"/>
            <w:gridSpan w:val="3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573A">
              <w:rPr>
                <w:rFonts w:ascii="Times New Roman" w:hAnsi="Times New Roman"/>
                <w:b/>
                <w:sz w:val="24"/>
                <w:szCs w:val="24"/>
              </w:rPr>
              <w:t>Состав педагогического коллектива по должностям, в том числе: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lastRenderedPageBreak/>
              <w:t>Учитель иностранного языка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Учитель математики, информатики и ИКТ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 xml:space="preserve">Учитель физики 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 xml:space="preserve">Учитель географии 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Учитель химии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Учитель ИЗО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Учитель музыки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Педагог-организатор ОБЖ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 xml:space="preserve">Педагог-психолог                              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tabs>
                <w:tab w:val="left" w:pos="551"/>
                <w:tab w:val="center" w:pos="63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202D5C" w:rsidRPr="0053573A" w:rsidTr="000772A6">
        <w:trPr>
          <w:jc w:val="center"/>
        </w:trPr>
        <w:tc>
          <w:tcPr>
            <w:tcW w:w="8880" w:type="dxa"/>
            <w:gridSpan w:val="3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573A">
              <w:rPr>
                <w:rFonts w:ascii="Times New Roman" w:hAnsi="Times New Roman"/>
                <w:b/>
                <w:sz w:val="24"/>
                <w:szCs w:val="24"/>
              </w:rPr>
              <w:t>Квалификационные категории и ученые степени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 xml:space="preserve">Имеют высшую </w:t>
            </w: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квалификационную категорию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 xml:space="preserve">Имеют первую </w:t>
            </w: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квалификационную категорию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 xml:space="preserve">Имеют ученую степень 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Знак «Отличник народного просвещения», «Почетный работник общего образования Российской Федерации»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Почетная грамота Минобрнауки  РФ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16,3</w:t>
            </w:r>
          </w:p>
        </w:tc>
      </w:tr>
      <w:tr w:rsidR="00202D5C" w:rsidRPr="0053573A" w:rsidTr="000772A6">
        <w:trPr>
          <w:jc w:val="center"/>
        </w:trPr>
        <w:tc>
          <w:tcPr>
            <w:tcW w:w="8880" w:type="dxa"/>
            <w:gridSpan w:val="3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Педагогический коллектив по стажу работы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bCs/>
                <w:sz w:val="24"/>
                <w:szCs w:val="24"/>
              </w:rPr>
              <w:t>от 0 до 5 лет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bCs/>
                <w:sz w:val="24"/>
                <w:szCs w:val="24"/>
              </w:rPr>
              <w:t>от 5 до 10 лет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bCs/>
                <w:sz w:val="24"/>
                <w:szCs w:val="24"/>
              </w:rPr>
              <w:t>от 10 до 20 лет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</w:tr>
      <w:tr w:rsidR="00202D5C" w:rsidRPr="0053573A" w:rsidTr="000772A6">
        <w:trPr>
          <w:jc w:val="center"/>
        </w:trPr>
        <w:tc>
          <w:tcPr>
            <w:tcW w:w="7054" w:type="dxa"/>
          </w:tcPr>
          <w:p w:rsidR="00202D5C" w:rsidRPr="0053573A" w:rsidRDefault="00202D5C" w:rsidP="00070021">
            <w:pPr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bCs/>
                <w:sz w:val="24"/>
                <w:szCs w:val="24"/>
              </w:rPr>
              <w:t>от 20 и выше</w:t>
            </w:r>
          </w:p>
        </w:tc>
        <w:tc>
          <w:tcPr>
            <w:tcW w:w="97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3" w:type="dxa"/>
          </w:tcPr>
          <w:p w:rsidR="00202D5C" w:rsidRPr="0053573A" w:rsidRDefault="00202D5C" w:rsidP="00070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73A">
              <w:rPr>
                <w:rFonts w:ascii="Times New Roman" w:hAnsi="Times New Roman"/>
                <w:sz w:val="24"/>
                <w:szCs w:val="24"/>
              </w:rPr>
              <w:t>0,55</w:t>
            </w:r>
          </w:p>
        </w:tc>
      </w:tr>
    </w:tbl>
    <w:p w:rsidR="00202D5C" w:rsidRPr="0053573A" w:rsidRDefault="00202D5C" w:rsidP="00070021">
      <w:pPr>
        <w:pStyle w:val="a7"/>
        <w:ind w:right="380" w:firstLine="708"/>
        <w:jc w:val="both"/>
      </w:pPr>
      <w:r w:rsidRPr="0053573A">
        <w:t>Все</w:t>
      </w:r>
      <w:r w:rsidRPr="0053573A">
        <w:rPr>
          <w:spacing w:val="1"/>
        </w:rPr>
        <w:t xml:space="preserve"> </w:t>
      </w:r>
      <w:r w:rsidRPr="0053573A">
        <w:t>педагоги</w:t>
      </w:r>
      <w:r w:rsidRPr="0053573A">
        <w:rPr>
          <w:spacing w:val="1"/>
        </w:rPr>
        <w:t xml:space="preserve"> </w:t>
      </w:r>
      <w:r w:rsidRPr="0053573A">
        <w:t>старшей</w:t>
      </w:r>
      <w:r w:rsidRPr="0053573A">
        <w:rPr>
          <w:spacing w:val="1"/>
        </w:rPr>
        <w:t xml:space="preserve"> </w:t>
      </w:r>
      <w:r w:rsidRPr="0053573A">
        <w:t>школы</w:t>
      </w:r>
      <w:r w:rsidRPr="0053573A">
        <w:rPr>
          <w:spacing w:val="1"/>
        </w:rPr>
        <w:t xml:space="preserve"> </w:t>
      </w:r>
      <w:r w:rsidRPr="0053573A">
        <w:t>работают</w:t>
      </w:r>
      <w:r w:rsidRPr="0053573A">
        <w:rPr>
          <w:spacing w:val="1"/>
        </w:rPr>
        <w:t xml:space="preserve"> </w:t>
      </w:r>
      <w:r w:rsidRPr="0053573A">
        <w:t>в</w:t>
      </w:r>
      <w:r w:rsidRPr="0053573A">
        <w:rPr>
          <w:spacing w:val="1"/>
        </w:rPr>
        <w:t xml:space="preserve"> </w:t>
      </w:r>
      <w:r w:rsidRPr="0053573A">
        <w:t>пункте</w:t>
      </w:r>
      <w:r w:rsidRPr="0053573A">
        <w:rPr>
          <w:spacing w:val="1"/>
        </w:rPr>
        <w:t xml:space="preserve"> </w:t>
      </w:r>
      <w:r w:rsidRPr="0053573A">
        <w:t>проведения</w:t>
      </w:r>
      <w:r w:rsidRPr="0053573A">
        <w:rPr>
          <w:spacing w:val="1"/>
        </w:rPr>
        <w:t xml:space="preserve"> </w:t>
      </w:r>
      <w:r w:rsidRPr="0053573A">
        <w:t>ЕГЭ</w:t>
      </w:r>
      <w:r w:rsidRPr="0053573A">
        <w:rPr>
          <w:spacing w:val="1"/>
        </w:rPr>
        <w:t xml:space="preserve"> </w:t>
      </w:r>
      <w:r w:rsidRPr="0053573A">
        <w:t>организаторами</w:t>
      </w:r>
      <w:r w:rsidRPr="0053573A">
        <w:rPr>
          <w:spacing w:val="1"/>
        </w:rPr>
        <w:t xml:space="preserve"> </w:t>
      </w:r>
      <w:r w:rsidRPr="0053573A">
        <w:t>в</w:t>
      </w:r>
      <w:r w:rsidRPr="0053573A">
        <w:rPr>
          <w:spacing w:val="1"/>
        </w:rPr>
        <w:t xml:space="preserve"> </w:t>
      </w:r>
      <w:r w:rsidRPr="0053573A">
        <w:t>аудиториях и вне аудиторий. Учителя-предметники лицея приглашены в качестве экспертов</w:t>
      </w:r>
      <w:r w:rsidRPr="0053573A">
        <w:rPr>
          <w:spacing w:val="1"/>
        </w:rPr>
        <w:t xml:space="preserve"> </w:t>
      </w:r>
      <w:r w:rsidRPr="0053573A">
        <w:t>для</w:t>
      </w:r>
      <w:r w:rsidRPr="0053573A">
        <w:rPr>
          <w:spacing w:val="-1"/>
        </w:rPr>
        <w:t xml:space="preserve"> </w:t>
      </w:r>
      <w:r w:rsidRPr="0053573A">
        <w:t>проверки работ</w:t>
      </w:r>
      <w:r w:rsidRPr="0053573A">
        <w:rPr>
          <w:spacing w:val="1"/>
        </w:rPr>
        <w:t xml:space="preserve"> </w:t>
      </w:r>
      <w:r w:rsidRPr="0053573A">
        <w:t>на</w:t>
      </w:r>
      <w:r w:rsidRPr="0053573A">
        <w:rPr>
          <w:spacing w:val="-4"/>
        </w:rPr>
        <w:t xml:space="preserve"> </w:t>
      </w:r>
      <w:r w:rsidRPr="0053573A">
        <w:t>ОГЭ.</w:t>
      </w:r>
    </w:p>
    <w:p w:rsidR="00202D5C" w:rsidRPr="0053573A" w:rsidRDefault="00202D5C" w:rsidP="00070021">
      <w:pPr>
        <w:pStyle w:val="a7"/>
        <w:ind w:right="380" w:firstLine="708"/>
        <w:jc w:val="both"/>
      </w:pPr>
      <w:r w:rsidRPr="0053573A">
        <w:t>В</w:t>
      </w:r>
      <w:r w:rsidRPr="0053573A">
        <w:rPr>
          <w:spacing w:val="22"/>
        </w:rPr>
        <w:t xml:space="preserve"> </w:t>
      </w:r>
      <w:r w:rsidRPr="0053573A">
        <w:t>качестве</w:t>
      </w:r>
      <w:r w:rsidRPr="0053573A">
        <w:rPr>
          <w:spacing w:val="24"/>
        </w:rPr>
        <w:t xml:space="preserve"> </w:t>
      </w:r>
      <w:r w:rsidRPr="0053573A">
        <w:t>экспертов</w:t>
      </w:r>
      <w:r w:rsidRPr="0053573A">
        <w:rPr>
          <w:spacing w:val="25"/>
        </w:rPr>
        <w:t xml:space="preserve"> </w:t>
      </w:r>
      <w:r w:rsidRPr="0053573A">
        <w:t>процедуры</w:t>
      </w:r>
      <w:r w:rsidRPr="0053573A">
        <w:rPr>
          <w:spacing w:val="25"/>
        </w:rPr>
        <w:t xml:space="preserve"> </w:t>
      </w:r>
      <w:r w:rsidRPr="0053573A">
        <w:t>всестороннего</w:t>
      </w:r>
      <w:r w:rsidRPr="0053573A">
        <w:rPr>
          <w:spacing w:val="25"/>
        </w:rPr>
        <w:t xml:space="preserve"> </w:t>
      </w:r>
      <w:r w:rsidRPr="0053573A">
        <w:t>анализа</w:t>
      </w:r>
      <w:r w:rsidRPr="0053573A">
        <w:rPr>
          <w:spacing w:val="23"/>
        </w:rPr>
        <w:t xml:space="preserve"> </w:t>
      </w:r>
      <w:r w:rsidRPr="0053573A">
        <w:t>профессиональной</w:t>
      </w:r>
      <w:r w:rsidRPr="0053573A">
        <w:rPr>
          <w:spacing w:val="24"/>
        </w:rPr>
        <w:t xml:space="preserve"> </w:t>
      </w:r>
      <w:r w:rsidRPr="0053573A">
        <w:t>деятельности</w:t>
      </w:r>
      <w:r w:rsidRPr="0053573A">
        <w:rPr>
          <w:spacing w:val="26"/>
        </w:rPr>
        <w:t xml:space="preserve"> </w:t>
      </w:r>
      <w:r w:rsidRPr="0053573A">
        <w:t>на</w:t>
      </w:r>
      <w:r w:rsidRPr="0053573A">
        <w:rPr>
          <w:spacing w:val="1"/>
        </w:rPr>
        <w:t xml:space="preserve"> </w:t>
      </w:r>
      <w:r w:rsidRPr="0053573A">
        <w:t>муниципальном уровне работают Пожогина Т.Н., Герасимова С.В.</w:t>
      </w:r>
      <w:r w:rsidRPr="0053573A">
        <w:rPr>
          <w:spacing w:val="1"/>
        </w:rPr>
        <w:t xml:space="preserve"> </w:t>
      </w:r>
      <w:r w:rsidRPr="0053573A">
        <w:t>Герасимова</w:t>
      </w:r>
      <w:r w:rsidRPr="0053573A">
        <w:rPr>
          <w:spacing w:val="12"/>
        </w:rPr>
        <w:t xml:space="preserve"> </w:t>
      </w:r>
      <w:r w:rsidRPr="0053573A">
        <w:t>С.В.</w:t>
      </w:r>
      <w:r w:rsidRPr="0053573A">
        <w:rPr>
          <w:spacing w:val="13"/>
        </w:rPr>
        <w:t xml:space="preserve"> </w:t>
      </w:r>
      <w:r w:rsidRPr="0053573A">
        <w:t>является</w:t>
      </w:r>
      <w:r w:rsidRPr="0053573A">
        <w:rPr>
          <w:spacing w:val="13"/>
        </w:rPr>
        <w:t xml:space="preserve"> </w:t>
      </w:r>
      <w:r w:rsidRPr="0053573A">
        <w:t>руководителем городского</w:t>
      </w:r>
      <w:r w:rsidRPr="0053573A">
        <w:rPr>
          <w:spacing w:val="-57"/>
        </w:rPr>
        <w:t xml:space="preserve"> </w:t>
      </w:r>
      <w:r w:rsidRPr="0053573A">
        <w:t>методического</w:t>
      </w:r>
      <w:r w:rsidRPr="0053573A">
        <w:rPr>
          <w:spacing w:val="38"/>
        </w:rPr>
        <w:t xml:space="preserve"> </w:t>
      </w:r>
      <w:r w:rsidRPr="0053573A">
        <w:t>объединения</w:t>
      </w:r>
      <w:r w:rsidRPr="0053573A">
        <w:rPr>
          <w:spacing w:val="42"/>
        </w:rPr>
        <w:t xml:space="preserve"> </w:t>
      </w:r>
      <w:r w:rsidRPr="0053573A">
        <w:t>учителей</w:t>
      </w:r>
      <w:r w:rsidRPr="0053573A">
        <w:rPr>
          <w:spacing w:val="39"/>
        </w:rPr>
        <w:t xml:space="preserve"> </w:t>
      </w:r>
      <w:r w:rsidRPr="0053573A">
        <w:t>информатики</w:t>
      </w:r>
      <w:r w:rsidRPr="0053573A">
        <w:rPr>
          <w:spacing w:val="38"/>
        </w:rPr>
        <w:t xml:space="preserve"> </w:t>
      </w:r>
      <w:r w:rsidRPr="0053573A">
        <w:t>и</w:t>
      </w:r>
      <w:r w:rsidRPr="0053573A">
        <w:rPr>
          <w:spacing w:val="40"/>
        </w:rPr>
        <w:t xml:space="preserve"> </w:t>
      </w:r>
      <w:r w:rsidRPr="0053573A">
        <w:t>ИКТ.</w:t>
      </w:r>
      <w:r w:rsidRPr="0053573A">
        <w:rPr>
          <w:spacing w:val="35"/>
        </w:rPr>
        <w:t xml:space="preserve"> </w:t>
      </w:r>
      <w:r w:rsidRPr="0053573A">
        <w:t>Михеева</w:t>
      </w:r>
      <w:r w:rsidRPr="0053573A">
        <w:rPr>
          <w:spacing w:val="26"/>
        </w:rPr>
        <w:t xml:space="preserve"> </w:t>
      </w:r>
      <w:r w:rsidRPr="0053573A">
        <w:t>К.Н.</w:t>
      </w:r>
      <w:r w:rsidRPr="0053573A">
        <w:rPr>
          <w:spacing w:val="27"/>
        </w:rPr>
        <w:t xml:space="preserve"> </w:t>
      </w:r>
      <w:r w:rsidRPr="0053573A">
        <w:t>является</w:t>
      </w:r>
      <w:r w:rsidRPr="0053573A">
        <w:rPr>
          <w:spacing w:val="-57"/>
        </w:rPr>
        <w:t xml:space="preserve"> </w:t>
      </w:r>
      <w:r w:rsidRPr="0053573A">
        <w:t>секретарем</w:t>
      </w:r>
      <w:r w:rsidRPr="0053573A">
        <w:rPr>
          <w:spacing w:val="-3"/>
        </w:rPr>
        <w:t xml:space="preserve"> </w:t>
      </w:r>
      <w:r w:rsidRPr="0053573A">
        <w:t>городского</w:t>
      </w:r>
      <w:r w:rsidRPr="0053573A">
        <w:rPr>
          <w:spacing w:val="-2"/>
        </w:rPr>
        <w:t xml:space="preserve"> </w:t>
      </w:r>
      <w:r w:rsidRPr="0053573A">
        <w:t>методического объединения учителей иностранных языков.</w:t>
      </w:r>
    </w:p>
    <w:p w:rsidR="00202D5C" w:rsidRPr="0053573A" w:rsidRDefault="00202D5C" w:rsidP="00070021">
      <w:pPr>
        <w:pStyle w:val="a7"/>
        <w:ind w:right="380" w:firstLine="708"/>
        <w:jc w:val="both"/>
      </w:pPr>
      <w:r w:rsidRPr="0053573A">
        <w:t>Попонкина Е.А. является членом городского Совета наставников образовательных учреждений г. Волгодонска.</w:t>
      </w:r>
    </w:p>
    <w:p w:rsidR="00202D5C" w:rsidRPr="0053573A" w:rsidRDefault="00202D5C" w:rsidP="00070021">
      <w:pPr>
        <w:pStyle w:val="a7"/>
        <w:ind w:right="380" w:firstLine="708"/>
        <w:jc w:val="both"/>
      </w:pPr>
      <w:r w:rsidRPr="0053573A">
        <w:t>Педагоги лицея регулярно приглашаются для работы в составе жюри городских краеведческих чтений учащихся, муниципального этапа всероссийской олимпиады школьников, Ушаковском фестивале, конкурсе «Педагог года» и других.</w:t>
      </w:r>
    </w:p>
    <w:p w:rsidR="0060174E" w:rsidRPr="0053573A" w:rsidRDefault="0060174E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bCs/>
          <w:sz w:val="27"/>
          <w:szCs w:val="27"/>
        </w:rPr>
        <w:tab/>
      </w:r>
      <w:r w:rsidRPr="0053573A">
        <w:rPr>
          <w:rFonts w:ascii="Times New Roman" w:eastAsia="Times New Roman" w:hAnsi="Times New Roman" w:cs="Times New Roman"/>
          <w:sz w:val="24"/>
          <w:szCs w:val="24"/>
        </w:rPr>
        <w:t>Педагогические работники успешно приняли участие в различных профессиональных конкурсах: муниципальный этап профессионального конкурса  «Педагог года»  – победители в номинациях «Учитель года» и «Педагогический дебют»; Всероссийский конкурс «Моя страна – моя Россия!» номинация «Моя педагогическая инициатива» – финалист, Международный конкурс интернет-ресурсов (сайтов) педагога – победитель.</w:t>
      </w:r>
    </w:p>
    <w:p w:rsidR="0060174E" w:rsidRPr="0053573A" w:rsidRDefault="0060174E" w:rsidP="00070021">
      <w:pPr>
        <w:pStyle w:val="a7"/>
        <w:ind w:right="380" w:firstLine="708"/>
        <w:jc w:val="both"/>
      </w:pPr>
    </w:p>
    <w:p w:rsidR="00E44447" w:rsidRPr="0053573A" w:rsidRDefault="00E44447" w:rsidP="00070021">
      <w:pPr>
        <w:pStyle w:val="a7"/>
        <w:ind w:right="380" w:firstLine="708"/>
        <w:jc w:val="both"/>
      </w:pPr>
    </w:p>
    <w:p w:rsidR="00E44447" w:rsidRPr="0053573A" w:rsidRDefault="00E44447" w:rsidP="00070021">
      <w:pPr>
        <w:pStyle w:val="a7"/>
        <w:ind w:right="380" w:firstLine="708"/>
        <w:jc w:val="both"/>
      </w:pPr>
    </w:p>
    <w:p w:rsidR="00524BB2" w:rsidRPr="0053573A" w:rsidRDefault="00202D5C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hAnsi="Times New Roman"/>
          <w:bCs/>
          <w:sz w:val="28"/>
          <w:szCs w:val="28"/>
        </w:rPr>
        <w:t xml:space="preserve"> </w:t>
      </w:r>
    </w:p>
    <w:p w:rsidR="00524BB2" w:rsidRPr="0053573A" w:rsidRDefault="00524BB2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VIII. ОЦЕНКА УЧЕБНО-МЕТОДИЧЕСКОГО И БИБЛИОТЕЧНО-ИНФОРМАЦИОННОГО ОБЕСПЕЧЕНИЯ</w:t>
      </w:r>
    </w:p>
    <w:p w:rsidR="00F35651" w:rsidRPr="0053573A" w:rsidRDefault="00F35651" w:rsidP="0007002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44447" w:rsidRPr="0053573A" w:rsidRDefault="00E44447" w:rsidP="00E44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Общая характеристика:</w:t>
      </w:r>
    </w:p>
    <w:p w:rsidR="00E44447" w:rsidRPr="0053573A" w:rsidRDefault="00E44447" w:rsidP="00E44447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объем библиотечного фонда – 40517 единица;</w:t>
      </w:r>
    </w:p>
    <w:p w:rsidR="00E44447" w:rsidRPr="0053573A" w:rsidRDefault="00E44447" w:rsidP="00E44447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книгообеспеченность – 100 процентов;</w:t>
      </w:r>
    </w:p>
    <w:p w:rsidR="00E44447" w:rsidRPr="0053573A" w:rsidRDefault="00E44447" w:rsidP="00E44447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обращаемость – единиц в год;</w:t>
      </w:r>
    </w:p>
    <w:p w:rsidR="00E44447" w:rsidRPr="0053573A" w:rsidRDefault="00E44447" w:rsidP="00E44447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объем учебного фонда – 27800 единица.</w:t>
      </w:r>
    </w:p>
    <w:p w:rsidR="00E44447" w:rsidRPr="0053573A" w:rsidRDefault="00E44447" w:rsidP="00E4444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Фонд библиотеки формируется за счет федерального, областного, местного бюджетов.</w:t>
      </w:r>
    </w:p>
    <w:p w:rsidR="00E44447" w:rsidRPr="0053573A" w:rsidRDefault="00E44447" w:rsidP="00E44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447" w:rsidRPr="0053573A" w:rsidRDefault="00E44447" w:rsidP="00E44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24. Состав фонда и его использование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9"/>
        <w:gridCol w:w="3690"/>
        <w:gridCol w:w="2634"/>
        <w:gridCol w:w="2702"/>
      </w:tblGrid>
      <w:tr w:rsidR="00E44447" w:rsidRPr="0053573A" w:rsidTr="00E44447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литературы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единиц в фонде</w:t>
            </w:r>
          </w:p>
        </w:tc>
        <w:tc>
          <w:tcPr>
            <w:tcW w:w="29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Сколько экземпляров выдавалось за год</w:t>
            </w:r>
          </w:p>
        </w:tc>
      </w:tr>
      <w:tr w:rsidR="00E44447" w:rsidRPr="0053573A" w:rsidTr="00E44447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27800</w:t>
            </w:r>
          </w:p>
        </w:tc>
        <w:tc>
          <w:tcPr>
            <w:tcW w:w="29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23476</w:t>
            </w:r>
          </w:p>
        </w:tc>
      </w:tr>
      <w:tr w:rsidR="00E44447" w:rsidRPr="0053573A" w:rsidTr="00E44447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29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88</w:t>
            </w:r>
          </w:p>
        </w:tc>
      </w:tr>
      <w:tr w:rsidR="00E44447" w:rsidRPr="0053573A" w:rsidTr="00E44447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11416</w:t>
            </w:r>
          </w:p>
        </w:tc>
        <w:tc>
          <w:tcPr>
            <w:tcW w:w="29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2446</w:t>
            </w:r>
          </w:p>
        </w:tc>
      </w:tr>
      <w:tr w:rsidR="00E44447" w:rsidRPr="0053573A" w:rsidTr="00E44447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347</w:t>
            </w:r>
          </w:p>
        </w:tc>
        <w:tc>
          <w:tcPr>
            <w:tcW w:w="29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91</w:t>
            </w:r>
          </w:p>
        </w:tc>
      </w:tr>
      <w:tr w:rsidR="00E44447" w:rsidRPr="0053573A" w:rsidTr="00E44447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Языковедение, литературоведение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29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119</w:t>
            </w:r>
          </w:p>
        </w:tc>
      </w:tr>
      <w:tr w:rsidR="00E44447" w:rsidRPr="0053573A" w:rsidTr="00E44447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29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67</w:t>
            </w:r>
          </w:p>
        </w:tc>
      </w:tr>
      <w:tr w:rsidR="00E44447" w:rsidRPr="0053573A" w:rsidTr="00E44447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9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19</w:t>
            </w:r>
          </w:p>
        </w:tc>
      </w:tr>
      <w:tr w:rsidR="00E44447" w:rsidRPr="0053573A" w:rsidTr="00E44447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Общественно-политическая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9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4447" w:rsidRPr="0053573A" w:rsidRDefault="00E44447" w:rsidP="00E44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</w:tr>
    </w:tbl>
    <w:p w:rsidR="00E44447" w:rsidRPr="0053573A" w:rsidRDefault="00E44447" w:rsidP="00E44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Фонд библиотеки соответствует требованиям ФГОС, учебники фонда входят в федеральный перечень, утвержденный приказом Минпросвещения от 28.12.2018 № 345.</w:t>
      </w:r>
    </w:p>
    <w:p w:rsidR="00E44447" w:rsidRPr="0053573A" w:rsidRDefault="00E44447" w:rsidP="00E44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библиотеке имеются электронные образовательные ресурсы – 192 дисков, сетевые образовательные ресурсы – 77, мультимедийные средства (презентации, электронные энциклопедии, дидактические материалы) – 525.</w:t>
      </w:r>
    </w:p>
    <w:p w:rsidR="00E44447" w:rsidRPr="0053573A" w:rsidRDefault="00E44447" w:rsidP="00E44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Средний уровень посещаемости библиотеки – 25 человек в день.</w:t>
      </w:r>
    </w:p>
    <w:p w:rsidR="00E44447" w:rsidRPr="0053573A" w:rsidRDefault="00E44447" w:rsidP="00E44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Оснащенность библиотеки учебными пособиями достаточная. Фонд дополнительной литературы оцифрован частично. Отсутствует финансирование библиотеки на закупку периодических изданий и обновление фонда художественной литературы.</w:t>
      </w:r>
    </w:p>
    <w:p w:rsidR="00E44447" w:rsidRPr="0053573A" w:rsidRDefault="00E44447" w:rsidP="00BA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4BB2" w:rsidRPr="0053573A" w:rsidRDefault="00524BB2" w:rsidP="00BA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IX. ОЦЕНКА МАТЕРИАЛЬНО-ТЕХНИЧЕСКОЙ БАЗЫ</w:t>
      </w:r>
    </w:p>
    <w:p w:rsidR="00F35651" w:rsidRPr="0053573A" w:rsidRDefault="00F35651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FBE" w:rsidRPr="0053573A" w:rsidRDefault="00357FBE" w:rsidP="00070021">
      <w:pPr>
        <w:pStyle w:val="a7"/>
        <w:tabs>
          <w:tab w:val="left" w:pos="1433"/>
          <w:tab w:val="left" w:pos="3203"/>
          <w:tab w:val="left" w:pos="5234"/>
          <w:tab w:val="left" w:pos="6368"/>
          <w:tab w:val="left" w:pos="6697"/>
          <w:tab w:val="left" w:pos="7560"/>
          <w:tab w:val="left" w:pos="8560"/>
        </w:tabs>
        <w:ind w:firstLine="496"/>
        <w:jc w:val="both"/>
      </w:pPr>
      <w:r w:rsidRPr="0053573A">
        <w:t xml:space="preserve">Для осуществления образовательного процесса в школе создана </w:t>
      </w:r>
      <w:r w:rsidRPr="0053573A">
        <w:rPr>
          <w:spacing w:val="-1"/>
        </w:rPr>
        <w:t>материально-</w:t>
      </w:r>
      <w:r w:rsidRPr="0053573A">
        <w:rPr>
          <w:spacing w:val="-57"/>
        </w:rPr>
        <w:t xml:space="preserve"> </w:t>
      </w:r>
      <w:r w:rsidRPr="0053573A">
        <w:t>техническая</w:t>
      </w:r>
      <w:r w:rsidRPr="0053573A">
        <w:rPr>
          <w:spacing w:val="-1"/>
        </w:rPr>
        <w:t xml:space="preserve"> </w:t>
      </w:r>
      <w:r w:rsidRPr="0053573A">
        <w:t>база, состояние</w:t>
      </w:r>
      <w:r w:rsidRPr="0053573A">
        <w:rPr>
          <w:spacing w:val="-2"/>
        </w:rPr>
        <w:t xml:space="preserve"> </w:t>
      </w:r>
      <w:r w:rsidRPr="0053573A">
        <w:t>которой на</w:t>
      </w:r>
      <w:r w:rsidRPr="0053573A">
        <w:rPr>
          <w:spacing w:val="-2"/>
        </w:rPr>
        <w:t xml:space="preserve"> </w:t>
      </w:r>
      <w:r w:rsidRPr="0053573A">
        <w:t>2020 год</w:t>
      </w:r>
      <w:r w:rsidRPr="0053573A">
        <w:rPr>
          <w:spacing w:val="-1"/>
        </w:rPr>
        <w:t xml:space="preserve"> </w:t>
      </w:r>
      <w:r w:rsidRPr="0053573A">
        <w:t>–</w:t>
      </w:r>
      <w:r w:rsidRPr="0053573A">
        <w:rPr>
          <w:spacing w:val="2"/>
        </w:rPr>
        <w:t xml:space="preserve"> </w:t>
      </w:r>
      <w:r w:rsidRPr="0053573A">
        <w:t>удовлетворительное.</w:t>
      </w:r>
    </w:p>
    <w:p w:rsidR="00357FBE" w:rsidRPr="0053573A" w:rsidRDefault="00357FBE" w:rsidP="00070021">
      <w:pPr>
        <w:pStyle w:val="a7"/>
        <w:jc w:val="both"/>
      </w:pPr>
      <w:r w:rsidRPr="0053573A">
        <w:t>Здание типовое, рассчитано на предельную численность контингента обучающихся</w:t>
      </w:r>
      <w:r w:rsidRPr="0053573A">
        <w:rPr>
          <w:spacing w:val="60"/>
        </w:rPr>
        <w:t xml:space="preserve"> </w:t>
      </w:r>
      <w:r w:rsidRPr="0053573A">
        <w:t>- 1800</w:t>
      </w:r>
      <w:r w:rsidRPr="0053573A">
        <w:rPr>
          <w:spacing w:val="1"/>
        </w:rPr>
        <w:t xml:space="preserve"> </w:t>
      </w:r>
      <w:r w:rsidRPr="0053573A">
        <w:t>чел.</w:t>
      </w:r>
      <w:r w:rsidRPr="0053573A">
        <w:rPr>
          <w:spacing w:val="1"/>
        </w:rPr>
        <w:t xml:space="preserve"> </w:t>
      </w:r>
      <w:r w:rsidRPr="0053573A">
        <w:t>в</w:t>
      </w:r>
      <w:r w:rsidRPr="0053573A">
        <w:rPr>
          <w:spacing w:val="1"/>
        </w:rPr>
        <w:t xml:space="preserve"> </w:t>
      </w:r>
      <w:r w:rsidRPr="0053573A">
        <w:t>одну</w:t>
      </w:r>
      <w:r w:rsidRPr="0053573A">
        <w:rPr>
          <w:spacing w:val="1"/>
        </w:rPr>
        <w:t xml:space="preserve"> </w:t>
      </w:r>
      <w:r w:rsidRPr="0053573A">
        <w:t>смену.</w:t>
      </w:r>
      <w:r w:rsidRPr="0053573A">
        <w:rPr>
          <w:spacing w:val="1"/>
        </w:rPr>
        <w:t xml:space="preserve"> </w:t>
      </w:r>
      <w:r w:rsidRPr="0053573A">
        <w:t>Состояние</w:t>
      </w:r>
      <w:r w:rsidRPr="0053573A">
        <w:rPr>
          <w:spacing w:val="1"/>
        </w:rPr>
        <w:t xml:space="preserve"> </w:t>
      </w:r>
      <w:r w:rsidRPr="0053573A">
        <w:t>здания</w:t>
      </w:r>
      <w:r w:rsidRPr="0053573A">
        <w:rPr>
          <w:spacing w:val="1"/>
        </w:rPr>
        <w:t xml:space="preserve"> </w:t>
      </w:r>
      <w:r w:rsidRPr="0053573A">
        <w:t>образовательного</w:t>
      </w:r>
      <w:r w:rsidRPr="0053573A">
        <w:rPr>
          <w:spacing w:val="1"/>
        </w:rPr>
        <w:t xml:space="preserve"> </w:t>
      </w:r>
      <w:r w:rsidRPr="0053573A">
        <w:t>учреждения</w:t>
      </w:r>
      <w:r w:rsidRPr="0053573A">
        <w:rPr>
          <w:spacing w:val="1"/>
        </w:rPr>
        <w:t xml:space="preserve"> </w:t>
      </w:r>
      <w:r w:rsidRPr="0053573A">
        <w:t>удовлетворительное.</w:t>
      </w:r>
      <w:r w:rsidRPr="0053573A">
        <w:rPr>
          <w:spacing w:val="1"/>
        </w:rPr>
        <w:t xml:space="preserve"> </w:t>
      </w:r>
      <w:r w:rsidRPr="0053573A">
        <w:t>Учебные площади лицея в расчёте на одного обучающегося - 2,5 кв. м. В лицее созданы</w:t>
      </w:r>
      <w:r w:rsidRPr="0053573A">
        <w:rPr>
          <w:spacing w:val="1"/>
        </w:rPr>
        <w:t xml:space="preserve"> </w:t>
      </w:r>
      <w:r w:rsidRPr="0053573A">
        <w:t>условия</w:t>
      </w:r>
      <w:r w:rsidRPr="0053573A">
        <w:rPr>
          <w:spacing w:val="1"/>
        </w:rPr>
        <w:t xml:space="preserve"> </w:t>
      </w:r>
      <w:r w:rsidRPr="0053573A">
        <w:t>для</w:t>
      </w:r>
      <w:r w:rsidRPr="0053573A">
        <w:rPr>
          <w:spacing w:val="1"/>
        </w:rPr>
        <w:t xml:space="preserve"> </w:t>
      </w:r>
      <w:r w:rsidRPr="0053573A">
        <w:t>осуществления</w:t>
      </w:r>
      <w:r w:rsidRPr="0053573A">
        <w:rPr>
          <w:spacing w:val="1"/>
        </w:rPr>
        <w:t xml:space="preserve"> </w:t>
      </w:r>
      <w:r w:rsidRPr="0053573A">
        <w:t>образовательного</w:t>
      </w:r>
      <w:r w:rsidRPr="0053573A">
        <w:rPr>
          <w:spacing w:val="1"/>
        </w:rPr>
        <w:t xml:space="preserve"> </w:t>
      </w:r>
      <w:r w:rsidRPr="0053573A">
        <w:t>процесса:</w:t>
      </w:r>
      <w:r w:rsidRPr="0053573A">
        <w:rPr>
          <w:spacing w:val="1"/>
        </w:rPr>
        <w:t xml:space="preserve"> </w:t>
      </w:r>
      <w:r w:rsidRPr="0053573A">
        <w:t>температура</w:t>
      </w:r>
      <w:r w:rsidRPr="0053573A">
        <w:rPr>
          <w:spacing w:val="1"/>
        </w:rPr>
        <w:t xml:space="preserve"> </w:t>
      </w:r>
      <w:r w:rsidRPr="0053573A">
        <w:t>в</w:t>
      </w:r>
      <w:r w:rsidRPr="0053573A">
        <w:rPr>
          <w:spacing w:val="1"/>
        </w:rPr>
        <w:t xml:space="preserve"> </w:t>
      </w:r>
      <w:r w:rsidRPr="0053573A">
        <w:t>классах</w:t>
      </w:r>
      <w:r w:rsidRPr="0053573A">
        <w:rPr>
          <w:spacing w:val="1"/>
        </w:rPr>
        <w:t xml:space="preserve"> </w:t>
      </w:r>
      <w:r w:rsidRPr="0053573A">
        <w:t>в</w:t>
      </w:r>
      <w:r w:rsidRPr="0053573A">
        <w:rPr>
          <w:spacing w:val="1"/>
        </w:rPr>
        <w:t xml:space="preserve"> </w:t>
      </w:r>
      <w:r w:rsidRPr="0053573A">
        <w:t>осенне–</w:t>
      </w:r>
      <w:r w:rsidRPr="0053573A">
        <w:rPr>
          <w:spacing w:val="-57"/>
        </w:rPr>
        <w:t xml:space="preserve"> </w:t>
      </w:r>
      <w:r w:rsidRPr="0053573A">
        <w:t>зимний</w:t>
      </w:r>
      <w:r w:rsidRPr="0053573A">
        <w:rPr>
          <w:spacing w:val="1"/>
        </w:rPr>
        <w:t xml:space="preserve"> </w:t>
      </w:r>
      <w:r w:rsidRPr="0053573A">
        <w:t>период</w:t>
      </w:r>
      <w:r w:rsidRPr="0053573A">
        <w:rPr>
          <w:spacing w:val="1"/>
        </w:rPr>
        <w:t xml:space="preserve"> </w:t>
      </w:r>
      <w:r w:rsidRPr="0053573A">
        <w:t>времени</w:t>
      </w:r>
      <w:r w:rsidRPr="0053573A">
        <w:rPr>
          <w:spacing w:val="1"/>
        </w:rPr>
        <w:t xml:space="preserve"> </w:t>
      </w:r>
      <w:r w:rsidRPr="0053573A">
        <w:t>соответствует</w:t>
      </w:r>
      <w:r w:rsidRPr="0053573A">
        <w:rPr>
          <w:spacing w:val="1"/>
        </w:rPr>
        <w:t xml:space="preserve"> </w:t>
      </w:r>
      <w:r w:rsidRPr="0053573A">
        <w:t>норме,</w:t>
      </w:r>
      <w:r w:rsidRPr="0053573A">
        <w:rPr>
          <w:spacing w:val="1"/>
        </w:rPr>
        <w:t xml:space="preserve"> </w:t>
      </w:r>
      <w:r w:rsidRPr="0053573A">
        <w:t>хорошее</w:t>
      </w:r>
      <w:r w:rsidRPr="0053573A">
        <w:rPr>
          <w:spacing w:val="1"/>
        </w:rPr>
        <w:t xml:space="preserve"> </w:t>
      </w:r>
      <w:r w:rsidRPr="0053573A">
        <w:t>освещение,</w:t>
      </w:r>
      <w:r w:rsidRPr="0053573A">
        <w:rPr>
          <w:spacing w:val="1"/>
        </w:rPr>
        <w:t xml:space="preserve"> </w:t>
      </w:r>
      <w:r w:rsidRPr="0053573A">
        <w:t>водоснабжение,</w:t>
      </w:r>
      <w:r w:rsidRPr="0053573A">
        <w:rPr>
          <w:spacing w:val="1"/>
        </w:rPr>
        <w:t xml:space="preserve"> </w:t>
      </w:r>
      <w:r w:rsidRPr="0053573A">
        <w:t>современная мебель, оборудование. Общее</w:t>
      </w:r>
      <w:r w:rsidRPr="0053573A">
        <w:rPr>
          <w:spacing w:val="-3"/>
        </w:rPr>
        <w:t xml:space="preserve"> </w:t>
      </w:r>
      <w:r w:rsidRPr="0053573A">
        <w:t>количество</w:t>
      </w:r>
      <w:r w:rsidRPr="0053573A">
        <w:rPr>
          <w:spacing w:val="1"/>
        </w:rPr>
        <w:t xml:space="preserve"> </w:t>
      </w:r>
      <w:r w:rsidRPr="0053573A">
        <w:t>учебных</w:t>
      </w:r>
      <w:r w:rsidRPr="0053573A">
        <w:rPr>
          <w:spacing w:val="5"/>
        </w:rPr>
        <w:t xml:space="preserve"> </w:t>
      </w:r>
      <w:r w:rsidRPr="0053573A">
        <w:t>кабинетов –</w:t>
      </w:r>
      <w:r w:rsidRPr="0053573A">
        <w:rPr>
          <w:spacing w:val="12"/>
        </w:rPr>
        <w:t xml:space="preserve"> </w:t>
      </w:r>
      <w:r w:rsidRPr="0053573A">
        <w:t>78.</w:t>
      </w:r>
      <w:r w:rsidRPr="0053573A">
        <w:rPr>
          <w:spacing w:val="12"/>
        </w:rPr>
        <w:t xml:space="preserve"> </w:t>
      </w:r>
      <w:r w:rsidRPr="0053573A">
        <w:t>На</w:t>
      </w:r>
      <w:r w:rsidRPr="0053573A">
        <w:rPr>
          <w:spacing w:val="1"/>
        </w:rPr>
        <w:t xml:space="preserve"> </w:t>
      </w:r>
      <w:r w:rsidRPr="0053573A">
        <w:t>территории расположен стадион, спортивные и игровые площадки. Материально-техническая</w:t>
      </w:r>
      <w:r w:rsidRPr="0053573A">
        <w:rPr>
          <w:spacing w:val="1"/>
        </w:rPr>
        <w:t xml:space="preserve"> </w:t>
      </w:r>
      <w:r w:rsidRPr="0053573A">
        <w:t>база</w:t>
      </w:r>
      <w:r w:rsidRPr="0053573A">
        <w:rPr>
          <w:spacing w:val="-2"/>
        </w:rPr>
        <w:t xml:space="preserve"> </w:t>
      </w:r>
      <w:r w:rsidRPr="0053573A">
        <w:t>лицея постоянно обновляется.</w:t>
      </w:r>
    </w:p>
    <w:p w:rsidR="00357FBE" w:rsidRPr="0053573A" w:rsidRDefault="00357FBE" w:rsidP="00070021">
      <w:pPr>
        <w:pStyle w:val="a7"/>
        <w:jc w:val="both"/>
      </w:pPr>
      <w:r w:rsidRPr="0053573A">
        <w:t>В</w:t>
      </w:r>
      <w:r w:rsidRPr="0053573A">
        <w:rPr>
          <w:spacing w:val="1"/>
        </w:rPr>
        <w:t xml:space="preserve"> </w:t>
      </w:r>
      <w:r w:rsidRPr="0053573A">
        <w:t>данных</w:t>
      </w:r>
      <w:r w:rsidRPr="0053573A">
        <w:rPr>
          <w:spacing w:val="1"/>
        </w:rPr>
        <w:t xml:space="preserve"> </w:t>
      </w:r>
      <w:r w:rsidRPr="0053573A">
        <w:t>кабинетах</w:t>
      </w:r>
      <w:r w:rsidRPr="0053573A">
        <w:rPr>
          <w:spacing w:val="1"/>
        </w:rPr>
        <w:t xml:space="preserve"> </w:t>
      </w:r>
      <w:r w:rsidRPr="0053573A">
        <w:t>для</w:t>
      </w:r>
      <w:r w:rsidRPr="0053573A">
        <w:rPr>
          <w:spacing w:val="1"/>
        </w:rPr>
        <w:t xml:space="preserve"> </w:t>
      </w:r>
      <w:r w:rsidRPr="0053573A">
        <w:t>учащихся</w:t>
      </w:r>
      <w:r w:rsidRPr="0053573A">
        <w:rPr>
          <w:spacing w:val="1"/>
        </w:rPr>
        <w:t xml:space="preserve"> </w:t>
      </w:r>
      <w:r w:rsidRPr="0053573A">
        <w:t>организованы</w:t>
      </w:r>
      <w:r w:rsidRPr="0053573A">
        <w:rPr>
          <w:spacing w:val="1"/>
        </w:rPr>
        <w:t xml:space="preserve"> </w:t>
      </w:r>
      <w:r w:rsidRPr="0053573A">
        <w:t>рабочие</w:t>
      </w:r>
      <w:r w:rsidRPr="0053573A">
        <w:rPr>
          <w:spacing w:val="1"/>
        </w:rPr>
        <w:t xml:space="preserve"> </w:t>
      </w:r>
      <w:r w:rsidRPr="0053573A">
        <w:t>места,</w:t>
      </w:r>
      <w:r w:rsidRPr="0053573A">
        <w:rPr>
          <w:spacing w:val="1"/>
        </w:rPr>
        <w:t xml:space="preserve"> </w:t>
      </w:r>
      <w:r w:rsidRPr="0053573A">
        <w:t>которые</w:t>
      </w:r>
      <w:r w:rsidRPr="0053573A">
        <w:rPr>
          <w:spacing w:val="1"/>
        </w:rPr>
        <w:t xml:space="preserve"> </w:t>
      </w:r>
      <w:r w:rsidRPr="0053573A">
        <w:t>соответствуют</w:t>
      </w:r>
      <w:r w:rsidRPr="0053573A">
        <w:rPr>
          <w:spacing w:val="1"/>
        </w:rPr>
        <w:t xml:space="preserve"> </w:t>
      </w:r>
      <w:r w:rsidRPr="0053573A">
        <w:t>нормам охраны труда, нормам ТБ и производственной санитарии. Все кабинеты полностью</w:t>
      </w:r>
      <w:r w:rsidRPr="0053573A">
        <w:rPr>
          <w:spacing w:val="1"/>
        </w:rPr>
        <w:t xml:space="preserve"> </w:t>
      </w:r>
      <w:r w:rsidRPr="0053573A">
        <w:t>оборудованы</w:t>
      </w:r>
      <w:r w:rsidRPr="0053573A">
        <w:rPr>
          <w:spacing w:val="-1"/>
        </w:rPr>
        <w:t xml:space="preserve"> </w:t>
      </w:r>
      <w:r w:rsidRPr="0053573A">
        <w:t>первичными средствами пожаротушения.</w:t>
      </w:r>
    </w:p>
    <w:p w:rsidR="00357FBE" w:rsidRPr="0053573A" w:rsidRDefault="00357FBE" w:rsidP="00070021">
      <w:pPr>
        <w:pStyle w:val="a7"/>
        <w:jc w:val="both"/>
      </w:pPr>
      <w:r w:rsidRPr="0053573A">
        <w:lastRenderedPageBreak/>
        <w:t>В школе имеются большой спортивный зал, малый спортивный зал, спортивно-игровая комната, актовый зал, медицинский кабинет, стоматологический кабинет, кабинет</w:t>
      </w:r>
      <w:r w:rsidRPr="0053573A">
        <w:rPr>
          <w:spacing w:val="1"/>
        </w:rPr>
        <w:t xml:space="preserve"> </w:t>
      </w:r>
      <w:r w:rsidRPr="0053573A">
        <w:t>педагога-психолога,</w:t>
      </w:r>
      <w:r w:rsidRPr="0053573A">
        <w:rPr>
          <w:spacing w:val="1"/>
        </w:rPr>
        <w:t xml:space="preserve"> </w:t>
      </w:r>
      <w:r w:rsidRPr="0053573A">
        <w:t>библиотека.</w:t>
      </w:r>
      <w:r w:rsidRPr="0053573A">
        <w:rPr>
          <w:spacing w:val="1"/>
        </w:rPr>
        <w:t xml:space="preserve"> </w:t>
      </w:r>
      <w:r w:rsidRPr="0053573A">
        <w:t>Функционирует</w:t>
      </w:r>
      <w:r w:rsidRPr="0053573A">
        <w:rPr>
          <w:spacing w:val="1"/>
        </w:rPr>
        <w:t xml:space="preserve"> </w:t>
      </w:r>
      <w:r w:rsidRPr="0053573A">
        <w:t>столовая</w:t>
      </w:r>
      <w:r w:rsidRPr="0053573A">
        <w:rPr>
          <w:spacing w:val="1"/>
        </w:rPr>
        <w:t xml:space="preserve"> </w:t>
      </w:r>
      <w:r w:rsidRPr="0053573A">
        <w:t>и</w:t>
      </w:r>
      <w:r w:rsidRPr="0053573A">
        <w:rPr>
          <w:spacing w:val="1"/>
        </w:rPr>
        <w:t xml:space="preserve"> </w:t>
      </w:r>
      <w:r w:rsidRPr="0053573A">
        <w:t>два</w:t>
      </w:r>
      <w:r w:rsidRPr="0053573A">
        <w:rPr>
          <w:spacing w:val="1"/>
        </w:rPr>
        <w:t xml:space="preserve"> </w:t>
      </w:r>
      <w:r w:rsidRPr="0053573A">
        <w:t>буфета,</w:t>
      </w:r>
      <w:r w:rsidRPr="0053573A">
        <w:rPr>
          <w:spacing w:val="1"/>
        </w:rPr>
        <w:t xml:space="preserve"> </w:t>
      </w:r>
      <w:r w:rsidRPr="0053573A">
        <w:t>имеется</w:t>
      </w:r>
      <w:r w:rsidRPr="0053573A">
        <w:rPr>
          <w:spacing w:val="1"/>
        </w:rPr>
        <w:t xml:space="preserve"> </w:t>
      </w:r>
      <w:r w:rsidRPr="0053573A">
        <w:t>новое</w:t>
      </w:r>
      <w:r w:rsidRPr="0053573A">
        <w:rPr>
          <w:spacing w:val="1"/>
        </w:rPr>
        <w:t xml:space="preserve"> </w:t>
      </w:r>
      <w:r w:rsidRPr="0053573A">
        <w:t>технологическое</w:t>
      </w:r>
      <w:r w:rsidRPr="0053573A">
        <w:rPr>
          <w:spacing w:val="-2"/>
        </w:rPr>
        <w:t xml:space="preserve"> </w:t>
      </w:r>
      <w:r w:rsidRPr="0053573A">
        <w:t>оборудование.</w:t>
      </w:r>
    </w:p>
    <w:p w:rsidR="00357FBE" w:rsidRPr="0053573A" w:rsidRDefault="00357FBE" w:rsidP="00070021">
      <w:pPr>
        <w:pStyle w:val="a7"/>
      </w:pPr>
    </w:p>
    <w:p w:rsidR="00357FBE" w:rsidRPr="0053573A" w:rsidRDefault="00E44447" w:rsidP="0053573A">
      <w:pPr>
        <w:pStyle w:val="Heading1"/>
        <w:spacing w:before="0"/>
        <w:ind w:left="0"/>
        <w:jc w:val="left"/>
        <w:rPr>
          <w:sz w:val="24"/>
          <w:szCs w:val="24"/>
        </w:rPr>
      </w:pPr>
      <w:r w:rsidRPr="0053573A">
        <w:rPr>
          <w:sz w:val="24"/>
          <w:szCs w:val="24"/>
        </w:rPr>
        <w:t xml:space="preserve">Таблица 25. </w:t>
      </w:r>
      <w:r w:rsidR="00357FBE" w:rsidRPr="0053573A">
        <w:rPr>
          <w:sz w:val="24"/>
          <w:szCs w:val="24"/>
        </w:rPr>
        <w:t>Сведения о материально-техническом обеспечении</w:t>
      </w:r>
      <w:r w:rsidR="00357FBE" w:rsidRPr="0053573A">
        <w:rPr>
          <w:spacing w:val="-67"/>
          <w:sz w:val="24"/>
          <w:szCs w:val="24"/>
        </w:rPr>
        <w:t xml:space="preserve"> </w:t>
      </w:r>
      <w:r w:rsidR="00357FBE" w:rsidRPr="0053573A">
        <w:rPr>
          <w:sz w:val="24"/>
          <w:szCs w:val="24"/>
        </w:rPr>
        <w:t>образовательной</w:t>
      </w:r>
      <w:r w:rsidR="00357FBE" w:rsidRPr="0053573A">
        <w:rPr>
          <w:spacing w:val="-2"/>
          <w:sz w:val="24"/>
          <w:szCs w:val="24"/>
        </w:rPr>
        <w:t xml:space="preserve"> </w:t>
      </w:r>
      <w:r w:rsidR="00357FBE" w:rsidRPr="0053573A">
        <w:rPr>
          <w:sz w:val="24"/>
          <w:szCs w:val="24"/>
        </w:rPr>
        <w:t>деятельности</w:t>
      </w:r>
    </w:p>
    <w:tbl>
      <w:tblPr>
        <w:tblStyle w:val="TableNormal"/>
        <w:tblW w:w="9144" w:type="dxa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985"/>
        <w:gridCol w:w="6485"/>
      </w:tblGrid>
      <w:tr w:rsidR="00357FBE" w:rsidRPr="0053573A" w:rsidTr="00646168">
        <w:trPr>
          <w:cantSplit/>
          <w:trHeight w:val="2207"/>
        </w:trPr>
        <w:tc>
          <w:tcPr>
            <w:tcW w:w="674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b/>
                <w:sz w:val="24"/>
                <w:szCs w:val="24"/>
                <w:lang w:val="ru-RU"/>
              </w:rPr>
            </w:pPr>
          </w:p>
          <w:p w:rsidR="00357FBE" w:rsidRPr="0053573A" w:rsidRDefault="00357FBE" w:rsidP="00070021">
            <w:pPr>
              <w:pStyle w:val="TableParagraph"/>
              <w:jc w:val="left"/>
              <w:rPr>
                <w:b/>
                <w:sz w:val="24"/>
                <w:szCs w:val="24"/>
                <w:lang w:val="ru-RU"/>
              </w:rPr>
            </w:pPr>
          </w:p>
          <w:p w:rsidR="00357FBE" w:rsidRPr="0053573A" w:rsidRDefault="00357FBE" w:rsidP="00070021">
            <w:pPr>
              <w:pStyle w:val="TableParagraph"/>
              <w:jc w:val="left"/>
              <w:rPr>
                <w:b/>
                <w:sz w:val="24"/>
                <w:szCs w:val="24"/>
              </w:rPr>
            </w:pPr>
            <w:r w:rsidRPr="0053573A">
              <w:rPr>
                <w:b/>
                <w:sz w:val="24"/>
                <w:szCs w:val="24"/>
              </w:rPr>
              <w:t>№</w:t>
            </w:r>
            <w:r w:rsidRPr="0053573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3573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985" w:type="dxa"/>
          </w:tcPr>
          <w:p w:rsidR="00357FBE" w:rsidRPr="0053573A" w:rsidRDefault="00357FBE" w:rsidP="00070021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53573A">
              <w:rPr>
                <w:b/>
                <w:sz w:val="24"/>
                <w:szCs w:val="24"/>
                <w:lang w:val="ru-RU"/>
              </w:rPr>
              <w:t>Наименование</w:t>
            </w:r>
            <w:r w:rsidRPr="0053573A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b/>
                <w:sz w:val="24"/>
                <w:szCs w:val="24"/>
                <w:lang w:val="ru-RU"/>
              </w:rPr>
              <w:t>предметов,</w:t>
            </w:r>
            <w:r w:rsidRPr="0053573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b/>
                <w:sz w:val="24"/>
                <w:szCs w:val="24"/>
                <w:lang w:val="ru-RU"/>
              </w:rPr>
              <w:t>курсов,</w:t>
            </w:r>
            <w:r w:rsidRPr="0053573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b/>
                <w:sz w:val="24"/>
                <w:szCs w:val="24"/>
                <w:lang w:val="ru-RU"/>
              </w:rPr>
              <w:t>дисциплин</w:t>
            </w:r>
            <w:r w:rsidRPr="0053573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b/>
                <w:sz w:val="24"/>
                <w:szCs w:val="24"/>
                <w:lang w:val="ru-RU"/>
              </w:rPr>
              <w:t>(модулей) в</w:t>
            </w:r>
            <w:r w:rsidRPr="0053573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b/>
                <w:sz w:val="24"/>
                <w:szCs w:val="24"/>
                <w:lang w:val="ru-RU"/>
              </w:rPr>
              <w:t>соответствии с</w:t>
            </w:r>
            <w:r w:rsidRPr="0053573A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b/>
                <w:sz w:val="24"/>
                <w:szCs w:val="24"/>
                <w:lang w:val="ru-RU"/>
              </w:rPr>
              <w:t>учебным</w:t>
            </w:r>
          </w:p>
          <w:p w:rsidR="00357FBE" w:rsidRPr="0053573A" w:rsidRDefault="00357FBE" w:rsidP="00070021">
            <w:pPr>
              <w:pStyle w:val="TableParagraph"/>
              <w:rPr>
                <w:b/>
                <w:sz w:val="24"/>
                <w:szCs w:val="24"/>
              </w:rPr>
            </w:pPr>
            <w:r w:rsidRPr="0053573A">
              <w:rPr>
                <w:b/>
                <w:sz w:val="24"/>
                <w:szCs w:val="24"/>
              </w:rPr>
              <w:t>планом</w:t>
            </w:r>
          </w:p>
        </w:tc>
        <w:tc>
          <w:tcPr>
            <w:tcW w:w="6485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b/>
                <w:sz w:val="24"/>
                <w:szCs w:val="24"/>
                <w:lang w:val="ru-RU"/>
              </w:rPr>
            </w:pPr>
          </w:p>
          <w:p w:rsidR="00357FBE" w:rsidRPr="0053573A" w:rsidRDefault="00357FBE" w:rsidP="00070021">
            <w:pPr>
              <w:pStyle w:val="TableParagraph"/>
              <w:jc w:val="left"/>
              <w:rPr>
                <w:b/>
                <w:sz w:val="24"/>
                <w:szCs w:val="24"/>
                <w:lang w:val="ru-RU"/>
              </w:rPr>
            </w:pPr>
          </w:p>
          <w:p w:rsidR="00357FBE" w:rsidRPr="0053573A" w:rsidRDefault="00357FBE" w:rsidP="00070021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53573A">
              <w:rPr>
                <w:b/>
                <w:sz w:val="24"/>
                <w:szCs w:val="24"/>
                <w:lang w:val="ru-RU"/>
              </w:rPr>
              <w:t>Наименование</w:t>
            </w:r>
            <w:r w:rsidRPr="0053573A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b/>
                <w:sz w:val="24"/>
                <w:szCs w:val="24"/>
                <w:lang w:val="ru-RU"/>
              </w:rPr>
              <w:t>помещений,</w:t>
            </w:r>
            <w:r w:rsidRPr="0053573A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b/>
                <w:sz w:val="24"/>
                <w:szCs w:val="24"/>
                <w:lang w:val="ru-RU"/>
              </w:rPr>
              <w:t>кабинетов</w:t>
            </w:r>
            <w:r w:rsidRPr="0053573A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b/>
                <w:sz w:val="24"/>
                <w:szCs w:val="24"/>
                <w:lang w:val="ru-RU"/>
              </w:rPr>
              <w:t>и</w:t>
            </w:r>
            <w:r w:rsidRPr="0053573A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b/>
                <w:sz w:val="24"/>
                <w:szCs w:val="24"/>
                <w:lang w:val="ru-RU"/>
              </w:rPr>
              <w:t>пр.</w:t>
            </w:r>
            <w:r w:rsidRPr="0053573A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b/>
                <w:sz w:val="24"/>
                <w:szCs w:val="24"/>
                <w:lang w:val="ru-RU"/>
              </w:rPr>
              <w:t>с</w:t>
            </w:r>
            <w:r w:rsidRPr="0053573A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b/>
                <w:sz w:val="24"/>
                <w:szCs w:val="24"/>
                <w:lang w:val="ru-RU"/>
              </w:rPr>
              <w:t>перечнем</w:t>
            </w:r>
            <w:r w:rsidRPr="0053573A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b/>
                <w:sz w:val="24"/>
                <w:szCs w:val="24"/>
                <w:lang w:val="ru-RU"/>
              </w:rPr>
              <w:t>основного</w:t>
            </w:r>
            <w:r w:rsidRPr="0053573A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b/>
                <w:sz w:val="24"/>
                <w:szCs w:val="24"/>
                <w:lang w:val="ru-RU"/>
              </w:rPr>
              <w:t>оборудования</w:t>
            </w:r>
          </w:p>
        </w:tc>
      </w:tr>
      <w:tr w:rsidR="00357FBE" w:rsidRPr="0053573A" w:rsidTr="00646168">
        <w:trPr>
          <w:cantSplit/>
          <w:trHeight w:val="5520"/>
        </w:trPr>
        <w:tc>
          <w:tcPr>
            <w:tcW w:w="674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i/>
                <w:sz w:val="24"/>
                <w:szCs w:val="24"/>
              </w:rPr>
            </w:pPr>
            <w:r w:rsidRPr="0053573A">
              <w:rPr>
                <w:i/>
                <w:sz w:val="24"/>
                <w:szCs w:val="24"/>
              </w:rPr>
              <w:t>Начальная</w:t>
            </w:r>
            <w:r w:rsidRPr="0053573A">
              <w:rPr>
                <w:i/>
                <w:spacing w:val="-57"/>
                <w:sz w:val="24"/>
                <w:szCs w:val="24"/>
              </w:rPr>
              <w:t xml:space="preserve"> </w:t>
            </w:r>
            <w:r w:rsidR="00646168" w:rsidRPr="0053573A">
              <w:rPr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i/>
                <w:sz w:val="24"/>
                <w:szCs w:val="24"/>
              </w:rPr>
              <w:t>школа</w:t>
            </w:r>
          </w:p>
        </w:tc>
        <w:tc>
          <w:tcPr>
            <w:tcW w:w="6485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b/>
                <w:sz w:val="24"/>
                <w:szCs w:val="24"/>
                <w:lang w:val="ru-RU"/>
              </w:rPr>
            </w:pPr>
            <w:r w:rsidRPr="0053573A">
              <w:rPr>
                <w:b/>
                <w:sz w:val="24"/>
                <w:szCs w:val="24"/>
                <w:lang w:val="ru-RU"/>
              </w:rPr>
              <w:t>Кабинеты</w:t>
            </w:r>
            <w:r w:rsidRPr="0053573A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b/>
                <w:sz w:val="24"/>
                <w:szCs w:val="24"/>
                <w:lang w:val="ru-RU"/>
              </w:rPr>
              <w:t>начальных</w:t>
            </w:r>
            <w:r w:rsidRPr="0053573A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b/>
                <w:sz w:val="24"/>
                <w:szCs w:val="24"/>
                <w:lang w:val="ru-RU"/>
              </w:rPr>
              <w:t>классов: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42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 сборе,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телевизор, принтер.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Таблицы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демонстрационные по математике. Таблицы демонстрационные по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русскому языку, таблицы демонстрационные по природоведению.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Электронное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наглядное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пособие.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 43 -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 в сборе,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телевизор. Таблицы демонстрационные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математике.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Таблицы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демонстрационные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русскому</w:t>
            </w:r>
            <w:r w:rsidRPr="005357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языку,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таблицы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демонстрационные</w:t>
            </w:r>
            <w:r w:rsidRPr="0053573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природоведению.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Электронное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наглядное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пособие.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 44 -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 в сборе,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телевизор. Электронное наглядное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пособие.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Математический набор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магнитах</w:t>
            </w:r>
          </w:p>
          <w:p w:rsidR="00357FBE" w:rsidRPr="0053573A" w:rsidRDefault="00357FBE" w:rsidP="00070021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 46 - Интерактивная система ( интерактивная доска + компьютер +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проектор),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принтер,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сканер,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видеокамера.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Электронное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наглядное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пособие.</w:t>
            </w:r>
          </w:p>
          <w:p w:rsidR="00357FBE" w:rsidRPr="0053573A" w:rsidRDefault="00357FBE" w:rsidP="00070021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 49 – Ноутбук, телевизор, принтер. Таблицы демонстрационные по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математике. Таблицы демонстрационные по русскому языку, таблицы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демонстрационные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природоведению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  <w:lang w:val="ru-RU"/>
              </w:rPr>
              <w:t>№ 53 - Компьютер в сборе, телевизор, принтер. Математический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 xml:space="preserve">набор на магнитах. Портреты писателей. </w:t>
            </w:r>
            <w:r w:rsidRPr="0053573A">
              <w:rPr>
                <w:sz w:val="24"/>
                <w:szCs w:val="24"/>
              </w:rPr>
              <w:t>Карта мира. Электронное</w:t>
            </w:r>
            <w:r w:rsidRPr="0053573A">
              <w:rPr>
                <w:spacing w:val="-58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наглядное</w:t>
            </w:r>
            <w:r w:rsidRPr="0053573A">
              <w:rPr>
                <w:spacing w:val="-2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пособие.</w:t>
            </w:r>
          </w:p>
        </w:tc>
      </w:tr>
      <w:tr w:rsidR="00357FBE" w:rsidRPr="0053573A" w:rsidTr="00646168">
        <w:trPr>
          <w:cantSplit/>
          <w:trHeight w:val="11593"/>
        </w:trPr>
        <w:tc>
          <w:tcPr>
            <w:tcW w:w="674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6485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 54 - Компьютер в сборе, телевизор. Портреты писателей. Таблицы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демонстрационные.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Электронное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наглядное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пособие.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 55-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 в сборе, телевизор. Электронное наглядное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пособие.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Глобус.</w:t>
            </w:r>
          </w:p>
          <w:p w:rsidR="00357FBE" w:rsidRPr="0053573A" w:rsidRDefault="00357FBE" w:rsidP="00070021">
            <w:pPr>
              <w:pStyle w:val="TableParagraph"/>
              <w:tabs>
                <w:tab w:val="left" w:pos="6454"/>
              </w:tabs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56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Телевизор.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Электронное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наглядное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пособие.</w:t>
            </w:r>
            <w:r w:rsidRPr="0053573A">
              <w:rPr>
                <w:sz w:val="24"/>
                <w:szCs w:val="24"/>
                <w:lang w:val="ru-RU"/>
              </w:rPr>
              <w:tab/>
            </w:r>
            <w:r w:rsidRPr="0053573A">
              <w:rPr>
                <w:spacing w:val="-1"/>
                <w:sz w:val="24"/>
                <w:szCs w:val="24"/>
                <w:lang w:val="ru-RU"/>
              </w:rPr>
              <w:t>Таблицы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демонстрационные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русскому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языку, математике.</w:t>
            </w:r>
          </w:p>
          <w:p w:rsidR="00357FBE" w:rsidRPr="0053573A" w:rsidRDefault="00357FBE" w:rsidP="00070021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 58 - Интерактивная система (интерактивная доска + компьютер +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проектор),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принтер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лазерный,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сканер,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видеокамера,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слайдоскоп.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Электронное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наглядное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пособие.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 59 - Компьютер в сборе, телевизор. Электронное наглядное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 xml:space="preserve">пособие. 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Портреты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композиторов.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 60 – Интерактивная доска,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мобильный компьютерный класс ,</w:t>
            </w:r>
            <w:r w:rsidRPr="0053573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дорожка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движения,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МФУ. Электронное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наглядное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пособие.</w:t>
            </w:r>
          </w:p>
          <w:p w:rsidR="00357FBE" w:rsidRPr="0053573A" w:rsidRDefault="00357FBE" w:rsidP="00070021">
            <w:pPr>
              <w:pStyle w:val="TableParagraph"/>
              <w:tabs>
                <w:tab w:val="left" w:pos="2386"/>
              </w:tabs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 61 – Компьютер в сборе, телевизор, принтер. Портреты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путешественников.</w:t>
            </w:r>
            <w:r w:rsidRPr="0053573A">
              <w:rPr>
                <w:sz w:val="24"/>
                <w:szCs w:val="24"/>
                <w:lang w:val="ru-RU"/>
              </w:rPr>
              <w:tab/>
              <w:t>Азбука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магнитах.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62 – Компьютер в сборе, телевизор. Электронное наглядное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пособие.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 63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 Компьютер в сборе, телевизор. Гербарий растений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Таблицы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 математике.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64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Ноутбук,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проектор,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экран.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Электронное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наглядное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пособие.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 66 – Компьютер в сборе, телевизор. Электронное наглядное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 xml:space="preserve">пособие. 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Азбука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магнитах.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67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Интерактивная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доска,</w:t>
            </w:r>
            <w:r w:rsidRPr="0053573A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мобильный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компьютерный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класс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,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компьютер,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принтер.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Электронное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наглядное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пособие.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 68 – Компьютер в сборе, телевизор, принтер.</w:t>
            </w:r>
            <w:r w:rsidRPr="0053573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Таблицы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математике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русскому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языку.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 71 – Компьютер в сборе, телевизор. Электронное наглядное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пособие.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72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Интерактивная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система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(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интерактивная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доска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+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+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проектор).</w:t>
            </w:r>
          </w:p>
          <w:p w:rsidR="00357FBE" w:rsidRPr="0053573A" w:rsidRDefault="00357FBE" w:rsidP="00070021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 73 – Компьютер в сборе, телевизор. Таблицы демонстрационные по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математике. Таблицы демонстрационные по русскому языку, таблицы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демонстрационные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природоведению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 74 – Компьютер в сборе, телевизор, принтер. Таблицы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демонстрационные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природоведению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математике.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75 – Компьютер в сборе, телевизор, принтер. Электронное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наглядное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пособие.</w:t>
            </w:r>
          </w:p>
          <w:p w:rsidR="00357FBE" w:rsidRPr="0053573A" w:rsidRDefault="00357FBE" w:rsidP="00070021">
            <w:pPr>
              <w:pStyle w:val="TableParagraph"/>
              <w:tabs>
                <w:tab w:val="left" w:pos="4299"/>
              </w:tabs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76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сборе,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телевизор.</w:t>
            </w:r>
            <w:r w:rsidRPr="0053573A">
              <w:rPr>
                <w:sz w:val="24"/>
                <w:szCs w:val="24"/>
                <w:lang w:val="ru-RU"/>
              </w:rPr>
              <w:tab/>
              <w:t>Таблицы демонстрационные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математике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 русскому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языку.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77-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сборе,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телевизор.</w:t>
            </w:r>
          </w:p>
          <w:p w:rsidR="00357FBE" w:rsidRPr="0053573A" w:rsidRDefault="00357FBE" w:rsidP="00070021">
            <w:pPr>
              <w:pStyle w:val="TableParagraph"/>
              <w:tabs>
                <w:tab w:val="left" w:pos="4374"/>
              </w:tabs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69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кабинет</w:t>
            </w:r>
            <w:r w:rsidRPr="0053573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иностранного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языка</w:t>
            </w:r>
            <w:r w:rsidRPr="0053573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</w:t>
            </w:r>
            <w:r w:rsidRPr="0053573A">
              <w:rPr>
                <w:sz w:val="24"/>
                <w:szCs w:val="24"/>
                <w:lang w:val="ru-RU"/>
              </w:rPr>
              <w:tab/>
              <w:t>телевизор. Таблицы</w:t>
            </w:r>
            <w:r w:rsidRPr="0053573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демонстрационные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иностранному</w:t>
            </w:r>
            <w:r w:rsidRPr="0053573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языку</w:t>
            </w:r>
          </w:p>
        </w:tc>
      </w:tr>
      <w:tr w:rsidR="00646168" w:rsidRPr="0053573A" w:rsidTr="000772A6">
        <w:trPr>
          <w:cantSplit/>
          <w:trHeight w:val="6071"/>
        </w:trPr>
        <w:tc>
          <w:tcPr>
            <w:tcW w:w="674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985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i/>
                <w:sz w:val="24"/>
                <w:szCs w:val="24"/>
              </w:rPr>
            </w:pPr>
            <w:r w:rsidRPr="0053573A">
              <w:rPr>
                <w:i/>
                <w:sz w:val="24"/>
                <w:szCs w:val="24"/>
              </w:rPr>
              <w:t>Русский язык и</w:t>
            </w:r>
            <w:r w:rsidRPr="0053573A">
              <w:rPr>
                <w:i/>
                <w:spacing w:val="-58"/>
                <w:sz w:val="24"/>
                <w:szCs w:val="24"/>
              </w:rPr>
              <w:t xml:space="preserve"> </w:t>
            </w:r>
            <w:r w:rsidRPr="0053573A">
              <w:rPr>
                <w:i/>
                <w:sz w:val="24"/>
                <w:szCs w:val="24"/>
              </w:rPr>
              <w:t>литература</w:t>
            </w:r>
          </w:p>
        </w:tc>
        <w:tc>
          <w:tcPr>
            <w:tcW w:w="6485" w:type="dxa"/>
          </w:tcPr>
          <w:p w:rsidR="00646168" w:rsidRPr="0053573A" w:rsidRDefault="00646168" w:rsidP="00070021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29-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сборе,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интерактивная панель + 12 ноутбуков,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комплект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таблиц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русскому языку 5 – 11кл. комплект наглядных пособий для словарно-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логических</w:t>
            </w:r>
            <w:r w:rsidRPr="0053573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упражнений.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Электронные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наглядные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пособия</w:t>
            </w:r>
          </w:p>
          <w:p w:rsidR="00646168" w:rsidRPr="0053573A" w:rsidRDefault="00646168" w:rsidP="00070021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№21 – Компьютер в сборе,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телевизор,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специальное рабочее место для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слабовидящих, сканер. Комплект наглядных пособий для словарно-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логических</w:t>
            </w:r>
            <w:r w:rsidRPr="0053573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упражнений.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Электронные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наглядные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пособия</w:t>
            </w:r>
          </w:p>
          <w:p w:rsidR="00646168" w:rsidRPr="0053573A" w:rsidRDefault="00646168" w:rsidP="00070021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103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сборе,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телевизор.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Комплект</w:t>
            </w:r>
            <w:r w:rsidRPr="0053573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таблиц</w:t>
            </w:r>
            <w:r w:rsidRPr="0053573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русскому</w:t>
            </w:r>
            <w:r w:rsidRPr="005357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языку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5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11кл.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Электронные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наглядные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пособия</w:t>
            </w:r>
          </w:p>
          <w:p w:rsidR="00646168" w:rsidRPr="0053573A" w:rsidRDefault="00646168" w:rsidP="00070021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104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сборе,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телевизор.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Электронные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наглядные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пособия.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Новый орфографический словарь.</w:t>
            </w:r>
          </w:p>
          <w:p w:rsidR="00646168" w:rsidRPr="0053573A" w:rsidRDefault="00646168" w:rsidP="00070021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305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Ноутбук,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экран.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Комплект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таблиц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русскому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языку</w:t>
            </w:r>
            <w:r w:rsidRPr="0053573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5 – 11кл.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Электронные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наглядные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пособия</w:t>
            </w:r>
          </w:p>
          <w:p w:rsidR="00646168" w:rsidRPr="0053573A" w:rsidRDefault="00646168" w:rsidP="00070021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308</w:t>
            </w:r>
            <w:r w:rsidRPr="0053573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 Ноутбук,</w:t>
            </w:r>
            <w:r w:rsidRPr="0053573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проектор,  экран.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Комплект</w:t>
            </w:r>
            <w:r w:rsidRPr="0053573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таблиц</w:t>
            </w:r>
            <w:r w:rsidRPr="0053573A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  русскому языку</w:t>
            </w:r>
            <w:r w:rsidRPr="0053573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5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11кл.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Электронные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наглядные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пособия</w:t>
            </w:r>
          </w:p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309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Ноутбук,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экран.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Комплект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таблиц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русскому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языку</w:t>
            </w:r>
            <w:r w:rsidRPr="0053573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5 – 11кл.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Электронные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наглядные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пособия</w:t>
            </w:r>
          </w:p>
          <w:p w:rsidR="00646168" w:rsidRPr="0053573A" w:rsidRDefault="00646168" w:rsidP="00070021">
            <w:pPr>
              <w:pStyle w:val="TableParagraph"/>
              <w:tabs>
                <w:tab w:val="left" w:pos="3708"/>
              </w:tabs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8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310</w:t>
            </w:r>
            <w:r w:rsidRPr="0053573A">
              <w:rPr>
                <w:spacing w:val="8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8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Ноутбук,</w:t>
            </w:r>
            <w:r w:rsidRPr="0053573A">
              <w:rPr>
                <w:spacing w:val="8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телевизор,</w:t>
            </w:r>
            <w:r w:rsidRPr="0053573A">
              <w:rPr>
                <w:sz w:val="24"/>
                <w:szCs w:val="24"/>
                <w:lang w:val="ru-RU"/>
              </w:rPr>
              <w:tab/>
              <w:t>принтер.</w:t>
            </w:r>
            <w:r w:rsidRPr="0053573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Большой</w:t>
            </w:r>
            <w:r w:rsidRPr="0053573A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справочник</w:t>
            </w:r>
            <w:r w:rsidRPr="0053573A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литературе.</w:t>
            </w:r>
            <w:r w:rsidRPr="0053573A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</w:rPr>
              <w:t>Портреты</w:t>
            </w:r>
            <w:r w:rsidRPr="0053573A">
              <w:rPr>
                <w:spacing w:val="-2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писателей.</w:t>
            </w:r>
            <w:r w:rsidRPr="0053573A">
              <w:rPr>
                <w:spacing w:val="54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Электронные</w:t>
            </w:r>
            <w:r w:rsidRPr="0053573A">
              <w:rPr>
                <w:spacing w:val="-4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наглядные</w:t>
            </w:r>
            <w:r w:rsidRPr="0053573A">
              <w:rPr>
                <w:spacing w:val="-4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пособия.</w:t>
            </w:r>
          </w:p>
        </w:tc>
      </w:tr>
      <w:tr w:rsidR="00357FBE" w:rsidRPr="0053573A" w:rsidTr="00646168">
        <w:trPr>
          <w:cantSplit/>
          <w:trHeight w:val="2484"/>
        </w:trPr>
        <w:tc>
          <w:tcPr>
            <w:tcW w:w="674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357FBE" w:rsidRPr="0053573A" w:rsidRDefault="00357FBE" w:rsidP="00070021">
            <w:pPr>
              <w:pStyle w:val="TableParagraph"/>
              <w:rPr>
                <w:i/>
                <w:sz w:val="24"/>
                <w:szCs w:val="24"/>
              </w:rPr>
            </w:pPr>
            <w:r w:rsidRPr="0053573A">
              <w:rPr>
                <w:i/>
                <w:sz w:val="24"/>
                <w:szCs w:val="24"/>
              </w:rPr>
              <w:t>Математика</w:t>
            </w:r>
          </w:p>
        </w:tc>
        <w:tc>
          <w:tcPr>
            <w:tcW w:w="6485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17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сборе,</w:t>
            </w:r>
            <w:r w:rsidRPr="0053573A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проектор,</w:t>
            </w:r>
            <w:r w:rsidRPr="0053573A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набор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инструментов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18</w:t>
            </w:r>
            <w:r w:rsidRPr="0053573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</w:t>
            </w:r>
            <w:r w:rsidRPr="0053573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</w:t>
            </w:r>
            <w:r w:rsidRPr="0053573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сборе,</w:t>
            </w:r>
            <w:r w:rsidRPr="0053573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проектор,</w:t>
            </w:r>
            <w:r w:rsidRPr="0053573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сканер,</w:t>
            </w:r>
            <w:r w:rsidRPr="0053573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лазерный</w:t>
            </w:r>
            <w:r w:rsidRPr="0053573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принтер,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экран,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комплект таблиц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 математике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5-11 кл.</w:t>
            </w:r>
          </w:p>
          <w:p w:rsidR="00357FBE" w:rsidRPr="0053573A" w:rsidRDefault="00357FBE" w:rsidP="00070021">
            <w:pPr>
              <w:pStyle w:val="TableParagraph"/>
              <w:tabs>
                <w:tab w:val="left" w:pos="3188"/>
                <w:tab w:val="left" w:pos="3806"/>
              </w:tabs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19</w:t>
            </w:r>
            <w:r w:rsidRPr="0053573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</w:t>
            </w:r>
            <w:r w:rsidRPr="0053573A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</w:t>
            </w:r>
            <w:r w:rsidRPr="0053573A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учителя,</w:t>
            </w:r>
            <w:r w:rsidRPr="0053573A">
              <w:rPr>
                <w:sz w:val="24"/>
                <w:szCs w:val="24"/>
                <w:lang w:val="ru-RU"/>
              </w:rPr>
              <w:tab/>
              <w:t>ноутбук</w:t>
            </w:r>
            <w:r w:rsidRPr="0053573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</w:t>
            </w:r>
            <w:r w:rsidRPr="0053573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12</w:t>
            </w:r>
            <w:r w:rsidRPr="0053573A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шт.,</w:t>
            </w:r>
            <w:r w:rsidRPr="0053573A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интерактивная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доска,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набор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инструментов,</w:t>
            </w:r>
            <w:r w:rsidRPr="0053573A">
              <w:rPr>
                <w:sz w:val="24"/>
                <w:szCs w:val="24"/>
                <w:lang w:val="ru-RU"/>
              </w:rPr>
              <w:tab/>
              <w:t>портреты математиков.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20</w:t>
            </w:r>
            <w:r w:rsidRPr="0053573A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</w:t>
            </w:r>
            <w:r w:rsidRPr="0053573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</w:t>
            </w:r>
            <w:r w:rsidRPr="0053573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сборе,</w:t>
            </w:r>
            <w:r w:rsidRPr="0053573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проектор,</w:t>
            </w:r>
            <w:r w:rsidRPr="0053573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комплект</w:t>
            </w:r>
            <w:r w:rsidRPr="0053573A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таблиц</w:t>
            </w:r>
            <w:r w:rsidRPr="0053573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математике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5-11 кл.</w:t>
            </w:r>
          </w:p>
          <w:p w:rsidR="00357FBE" w:rsidRPr="0053573A" w:rsidRDefault="00357FBE" w:rsidP="00070021">
            <w:pPr>
              <w:pStyle w:val="TableParagraph"/>
              <w:tabs>
                <w:tab w:val="left" w:pos="3644"/>
              </w:tabs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8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31</w:t>
            </w:r>
            <w:r w:rsidRPr="0053573A">
              <w:rPr>
                <w:spacing w:val="8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8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</w:t>
            </w:r>
            <w:r w:rsidRPr="0053573A">
              <w:rPr>
                <w:spacing w:val="8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</w:t>
            </w:r>
            <w:r w:rsidRPr="0053573A">
              <w:rPr>
                <w:spacing w:val="8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сборе,</w:t>
            </w:r>
            <w:r w:rsidRPr="0053573A">
              <w:rPr>
                <w:sz w:val="24"/>
                <w:szCs w:val="24"/>
                <w:lang w:val="ru-RU"/>
              </w:rPr>
              <w:tab/>
              <w:t>телевизор,</w:t>
            </w:r>
            <w:r w:rsidRPr="0053573A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электронные</w:t>
            </w:r>
            <w:r w:rsidRPr="0053573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наглядные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пособия.</w:t>
            </w:r>
          </w:p>
        </w:tc>
      </w:tr>
      <w:tr w:rsidR="00BA3267" w:rsidRPr="0053573A" w:rsidTr="00E44447">
        <w:trPr>
          <w:cantSplit/>
          <w:trHeight w:val="25683"/>
        </w:trPr>
        <w:tc>
          <w:tcPr>
            <w:tcW w:w="674" w:type="dxa"/>
          </w:tcPr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985" w:type="dxa"/>
          </w:tcPr>
          <w:p w:rsidR="00BA3267" w:rsidRPr="0053573A" w:rsidRDefault="00BA3267" w:rsidP="00070021">
            <w:pPr>
              <w:pStyle w:val="TableParagraph"/>
              <w:rPr>
                <w:i/>
                <w:sz w:val="24"/>
                <w:szCs w:val="24"/>
              </w:rPr>
            </w:pPr>
            <w:r w:rsidRPr="0053573A">
              <w:rPr>
                <w:i/>
                <w:sz w:val="24"/>
                <w:szCs w:val="24"/>
              </w:rPr>
              <w:t>Физика</w:t>
            </w:r>
          </w:p>
        </w:tc>
        <w:tc>
          <w:tcPr>
            <w:tcW w:w="6485" w:type="dxa"/>
          </w:tcPr>
          <w:p w:rsidR="00BA3267" w:rsidRPr="0053573A" w:rsidRDefault="00BA3267" w:rsidP="00070021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 15 – Компьютер в сборе, принтер, телевизор, экран, мобильный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компьютерный класс, проектор,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учебно-наглядное оборудование по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физике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16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Компьютер,</w:t>
            </w:r>
            <w:r w:rsidRPr="0053573A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проектор,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экран.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Оборудование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проведения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лабораторных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работ: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Таблица «Международная система единиц СИ» – 1 шт.</w:t>
            </w:r>
            <w:r w:rsidRPr="0053573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Таблица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«Шкала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электромагнитных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волн»</w:t>
            </w:r>
            <w:r w:rsidRPr="005357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Таблица «Траектория движения/Относительность движения» –1шт.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Таблица</w:t>
            </w:r>
            <w:r w:rsidRPr="0053573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«Виды деформации»</w:t>
            </w:r>
            <w:r w:rsidRPr="005357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1 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Таблица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«Приставки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образования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десятичных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кратных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долевых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единиц»</w:t>
            </w:r>
            <w:r w:rsidRPr="0053573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1 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Таблица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«Физические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постоянные»</w:t>
            </w:r>
            <w:r w:rsidRPr="0053573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Таблица «Молекулярно – кинетическая энергия» – 1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Таблица</w:t>
            </w:r>
            <w:r w:rsidRPr="0053573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«Термодинамика»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–1 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Таблицы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курсу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физика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10 кл.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1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Портреты выдающихся ученых физиков и астрономов – 1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Набор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молекулярной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физике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термодинамике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1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Набор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электричеству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4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Набор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 оптике 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5 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Источники постоянного и переменного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тока – 15 шт.</w:t>
            </w:r>
            <w:r w:rsidRPr="0053573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Лотки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хранения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оборудования</w:t>
            </w:r>
            <w:r w:rsidRPr="0053573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15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Весы учебные с гирями – 15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Термометры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15 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Цилиндр измерительный – 15 шт.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Динамометр лабораторный – 15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Колориметр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15 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Набор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тел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колориметрии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15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Набор веществ для исследования плавления и отвердевания – 1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Набор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датчиков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1 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Набор полосовой резины – 1 шт.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Амперметр лабораторный – 15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Вольтметр лабораторный – 15 шт.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Миллиамперметр – 15 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Комплект для практикума по электродинамике – 1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Измеритель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давления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температур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1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Источник постоянного и переменного напряжения – 1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Генератор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звуковой частоты</w:t>
            </w:r>
            <w:r w:rsidRPr="0053573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 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Осциллограф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Штатив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универсальный</w:t>
            </w:r>
            <w:r w:rsidRPr="0053573A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физический</w:t>
            </w:r>
            <w:r w:rsidRPr="0053573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15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Насос вакуумный с тарелкой, манометром и колпаком – 1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Груз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наборный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15 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Комплект по механике поступательного и прямолинейного движения</w:t>
            </w:r>
            <w:r w:rsidRPr="0053573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компьютерным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измерительным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блоком</w:t>
            </w:r>
            <w:r w:rsidRPr="0053573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 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Комплект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Вращение 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Тележки легкоподвижные с принадлежностями – 2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Ведерко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Архимеда – 1</w:t>
            </w:r>
            <w:r w:rsidRPr="0053573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Камертон на резонирующих ящиках с молоточком – 3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Набор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тел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равной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массы и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равного объема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Машина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волновая 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Прибор для демонстрации давления в жидкостях – 1 шт.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Прибор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 демонстрации атмосферного давления – 1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Призма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наклоняющаяся с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отвесом – 1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Рычаг демонстрационный – 15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Сосуды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сообщающиеся</w:t>
            </w:r>
            <w:r w:rsidRPr="0053573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Стакан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отливной</w:t>
            </w:r>
            <w:r w:rsidRPr="0053573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10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Трибометр демонстрационный – 1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Шар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Паскаля – 1 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Набор по термодинамики, газовым законам и насыщенным паром – 1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Трубка для демонстрации конвекции в жидкостях – 1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Цилиндры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свинцовые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со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стругом – 10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Прибор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демонстрации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тепловых явлений</w:t>
            </w:r>
            <w:r w:rsidRPr="0053573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Прибор для демонстрации процесса диффузий в жидкостях и газах – 1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Шар с краном для взвешивания воздуха – 1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Трубка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Ньютона – 1 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Набор для исследования электрических цепей постоянного тока – 1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Набор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исследования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тока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полупроводниках</w:t>
            </w:r>
            <w:r w:rsidRPr="0053573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Набор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исследования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переменного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тока,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явлений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электромагнитной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индукции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 самоиндукции</w:t>
            </w:r>
            <w:r w:rsidRPr="0053573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 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Набор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изучения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движения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электронов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электрическом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магнитном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полях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</w:t>
            </w:r>
            <w:r w:rsidRPr="0053573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тока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вакууме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 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Набор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электростатике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Набор для исследования принципов радиосвязи – 1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Электрометры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принадлежностями</w:t>
            </w:r>
            <w:r w:rsidRPr="0053573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 шт.</w:t>
            </w:r>
          </w:p>
          <w:p w:rsidR="00BA3267" w:rsidRPr="0053573A" w:rsidRDefault="00BA3267" w:rsidP="00070021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Трансформатор универсальный – 1 шт.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Источник высокого напряжения – 1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Султаны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электрические – 1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Маятники электрические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1 шт.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Палочки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из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стекла,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эбонита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Набор для демонстрации спектров магнитных полей – 1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Звонок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электрический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демонстрационный</w:t>
            </w:r>
            <w:r w:rsidRPr="0053573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Комплект полосовых, дугообразных магнитов – 1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Стрелки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магнитные – 4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Прибор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изучения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правил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Ленца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Комплект по геометрической оптике на магнитных держателях – 15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Комплект по волновой оптике на основе графопроектора.– 15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Набор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спектральных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трубок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источником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питания</w:t>
            </w:r>
            <w:r w:rsidRPr="0053573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–15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Набор по измерению постоянной, планка с использованием лазера – 1</w:t>
            </w:r>
            <w:r w:rsidRPr="0053573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Компьютерный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измерительный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блок</w:t>
            </w:r>
            <w:r w:rsidRPr="0053573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Набор датчиков осциллографическая приставка – 1 шт.</w:t>
            </w:r>
            <w:r w:rsidRPr="0053573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Секундомер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1 шт.</w:t>
            </w:r>
          </w:p>
          <w:p w:rsidR="00BA3267" w:rsidRPr="0053573A" w:rsidRDefault="00BA3267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Барометр-анероид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</w:tc>
      </w:tr>
      <w:tr w:rsidR="00357FBE" w:rsidRPr="0053573A" w:rsidTr="00646168">
        <w:trPr>
          <w:cantSplit/>
          <w:trHeight w:val="827"/>
        </w:trPr>
        <w:tc>
          <w:tcPr>
            <w:tcW w:w="674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6485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Динамометр</w:t>
            </w:r>
            <w:r w:rsidRPr="0053573A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демонстрационный</w:t>
            </w:r>
            <w:r w:rsidRPr="0053573A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Манометр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жидкостный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демонстрационный</w:t>
            </w:r>
            <w:r w:rsidRPr="0053573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Электронные</w:t>
            </w:r>
            <w:r w:rsidRPr="0053573A">
              <w:rPr>
                <w:spacing w:val="-4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наглядные</w:t>
            </w:r>
            <w:r w:rsidRPr="0053573A">
              <w:rPr>
                <w:spacing w:val="-5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пособия</w:t>
            </w:r>
          </w:p>
        </w:tc>
      </w:tr>
      <w:tr w:rsidR="00357FBE" w:rsidRPr="0053573A" w:rsidTr="00646168">
        <w:trPr>
          <w:cantSplit/>
          <w:trHeight w:val="7452"/>
        </w:trPr>
        <w:tc>
          <w:tcPr>
            <w:tcW w:w="674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357FBE" w:rsidRPr="0053573A" w:rsidRDefault="00357FBE" w:rsidP="00070021">
            <w:pPr>
              <w:pStyle w:val="TableParagraph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Химия</w:t>
            </w:r>
          </w:p>
        </w:tc>
        <w:tc>
          <w:tcPr>
            <w:tcW w:w="6485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 39 – интерактивный комплекс ( интерактивная доска + компьютер +</w:t>
            </w:r>
            <w:r w:rsidRPr="0053573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проектор).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Оборудование для проведения лабораторных работ – 15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Доска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 сушки посуды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1 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Набор химической посуды –2 компл.</w:t>
            </w:r>
            <w:r w:rsidRPr="0053573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Нагреватель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пробирок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2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«Электрохимический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ряд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напряжений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металлов»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Таблица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растворимости,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техника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безопасности,</w:t>
            </w:r>
            <w:r w:rsidRPr="005357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формулы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решений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– 1 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Периодическая система химических элементов Д.М.Менделеева – 1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Портреты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ученых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химиков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Панель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демонстрационная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над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доской 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Наборы таблицы демонстрационные по разделам химии – 3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Комплект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моделей атомов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1 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Комплект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химического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оборудования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3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Модели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демонстрационные</w:t>
            </w:r>
            <w:r w:rsidRPr="0053573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кристаллических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решеток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алмаза</w:t>
            </w:r>
            <w:r w:rsidRPr="005357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графита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2 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Набор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21</w:t>
            </w:r>
            <w:r w:rsidRPr="0053573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«Неорганические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вещества»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2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Набор для опытам по химии с электрическим током – 1 шт.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Прибор для окисления спирта над медным катализатором – 1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Набор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15</w:t>
            </w:r>
            <w:r w:rsidRPr="0053573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ВС</w:t>
            </w:r>
            <w:r w:rsidRPr="0053573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«Галогены»</w:t>
            </w:r>
            <w:r w:rsidRPr="0053573A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 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Набор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№24 ВС</w:t>
            </w:r>
            <w:r w:rsidRPr="0053573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«Щелочные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щелочноземельные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металлы»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Набор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№14</w:t>
            </w:r>
            <w:r w:rsidRPr="0053573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ВС</w:t>
            </w:r>
            <w:r w:rsidRPr="0053573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«Сульфаты, сульфиты»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2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Набор №5 С «Органические вещества» – 2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Набор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№13</w:t>
            </w:r>
            <w:r w:rsidRPr="0053573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ВС</w:t>
            </w:r>
            <w:r w:rsidRPr="0053573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«Галогены»</w:t>
            </w:r>
            <w:r w:rsidRPr="0053573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1 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Электронные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наглядные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пособия</w:t>
            </w:r>
          </w:p>
        </w:tc>
      </w:tr>
      <w:tr w:rsidR="00357FBE" w:rsidRPr="0053573A" w:rsidTr="00646168">
        <w:trPr>
          <w:cantSplit/>
          <w:trHeight w:val="2484"/>
        </w:trPr>
        <w:tc>
          <w:tcPr>
            <w:tcW w:w="674" w:type="dxa"/>
          </w:tcPr>
          <w:p w:rsidR="00357FBE" w:rsidRPr="0053573A" w:rsidRDefault="00357FBE" w:rsidP="00070021">
            <w:pPr>
              <w:pStyle w:val="TableParagraph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357FBE" w:rsidRPr="0053573A" w:rsidRDefault="00357FBE" w:rsidP="00070021">
            <w:pPr>
              <w:pStyle w:val="TableParagraph"/>
              <w:rPr>
                <w:i/>
                <w:sz w:val="24"/>
                <w:szCs w:val="24"/>
              </w:rPr>
            </w:pPr>
            <w:r w:rsidRPr="0053573A">
              <w:rPr>
                <w:i/>
                <w:sz w:val="24"/>
                <w:szCs w:val="24"/>
              </w:rPr>
              <w:t>Информатика</w:t>
            </w:r>
          </w:p>
        </w:tc>
        <w:tc>
          <w:tcPr>
            <w:tcW w:w="6485" w:type="dxa"/>
          </w:tcPr>
          <w:p w:rsidR="00357FBE" w:rsidRPr="0053573A" w:rsidRDefault="00357FBE" w:rsidP="00070021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24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интерактивный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комплекс,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принтер,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ноутбуки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15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таблицы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демонстрационные,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электронные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наглядные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пособия.</w:t>
            </w:r>
          </w:p>
          <w:p w:rsidR="00357FBE" w:rsidRPr="0053573A" w:rsidRDefault="00357FBE" w:rsidP="00070021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 26 – Интерактивная система ( интерактивная доска + компьютер +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проектор),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 в сборе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9 шт., ноутбуки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- 12 шт. принтер,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сканер,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фотокамера,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видеокамера.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таблицы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демонстрационные,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электронные</w:t>
            </w:r>
            <w:r w:rsidRPr="0053573A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наглядные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пособия.</w:t>
            </w:r>
          </w:p>
          <w:p w:rsidR="00357FBE" w:rsidRPr="0053573A" w:rsidRDefault="00357FBE" w:rsidP="00070021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 xml:space="preserve">№ 112 –компьютер учителя, </w:t>
            </w:r>
            <w:r w:rsidR="00646168" w:rsidRPr="0053573A">
              <w:rPr>
                <w:sz w:val="24"/>
                <w:szCs w:val="24"/>
                <w:lang w:val="ru-RU"/>
              </w:rPr>
              <w:t xml:space="preserve">инетерактивная панель, 25 ноутбуков, </w:t>
            </w:r>
            <w:r w:rsidRPr="0053573A">
              <w:rPr>
                <w:sz w:val="24"/>
                <w:szCs w:val="24"/>
                <w:lang w:val="ru-RU"/>
              </w:rPr>
              <w:t>проектор, принтер.</w:t>
            </w:r>
          </w:p>
        </w:tc>
      </w:tr>
      <w:tr w:rsidR="00357FBE" w:rsidRPr="0053573A" w:rsidTr="00646168">
        <w:trPr>
          <w:cantSplit/>
          <w:trHeight w:val="1655"/>
        </w:trPr>
        <w:tc>
          <w:tcPr>
            <w:tcW w:w="674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357FBE" w:rsidRPr="0053573A" w:rsidRDefault="00357FBE" w:rsidP="00070021">
            <w:pPr>
              <w:pStyle w:val="TableParagraph"/>
              <w:rPr>
                <w:i/>
                <w:sz w:val="24"/>
                <w:szCs w:val="24"/>
              </w:rPr>
            </w:pPr>
            <w:r w:rsidRPr="0053573A">
              <w:rPr>
                <w:i/>
                <w:sz w:val="24"/>
                <w:szCs w:val="24"/>
              </w:rPr>
              <w:t>История</w:t>
            </w:r>
          </w:p>
        </w:tc>
        <w:tc>
          <w:tcPr>
            <w:tcW w:w="6485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36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Интерактивная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система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(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интерактивная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доска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+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+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проектор), видеомагнитофон, Комплект карт по курсу истории 5 –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11кл.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1 шт.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Электронные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наглядные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пособия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101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Ноутбук,</w:t>
            </w:r>
            <w:r w:rsidRPr="0053573A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экран,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проектор.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Электронные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наглядные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пособия.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102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экран.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</w:rPr>
              <w:t>Электронные</w:t>
            </w:r>
            <w:r w:rsidRPr="0053573A">
              <w:rPr>
                <w:spacing w:val="61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наглядные</w:t>
            </w:r>
            <w:r w:rsidRPr="0053573A">
              <w:rPr>
                <w:spacing w:val="-57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пособия</w:t>
            </w:r>
          </w:p>
        </w:tc>
      </w:tr>
      <w:tr w:rsidR="00357FBE" w:rsidRPr="0053573A" w:rsidTr="00646168">
        <w:trPr>
          <w:cantSplit/>
          <w:trHeight w:val="2760"/>
        </w:trPr>
        <w:tc>
          <w:tcPr>
            <w:tcW w:w="674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357FBE" w:rsidRPr="0053573A" w:rsidRDefault="00357FBE" w:rsidP="00070021">
            <w:pPr>
              <w:pStyle w:val="TableParagraph"/>
              <w:rPr>
                <w:i/>
                <w:sz w:val="24"/>
                <w:szCs w:val="24"/>
              </w:rPr>
            </w:pPr>
            <w:r w:rsidRPr="0053573A">
              <w:rPr>
                <w:i/>
                <w:sz w:val="24"/>
                <w:szCs w:val="24"/>
              </w:rPr>
              <w:t>География</w:t>
            </w:r>
          </w:p>
        </w:tc>
        <w:tc>
          <w:tcPr>
            <w:tcW w:w="6485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№32, № 33 – Интерактивная система ( интерактивная доска +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+</w:t>
            </w:r>
            <w:r w:rsidRPr="0053573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проектор)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Комплект карт по курсу географии 6–11кл. –1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Таблицы «Земля как планета», «Рельеф» – 18 шт.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Модель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Вулкана – 1 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Модель сдвигов земной коры – 1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Модель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строения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земли 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Модель строения земных складок и эволюция рельефов – 1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Набор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видеофильмов – 1 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Электронные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наглядные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пособия</w:t>
            </w:r>
          </w:p>
        </w:tc>
      </w:tr>
      <w:tr w:rsidR="00357FBE" w:rsidRPr="0053573A" w:rsidTr="00BA3267">
        <w:trPr>
          <w:cantSplit/>
          <w:trHeight w:val="4166"/>
        </w:trPr>
        <w:tc>
          <w:tcPr>
            <w:tcW w:w="674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357FBE" w:rsidRPr="0053573A" w:rsidRDefault="00357FBE" w:rsidP="00070021">
            <w:pPr>
              <w:pStyle w:val="TableParagraph"/>
              <w:rPr>
                <w:i/>
                <w:sz w:val="24"/>
                <w:szCs w:val="24"/>
              </w:rPr>
            </w:pPr>
            <w:r w:rsidRPr="0053573A">
              <w:rPr>
                <w:i/>
                <w:sz w:val="24"/>
                <w:szCs w:val="24"/>
              </w:rPr>
              <w:t>Биология</w:t>
            </w:r>
          </w:p>
        </w:tc>
        <w:tc>
          <w:tcPr>
            <w:tcW w:w="6485" w:type="dxa"/>
          </w:tcPr>
          <w:p w:rsidR="00357FBE" w:rsidRPr="0053573A" w:rsidRDefault="00357FBE" w:rsidP="00070021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№107, №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106 - Компьютер в сборе, телевизор, принтер, магнитофон 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фотокамера,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мобильный компьютерный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класс.</w:t>
            </w:r>
          </w:p>
          <w:p w:rsidR="00357FBE" w:rsidRPr="0053573A" w:rsidRDefault="00357FBE" w:rsidP="00070021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Гербарий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4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357FBE" w:rsidRPr="0053573A" w:rsidRDefault="00357FBE" w:rsidP="00070021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Комплект таблиц по курсу биологии – 1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Комплект микроэлементов Ботаника – 1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Модель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сердца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разрезе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1 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Модель цветка яблони – 1 шт.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Модель цветка капусты – 1 шт.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Модель цветка картофеля – 1 шт.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Модель цветка подсолнечника – 1 шт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Модель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цветка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пшеницы 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Модель</w:t>
            </w:r>
            <w:r w:rsidRPr="0053573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«Генетика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групп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крови»</w:t>
            </w:r>
            <w:r w:rsidRPr="0053573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Модель «Классификация растений и животных» – 1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В/ф</w:t>
            </w:r>
            <w:r w:rsidRPr="0053573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«Антропогенез»</w:t>
            </w:r>
            <w:r w:rsidRPr="005357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 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Скелет голубя – 1 шт.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Скелет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кролика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  <w:lang w:val="ru-RU"/>
              </w:rPr>
              <w:t>Скелет человека на штативе – 1 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</w:rPr>
              <w:t>Электронные</w:t>
            </w:r>
            <w:r w:rsidRPr="0053573A">
              <w:rPr>
                <w:spacing w:val="-4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наглядные</w:t>
            </w:r>
            <w:r w:rsidRPr="0053573A">
              <w:rPr>
                <w:spacing w:val="-4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пособия</w:t>
            </w:r>
          </w:p>
        </w:tc>
      </w:tr>
      <w:tr w:rsidR="00357FBE" w:rsidRPr="0053573A" w:rsidTr="00646168">
        <w:trPr>
          <w:cantSplit/>
          <w:trHeight w:val="4968"/>
        </w:trPr>
        <w:tc>
          <w:tcPr>
            <w:tcW w:w="674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i/>
                <w:sz w:val="24"/>
                <w:szCs w:val="24"/>
              </w:rPr>
            </w:pPr>
            <w:r w:rsidRPr="0053573A">
              <w:rPr>
                <w:i/>
                <w:sz w:val="24"/>
                <w:szCs w:val="24"/>
              </w:rPr>
              <w:t>Иностранный</w:t>
            </w:r>
            <w:r w:rsidRPr="0053573A">
              <w:rPr>
                <w:i/>
                <w:spacing w:val="-57"/>
                <w:sz w:val="24"/>
                <w:szCs w:val="24"/>
              </w:rPr>
              <w:t xml:space="preserve"> </w:t>
            </w:r>
            <w:r w:rsidR="00E44447" w:rsidRPr="0053573A">
              <w:rPr>
                <w:i/>
                <w:spacing w:val="-57"/>
                <w:sz w:val="24"/>
                <w:szCs w:val="24"/>
                <w:lang w:val="ru-RU"/>
              </w:rPr>
              <w:t xml:space="preserve">  </w:t>
            </w:r>
            <w:r w:rsidRPr="0053573A">
              <w:rPr>
                <w:i/>
                <w:sz w:val="24"/>
                <w:szCs w:val="24"/>
              </w:rPr>
              <w:t>язык</w:t>
            </w:r>
          </w:p>
        </w:tc>
        <w:tc>
          <w:tcPr>
            <w:tcW w:w="6485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30</w:t>
            </w:r>
            <w:r w:rsidRPr="0053573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</w:t>
            </w:r>
            <w:r w:rsidRPr="0053573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</w:t>
            </w:r>
            <w:r w:rsidRPr="0053573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сборе,</w:t>
            </w:r>
            <w:r w:rsidRPr="0053573A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телевизор</w:t>
            </w:r>
            <w:r w:rsidRPr="0053573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ЖК,</w:t>
            </w:r>
            <w:r w:rsidRPr="0053573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магнитофон.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Азбуки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иностранных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языков.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Электронные</w:t>
            </w:r>
            <w:r w:rsidRPr="0053573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наглядные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пособия.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 34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 сборе,</w:t>
            </w:r>
            <w:r w:rsidRPr="0053573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телевизор,</w:t>
            </w:r>
            <w:r w:rsidRPr="0053573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принтер,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сканер,</w:t>
            </w:r>
            <w:r w:rsidRPr="0053573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магнитофон.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Азбуки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иностранных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языков.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Электронные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наглядные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пособия.</w:t>
            </w:r>
          </w:p>
          <w:p w:rsidR="00357FBE" w:rsidRPr="0053573A" w:rsidRDefault="00357FBE" w:rsidP="00070021">
            <w:pPr>
              <w:pStyle w:val="TableParagraph"/>
              <w:tabs>
                <w:tab w:val="left" w:pos="5321"/>
                <w:tab w:val="left" w:pos="7086"/>
              </w:tabs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90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35</w:t>
            </w:r>
            <w:r w:rsidRPr="0053573A">
              <w:rPr>
                <w:spacing w:val="9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9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Лингафонный</w:t>
            </w:r>
            <w:r w:rsidRPr="0053573A">
              <w:rPr>
                <w:spacing w:val="9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кабинет,</w:t>
            </w:r>
            <w:r w:rsidRPr="0053573A">
              <w:rPr>
                <w:spacing w:val="9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телевизор,</w:t>
            </w:r>
            <w:r w:rsidRPr="0053573A">
              <w:rPr>
                <w:sz w:val="24"/>
                <w:szCs w:val="24"/>
                <w:lang w:val="ru-RU"/>
              </w:rPr>
              <w:tab/>
              <w:t>ноутбук</w:t>
            </w:r>
            <w:r w:rsidRPr="0053573A">
              <w:rPr>
                <w:sz w:val="24"/>
                <w:szCs w:val="24"/>
                <w:lang w:val="ru-RU"/>
              </w:rPr>
              <w:tab/>
            </w:r>
            <w:r w:rsidRPr="0053573A">
              <w:rPr>
                <w:spacing w:val="-1"/>
                <w:sz w:val="24"/>
                <w:szCs w:val="24"/>
                <w:lang w:val="ru-RU"/>
              </w:rPr>
              <w:t>-15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шт.Электронные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наглядные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пособия.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208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Компьютер.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Азбуки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иностранных языков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Комплект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демонстрационных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пособий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курсу</w:t>
            </w:r>
            <w:r w:rsidRPr="005357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английского,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немецкого,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французского языков</w:t>
            </w:r>
            <w:r w:rsidRPr="0053573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1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Электронные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наглядные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пособия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209</w:t>
            </w:r>
            <w:r w:rsidRPr="0053573A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Компьютер.</w:t>
            </w:r>
            <w:r w:rsidRPr="0053573A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Азбуки</w:t>
            </w:r>
            <w:r w:rsidRPr="0053573A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иностранных</w:t>
            </w:r>
            <w:r w:rsidRPr="0053573A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языков.</w:t>
            </w:r>
            <w:r w:rsidRPr="0053573A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Электронные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наглядные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пособия.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210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сборе,</w:t>
            </w:r>
            <w:r w:rsidRPr="0053573A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телевизор.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Комплект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демонстрационных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пособий по курсу английского, немецкого, французского языков – 1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306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Ноутбук,</w:t>
            </w:r>
            <w:r w:rsidRPr="0053573A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проектор.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Электронные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наглядные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пособия.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307</w:t>
            </w:r>
            <w:r w:rsidRPr="0053573A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</w:t>
            </w:r>
            <w:r w:rsidRPr="0053573A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</w:t>
            </w:r>
            <w:r w:rsidRPr="0053573A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</w:t>
            </w:r>
            <w:r w:rsidRPr="0053573A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сборе,</w:t>
            </w:r>
            <w:r w:rsidRPr="0053573A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проектор,</w:t>
            </w:r>
            <w:r w:rsidRPr="0053573A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экран.</w:t>
            </w:r>
            <w:r w:rsidRPr="0053573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Азбуки</w:t>
            </w:r>
            <w:r w:rsidRPr="0053573A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иностранных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языков.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Электронные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наглядные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пособия.</w:t>
            </w:r>
          </w:p>
        </w:tc>
      </w:tr>
      <w:tr w:rsidR="00357FBE" w:rsidRPr="0053573A" w:rsidTr="00646168">
        <w:trPr>
          <w:cantSplit/>
          <w:trHeight w:val="616"/>
        </w:trPr>
        <w:tc>
          <w:tcPr>
            <w:tcW w:w="674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357FBE" w:rsidRPr="0053573A" w:rsidRDefault="00357FBE" w:rsidP="00070021">
            <w:pPr>
              <w:pStyle w:val="TableParagraph"/>
              <w:rPr>
                <w:i/>
                <w:sz w:val="24"/>
                <w:szCs w:val="24"/>
              </w:rPr>
            </w:pPr>
            <w:r w:rsidRPr="0053573A">
              <w:rPr>
                <w:i/>
                <w:sz w:val="24"/>
                <w:szCs w:val="24"/>
              </w:rPr>
              <w:t>Музыка</w:t>
            </w:r>
          </w:p>
        </w:tc>
        <w:tc>
          <w:tcPr>
            <w:tcW w:w="6485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 302 – Компьютер в сборе, музыкальный центр, пианино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Музыкальные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инструменты: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трещетки</w:t>
            </w:r>
            <w:r w:rsidRPr="0053573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1шт.,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маракасы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1шт.</w:t>
            </w:r>
          </w:p>
        </w:tc>
      </w:tr>
      <w:tr w:rsidR="00357FBE" w:rsidRPr="0053573A" w:rsidTr="00646168">
        <w:trPr>
          <w:cantSplit/>
          <w:trHeight w:val="1845"/>
        </w:trPr>
        <w:tc>
          <w:tcPr>
            <w:tcW w:w="674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357FBE" w:rsidRPr="0053573A" w:rsidRDefault="00357FBE" w:rsidP="00070021">
            <w:pPr>
              <w:pStyle w:val="TableParagraph"/>
              <w:rPr>
                <w:i/>
                <w:sz w:val="24"/>
                <w:szCs w:val="24"/>
              </w:rPr>
            </w:pPr>
            <w:r w:rsidRPr="0053573A">
              <w:rPr>
                <w:i/>
                <w:sz w:val="24"/>
                <w:szCs w:val="24"/>
              </w:rPr>
              <w:t>Технология</w:t>
            </w:r>
          </w:p>
        </w:tc>
        <w:tc>
          <w:tcPr>
            <w:tcW w:w="6485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 22 – Компьютер,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телевизор,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швейная машина – 6 шт.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Холодильник,</w:t>
            </w:r>
            <w:r w:rsidRPr="0053573A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печь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микроволновая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,</w:t>
            </w:r>
            <w:r w:rsidRPr="0053573A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электрическая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плита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,</w:t>
            </w:r>
            <w:r w:rsidRPr="0053573A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манекен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Набор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посуды.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Набор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таблиц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кулинарии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моделированию</w:t>
            </w:r>
            <w:r w:rsidRPr="0053573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  <w:lang w:val="ru-RU"/>
              </w:rPr>
              <w:t>Коллекция «Лен и продукция его переработки»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1 шт.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Коллекция «Шерсть и продукция ее переработки» – 1 шт.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</w:rPr>
              <w:t>Коллекция «Промышленных</w:t>
            </w:r>
            <w:r w:rsidRPr="0053573A">
              <w:rPr>
                <w:spacing w:val="1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образцов</w:t>
            </w:r>
            <w:r w:rsidRPr="0053573A">
              <w:rPr>
                <w:spacing w:val="-5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тканей</w:t>
            </w:r>
            <w:r w:rsidRPr="0053573A">
              <w:rPr>
                <w:spacing w:val="-3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и</w:t>
            </w:r>
            <w:r w:rsidRPr="0053573A">
              <w:rPr>
                <w:spacing w:val="-2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ниток»</w:t>
            </w:r>
            <w:r w:rsidRPr="0053573A">
              <w:rPr>
                <w:spacing w:val="-6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–</w:t>
            </w:r>
            <w:r w:rsidRPr="0053573A">
              <w:rPr>
                <w:spacing w:val="-2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1</w:t>
            </w:r>
            <w:r w:rsidRPr="0053573A">
              <w:rPr>
                <w:spacing w:val="-1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шт.</w:t>
            </w:r>
          </w:p>
        </w:tc>
      </w:tr>
      <w:tr w:rsidR="00357FBE" w:rsidRPr="0053573A" w:rsidTr="00646168">
        <w:trPr>
          <w:cantSplit/>
          <w:trHeight w:val="618"/>
        </w:trPr>
        <w:tc>
          <w:tcPr>
            <w:tcW w:w="674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i/>
                <w:sz w:val="24"/>
                <w:szCs w:val="24"/>
              </w:rPr>
            </w:pPr>
            <w:r w:rsidRPr="0053573A">
              <w:rPr>
                <w:i/>
                <w:spacing w:val="-1"/>
                <w:sz w:val="24"/>
                <w:szCs w:val="24"/>
              </w:rPr>
              <w:t>Изобразительно</w:t>
            </w:r>
            <w:r w:rsidRPr="0053573A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53573A">
              <w:rPr>
                <w:i/>
                <w:sz w:val="24"/>
                <w:szCs w:val="24"/>
              </w:rPr>
              <w:t>е</w:t>
            </w:r>
            <w:r w:rsidRPr="0053573A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3573A">
              <w:rPr>
                <w:i/>
                <w:sz w:val="24"/>
                <w:szCs w:val="24"/>
              </w:rPr>
              <w:t>искусство</w:t>
            </w:r>
          </w:p>
        </w:tc>
        <w:tc>
          <w:tcPr>
            <w:tcW w:w="6485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211 - Компьютер в сборе,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телевизор, магнитофон.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Таблицы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основы</w:t>
            </w:r>
            <w:r w:rsidRPr="005357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декоративно-прикладного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искусства</w:t>
            </w:r>
          </w:p>
        </w:tc>
      </w:tr>
      <w:tr w:rsidR="00357FBE" w:rsidRPr="0053573A" w:rsidTr="00646168">
        <w:trPr>
          <w:cantSplit/>
          <w:trHeight w:val="1380"/>
        </w:trPr>
        <w:tc>
          <w:tcPr>
            <w:tcW w:w="674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357FBE" w:rsidRPr="0053573A" w:rsidRDefault="00357FBE" w:rsidP="00070021">
            <w:pPr>
              <w:pStyle w:val="TableParagraph"/>
              <w:rPr>
                <w:i/>
                <w:sz w:val="24"/>
                <w:szCs w:val="24"/>
              </w:rPr>
            </w:pPr>
            <w:r w:rsidRPr="0053573A">
              <w:rPr>
                <w:i/>
                <w:sz w:val="24"/>
                <w:szCs w:val="24"/>
              </w:rPr>
              <w:t>ОБЖ</w:t>
            </w:r>
          </w:p>
        </w:tc>
        <w:tc>
          <w:tcPr>
            <w:tcW w:w="6485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№</w:t>
            </w:r>
            <w:r w:rsidRPr="0053573A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10</w:t>
            </w:r>
            <w:r w:rsidRPr="0053573A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Телевизор,</w:t>
            </w:r>
            <w:r w:rsidRPr="0053573A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</w:t>
            </w:r>
            <w:r w:rsidRPr="0053573A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</w:t>
            </w:r>
            <w:r w:rsidRPr="0053573A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сборе,</w:t>
            </w:r>
            <w:r w:rsidRPr="0053573A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мультимедийный</w:t>
            </w:r>
            <w:r w:rsidRPr="0053573A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проектор,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принтер,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цифровой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фотоаппарат,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интерактивный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стрелковый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тир.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Комплект таблиц по ОБЖ – 1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Комплект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таблиц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ВП – 1</w:t>
            </w:r>
            <w:r w:rsidRPr="0053573A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Раздаточный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материал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ОБЖ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(брошюры)</w:t>
            </w:r>
          </w:p>
        </w:tc>
      </w:tr>
      <w:tr w:rsidR="00357FBE" w:rsidRPr="0053573A" w:rsidTr="00646168">
        <w:trPr>
          <w:cantSplit/>
          <w:trHeight w:val="1103"/>
        </w:trPr>
        <w:tc>
          <w:tcPr>
            <w:tcW w:w="674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357FBE" w:rsidRPr="0053573A" w:rsidRDefault="00357FBE" w:rsidP="00070021">
            <w:pPr>
              <w:pStyle w:val="TableParagraph"/>
              <w:jc w:val="left"/>
              <w:rPr>
                <w:i/>
                <w:sz w:val="24"/>
                <w:szCs w:val="24"/>
              </w:rPr>
            </w:pPr>
            <w:r w:rsidRPr="0053573A">
              <w:rPr>
                <w:i/>
                <w:sz w:val="24"/>
                <w:szCs w:val="24"/>
              </w:rPr>
              <w:t>Финансовая</w:t>
            </w:r>
            <w:r w:rsidRPr="0053573A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3573A">
              <w:rPr>
                <w:i/>
                <w:spacing w:val="-1"/>
                <w:sz w:val="24"/>
                <w:szCs w:val="24"/>
              </w:rPr>
              <w:t>грамотность</w:t>
            </w:r>
          </w:p>
        </w:tc>
        <w:tc>
          <w:tcPr>
            <w:tcW w:w="6485" w:type="dxa"/>
          </w:tcPr>
          <w:p w:rsidR="00357FBE" w:rsidRPr="0053573A" w:rsidRDefault="00357FBE" w:rsidP="00070021">
            <w:pPr>
              <w:pStyle w:val="TableParagraph"/>
              <w:tabs>
                <w:tab w:val="left" w:pos="5202"/>
              </w:tabs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Компьютер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сборе,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интерактивная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доска,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проектор,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система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видеоконференцсвязи,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планшет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22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смарт-тележка.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комплект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 xml:space="preserve">учебников     </w:t>
            </w:r>
            <w:r w:rsidRPr="0053573A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 xml:space="preserve">«Финансовая  </w:t>
            </w:r>
            <w:r w:rsidRPr="0053573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грамотность»</w:t>
            </w:r>
            <w:r w:rsidRPr="0053573A">
              <w:rPr>
                <w:sz w:val="24"/>
                <w:szCs w:val="24"/>
                <w:lang w:val="ru-RU"/>
              </w:rPr>
              <w:tab/>
              <w:t>-</w:t>
            </w:r>
            <w:r w:rsidRPr="0053573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6</w:t>
            </w:r>
            <w:r w:rsidRPr="0053573A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шт.,</w:t>
            </w:r>
            <w:r w:rsidRPr="0053573A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комплект</w:t>
            </w:r>
          </w:p>
          <w:p w:rsidR="00357FBE" w:rsidRPr="0053573A" w:rsidRDefault="00357FBE" w:rsidP="00070021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информационных табличек</w:t>
            </w:r>
            <w:r w:rsidRPr="0053573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5шт,.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стенды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информационные</w:t>
            </w:r>
            <w:r w:rsidRPr="0053573A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-2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</w:tc>
      </w:tr>
      <w:tr w:rsidR="00646168" w:rsidRPr="0053573A" w:rsidTr="00BA3267">
        <w:trPr>
          <w:cantSplit/>
          <w:trHeight w:val="895"/>
        </w:trPr>
        <w:tc>
          <w:tcPr>
            <w:tcW w:w="674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i/>
                <w:sz w:val="24"/>
                <w:szCs w:val="24"/>
                <w:lang w:val="ru-RU"/>
              </w:rPr>
            </w:pPr>
            <w:r w:rsidRPr="0053573A">
              <w:rPr>
                <w:i/>
                <w:sz w:val="24"/>
                <w:szCs w:val="24"/>
                <w:lang w:val="ru-RU"/>
              </w:rPr>
              <w:t>Кабинет «Территория развития»</w:t>
            </w:r>
          </w:p>
        </w:tc>
        <w:tc>
          <w:tcPr>
            <w:tcW w:w="6485" w:type="dxa"/>
          </w:tcPr>
          <w:p w:rsidR="00646168" w:rsidRPr="0053573A" w:rsidRDefault="00646168" w:rsidP="00070021">
            <w:pPr>
              <w:pStyle w:val="TableParagraph"/>
              <w:tabs>
                <w:tab w:val="left" w:pos="5202"/>
              </w:tabs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Музыкальное оборудование, ноутбук</w:t>
            </w:r>
          </w:p>
        </w:tc>
      </w:tr>
      <w:tr w:rsidR="00646168" w:rsidRPr="0053573A" w:rsidTr="00BA3267">
        <w:trPr>
          <w:cantSplit/>
          <w:trHeight w:val="837"/>
        </w:trPr>
        <w:tc>
          <w:tcPr>
            <w:tcW w:w="674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985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i/>
                <w:sz w:val="24"/>
                <w:szCs w:val="24"/>
                <w:lang w:val="ru-RU"/>
              </w:rPr>
            </w:pPr>
            <w:r w:rsidRPr="0053573A">
              <w:rPr>
                <w:i/>
                <w:sz w:val="24"/>
                <w:szCs w:val="24"/>
                <w:lang w:val="ru-RU"/>
              </w:rPr>
              <w:t>Кабинет «Территория творчества»</w:t>
            </w:r>
          </w:p>
        </w:tc>
        <w:tc>
          <w:tcPr>
            <w:tcW w:w="6485" w:type="dxa"/>
          </w:tcPr>
          <w:p w:rsidR="00646168" w:rsidRPr="0053573A" w:rsidRDefault="00646168" w:rsidP="00070021">
            <w:pPr>
              <w:pStyle w:val="TableParagraph"/>
              <w:tabs>
                <w:tab w:val="left" w:pos="5202"/>
              </w:tabs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Ноутбук, принтер, экран, проектор</w:t>
            </w:r>
          </w:p>
          <w:p w:rsidR="00646168" w:rsidRPr="0053573A" w:rsidRDefault="00646168" w:rsidP="00070021">
            <w:pPr>
              <w:pStyle w:val="TableParagraph"/>
              <w:tabs>
                <w:tab w:val="left" w:pos="5202"/>
              </w:tabs>
              <w:jc w:val="both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Мольберты – 5 шт.</w:t>
            </w:r>
          </w:p>
        </w:tc>
      </w:tr>
      <w:tr w:rsidR="00646168" w:rsidRPr="0053573A" w:rsidTr="00646168">
        <w:trPr>
          <w:cantSplit/>
          <w:trHeight w:val="616"/>
        </w:trPr>
        <w:tc>
          <w:tcPr>
            <w:tcW w:w="674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i/>
                <w:sz w:val="24"/>
                <w:szCs w:val="24"/>
                <w:lang w:val="ru-RU"/>
              </w:rPr>
            </w:pPr>
            <w:r w:rsidRPr="0053573A">
              <w:rPr>
                <w:i/>
                <w:sz w:val="24"/>
                <w:szCs w:val="24"/>
                <w:lang w:val="ru-RU"/>
              </w:rPr>
              <w:t>Кабинет</w:t>
            </w:r>
            <w:r w:rsidRPr="0053573A">
              <w:rPr>
                <w:i/>
                <w:spacing w:val="-1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i/>
                <w:sz w:val="24"/>
                <w:szCs w:val="24"/>
                <w:lang w:val="ru-RU"/>
              </w:rPr>
              <w:t>боевой</w:t>
            </w:r>
            <w:r w:rsidRPr="0053573A">
              <w:rPr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i/>
                <w:sz w:val="24"/>
                <w:szCs w:val="24"/>
                <w:lang w:val="ru-RU"/>
              </w:rPr>
              <w:t>славы</w:t>
            </w:r>
          </w:p>
        </w:tc>
        <w:tc>
          <w:tcPr>
            <w:tcW w:w="6485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Телевизор,</w:t>
            </w:r>
            <w:r w:rsidRPr="0053573A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компьютер,</w:t>
            </w:r>
            <w:r w:rsidRPr="0053573A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видеокамера</w:t>
            </w:r>
            <w:r w:rsidRPr="0053573A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Стенды:</w:t>
            </w:r>
            <w:r w:rsidRPr="0053573A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о</w:t>
            </w:r>
            <w:r w:rsidRPr="0053573A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ВОВ,</w:t>
            </w:r>
            <w:r w:rsidRPr="0053573A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«</w:t>
            </w:r>
            <w:r w:rsidRPr="0053573A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Я</w:t>
            </w:r>
            <w:r w:rsidRPr="0053573A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помню,</w:t>
            </w:r>
            <w:r w:rsidRPr="0053573A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я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 xml:space="preserve">горжусь», 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«Донщина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дочь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моей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России»,</w:t>
            </w:r>
            <w:r w:rsidRPr="0053573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«Великие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полководцы»</w:t>
            </w:r>
          </w:p>
        </w:tc>
      </w:tr>
      <w:tr w:rsidR="00646168" w:rsidRPr="0053573A" w:rsidTr="00646168">
        <w:trPr>
          <w:cantSplit/>
          <w:trHeight w:val="828"/>
        </w:trPr>
        <w:tc>
          <w:tcPr>
            <w:tcW w:w="674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i/>
                <w:sz w:val="24"/>
                <w:szCs w:val="24"/>
              </w:rPr>
            </w:pPr>
            <w:r w:rsidRPr="0053573A">
              <w:rPr>
                <w:i/>
                <w:sz w:val="24"/>
                <w:szCs w:val="24"/>
              </w:rPr>
              <w:t>Кабинет</w:t>
            </w:r>
            <w:r w:rsidRPr="0053573A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53573A">
              <w:rPr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i/>
                <w:sz w:val="24"/>
                <w:szCs w:val="24"/>
              </w:rPr>
              <w:t>психолога</w:t>
            </w:r>
          </w:p>
        </w:tc>
        <w:tc>
          <w:tcPr>
            <w:tcW w:w="6485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Компьютер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сборе,</w:t>
            </w:r>
            <w:r w:rsidRPr="0053573A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принтер.</w:t>
            </w:r>
          </w:p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Оборудование</w:t>
            </w:r>
            <w:r w:rsidRPr="0053573A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</w:t>
            </w:r>
            <w:r w:rsidRPr="0053573A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восстановления</w:t>
            </w:r>
            <w:r w:rsidRPr="0053573A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</w:t>
            </w:r>
            <w:r w:rsidRPr="0053573A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коррекции</w:t>
            </w:r>
            <w:r w:rsidRPr="0053573A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остаточного</w:t>
            </w:r>
            <w:r w:rsidRPr="0053573A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зрения.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Комплект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оборудования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 психологической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разгрузки.</w:t>
            </w:r>
          </w:p>
        </w:tc>
      </w:tr>
      <w:tr w:rsidR="00646168" w:rsidRPr="0053573A" w:rsidTr="00646168">
        <w:trPr>
          <w:cantSplit/>
          <w:trHeight w:val="828"/>
        </w:trPr>
        <w:tc>
          <w:tcPr>
            <w:tcW w:w="674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19</w:t>
            </w:r>
          </w:p>
        </w:tc>
        <w:tc>
          <w:tcPr>
            <w:tcW w:w="1985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i/>
                <w:sz w:val="24"/>
                <w:szCs w:val="24"/>
                <w:lang w:val="ru-RU"/>
              </w:rPr>
            </w:pPr>
            <w:r w:rsidRPr="0053573A">
              <w:rPr>
                <w:i/>
                <w:sz w:val="24"/>
                <w:szCs w:val="24"/>
                <w:lang w:val="ru-RU"/>
              </w:rPr>
              <w:t>Актовый зал</w:t>
            </w:r>
          </w:p>
        </w:tc>
        <w:tc>
          <w:tcPr>
            <w:tcW w:w="6485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Музыкальное оборудование (колонки, микшер, микрофоны – 5 шт.)</w:t>
            </w:r>
          </w:p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Ноутбук, проектор, экран</w:t>
            </w:r>
          </w:p>
        </w:tc>
      </w:tr>
      <w:tr w:rsidR="00646168" w:rsidRPr="0053573A" w:rsidTr="00646168">
        <w:trPr>
          <w:cantSplit/>
          <w:trHeight w:val="5244"/>
        </w:trPr>
        <w:tc>
          <w:tcPr>
            <w:tcW w:w="674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1985" w:type="dxa"/>
          </w:tcPr>
          <w:p w:rsidR="00646168" w:rsidRPr="0053573A" w:rsidRDefault="00646168" w:rsidP="00070021">
            <w:pPr>
              <w:pStyle w:val="TableParagraph"/>
              <w:rPr>
                <w:i/>
                <w:sz w:val="24"/>
                <w:szCs w:val="24"/>
              </w:rPr>
            </w:pPr>
            <w:r w:rsidRPr="0053573A">
              <w:rPr>
                <w:i/>
                <w:sz w:val="24"/>
                <w:szCs w:val="24"/>
              </w:rPr>
              <w:t>Спортивный</w:t>
            </w:r>
            <w:r w:rsidRPr="0053573A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3573A">
              <w:rPr>
                <w:i/>
                <w:sz w:val="24"/>
                <w:szCs w:val="24"/>
              </w:rPr>
              <w:t>зал.</w:t>
            </w:r>
          </w:p>
        </w:tc>
        <w:tc>
          <w:tcPr>
            <w:tcW w:w="6485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Брусья гимнастические параллельные – 2 шт., бревно гимнастическое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3м, бревно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гимнастическое напольное 3м – 2 шт, козел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гимнастический – 2 шт., конь гимнастический прыжковый – 2 шт.,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мостик гимнастический подкидной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4 шт., скамейка гимнастическая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жесткая 2м – 10 шт., мат гимнастический 2,13х0,43х0,06м -4 шт., мат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гимнастический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2,0м *1,0м*0,08м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-26 шт.,</w:t>
            </w:r>
          </w:p>
          <w:p w:rsidR="00646168" w:rsidRPr="0053573A" w:rsidRDefault="00646168" w:rsidP="00070021">
            <w:pPr>
              <w:pStyle w:val="TableParagraph"/>
              <w:tabs>
                <w:tab w:val="left" w:pos="4556"/>
              </w:tabs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перекладина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навесная для шведской стенки -4 шт., Перекладина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широким хватом – 2 шт.. табло электронное,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стойка волейбольная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передвижная – 2шт., стойка волейбольная телескопическая – 1 шт.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тренажер для отработки подачи – 1 шт., тренажер для волейбола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"Блок" – 1 шт. ворота для мини футбола – 1 шт. Сетка заградительная,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сетка баскетбольная,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щит для метания в цель- 2шт., гантели 1кг – 10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гантели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2кг –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10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электромегафон</w:t>
            </w:r>
            <w:r w:rsidRPr="0053573A">
              <w:rPr>
                <w:sz w:val="24"/>
                <w:szCs w:val="24"/>
                <w:lang w:val="ru-RU"/>
              </w:rPr>
              <w:tab/>
              <w:t>- 2 ш.. мяч для метания –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20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шт,</w:t>
            </w:r>
            <w:r w:rsidRPr="0053573A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медицинбол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2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кг,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3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кг. -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30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шт..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палка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гимнастическая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700</w:t>
            </w:r>
            <w:r w:rsidRPr="0053573A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мм.</w:t>
            </w:r>
          </w:p>
          <w:p w:rsidR="00646168" w:rsidRPr="0053573A" w:rsidRDefault="00646168" w:rsidP="00070021">
            <w:pPr>
              <w:pStyle w:val="TableParagraph"/>
              <w:tabs>
                <w:tab w:val="left" w:pos="5528"/>
              </w:tabs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, 1000мм -40 шт., обруч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гимнастический – 2 5 шт., скакалка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гимнастическая</w:t>
            </w:r>
            <w:r w:rsidRPr="0053573A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-45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шт.,</w:t>
            </w:r>
            <w:r w:rsidRPr="0053573A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канат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перетягивания</w:t>
            </w:r>
            <w:r w:rsidRPr="0053573A">
              <w:rPr>
                <w:sz w:val="24"/>
                <w:szCs w:val="24"/>
                <w:lang w:val="ru-RU"/>
              </w:rPr>
              <w:tab/>
              <w:t>-</w:t>
            </w:r>
            <w:r w:rsidRPr="005357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2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шт.,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дуга</w:t>
            </w:r>
            <w:r w:rsidRPr="005357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подлезания 50см- 6 шт, . секундомер – 4 шт., мяч баскетбол – 21шт.,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мяч волейбол – 18 шт.,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мяч футбольный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- 15шт.,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кегли детские – 5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комплектов</w:t>
            </w:r>
          </w:p>
        </w:tc>
      </w:tr>
      <w:tr w:rsidR="00646168" w:rsidRPr="0053573A" w:rsidTr="00646168">
        <w:trPr>
          <w:cantSplit/>
          <w:trHeight w:val="1380"/>
        </w:trPr>
        <w:tc>
          <w:tcPr>
            <w:tcW w:w="674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1985" w:type="dxa"/>
          </w:tcPr>
          <w:p w:rsidR="00646168" w:rsidRPr="0053573A" w:rsidRDefault="00646168" w:rsidP="00070021">
            <w:pPr>
              <w:pStyle w:val="TableParagraph"/>
              <w:rPr>
                <w:i/>
                <w:sz w:val="24"/>
                <w:szCs w:val="24"/>
                <w:lang w:val="ru-RU"/>
              </w:rPr>
            </w:pPr>
            <w:r w:rsidRPr="0053573A">
              <w:rPr>
                <w:i/>
                <w:sz w:val="24"/>
                <w:szCs w:val="24"/>
                <w:lang w:val="ru-RU"/>
              </w:rPr>
              <w:t>Спортивно-</w:t>
            </w:r>
            <w:r w:rsidRPr="0053573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i/>
                <w:sz w:val="24"/>
                <w:szCs w:val="24"/>
                <w:lang w:val="ru-RU"/>
              </w:rPr>
              <w:t>развлекательная</w:t>
            </w:r>
            <w:r w:rsidRPr="0053573A">
              <w:rPr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i/>
                <w:sz w:val="24"/>
                <w:szCs w:val="24"/>
                <w:lang w:val="ru-RU"/>
              </w:rPr>
              <w:t>комната</w:t>
            </w:r>
            <w:r w:rsidRPr="0053573A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i/>
                <w:sz w:val="24"/>
                <w:szCs w:val="24"/>
                <w:lang w:val="ru-RU"/>
              </w:rPr>
              <w:t>со</w:t>
            </w:r>
          </w:p>
          <w:p w:rsidR="00646168" w:rsidRPr="0053573A" w:rsidRDefault="00646168" w:rsidP="00070021">
            <w:pPr>
              <w:pStyle w:val="TableParagraph"/>
              <w:rPr>
                <w:i/>
                <w:sz w:val="24"/>
                <w:szCs w:val="24"/>
                <w:lang w:val="ru-RU"/>
              </w:rPr>
            </w:pPr>
            <w:r w:rsidRPr="0053573A">
              <w:rPr>
                <w:i/>
                <w:sz w:val="24"/>
                <w:szCs w:val="24"/>
                <w:lang w:val="ru-RU"/>
              </w:rPr>
              <w:t>специальным</w:t>
            </w:r>
            <w:r w:rsidRPr="0053573A">
              <w:rPr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i/>
                <w:sz w:val="24"/>
                <w:szCs w:val="24"/>
                <w:lang w:val="ru-RU"/>
              </w:rPr>
              <w:t>покрытием</w:t>
            </w:r>
          </w:p>
        </w:tc>
        <w:tc>
          <w:tcPr>
            <w:tcW w:w="6485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Мяч для игры в баскетбол – 13 шт., батут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- 2 шт., игровой тоннель –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3шт., кольцеброс – 3 шт., кегли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- 3 набора.,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палка гимнастическая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20</w:t>
            </w:r>
            <w:r w:rsidRPr="0053573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шт..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спортивный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мяч -</w:t>
            </w:r>
            <w:r w:rsidRPr="0053573A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6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мяч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резиновый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подвижных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игр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11</w:t>
            </w:r>
          </w:p>
          <w:p w:rsidR="00646168" w:rsidRPr="0053573A" w:rsidRDefault="00646168" w:rsidP="00070021">
            <w:pPr>
              <w:pStyle w:val="TableParagraph"/>
              <w:tabs>
                <w:tab w:val="left" w:pos="2139"/>
              </w:tabs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шт.,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обруч – 10 шт., скакалка – 10шт.,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мешки для прыгания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- 2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комплекта,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сетка</w:t>
            </w:r>
            <w:r w:rsidRPr="0053573A">
              <w:rPr>
                <w:sz w:val="24"/>
                <w:szCs w:val="24"/>
                <w:lang w:val="ru-RU"/>
              </w:rPr>
              <w:tab/>
              <w:t>для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лазания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2 шт.,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мишень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метания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2шт.</w:t>
            </w:r>
          </w:p>
        </w:tc>
      </w:tr>
      <w:tr w:rsidR="00646168" w:rsidRPr="0053573A" w:rsidTr="00646168">
        <w:trPr>
          <w:cantSplit/>
          <w:trHeight w:val="829"/>
        </w:trPr>
        <w:tc>
          <w:tcPr>
            <w:tcW w:w="674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1985" w:type="dxa"/>
          </w:tcPr>
          <w:p w:rsidR="00646168" w:rsidRPr="0053573A" w:rsidRDefault="00646168" w:rsidP="00070021">
            <w:pPr>
              <w:pStyle w:val="TableParagraph"/>
              <w:rPr>
                <w:i/>
                <w:sz w:val="24"/>
                <w:szCs w:val="24"/>
              </w:rPr>
            </w:pPr>
            <w:r w:rsidRPr="0053573A">
              <w:rPr>
                <w:i/>
                <w:sz w:val="24"/>
                <w:szCs w:val="24"/>
              </w:rPr>
              <w:t>Библиотека</w:t>
            </w:r>
          </w:p>
        </w:tc>
        <w:tc>
          <w:tcPr>
            <w:tcW w:w="6485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Компьютер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сборе,</w:t>
            </w:r>
            <w:r w:rsidRPr="0053573A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принтер,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видеомагнитофон,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музыкальный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центр,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книги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( учебники,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методическая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литература,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художественная</w:t>
            </w:r>
          </w:p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литература) -</w:t>
            </w:r>
            <w:r w:rsidRPr="0053573A">
              <w:rPr>
                <w:spacing w:val="-2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40865</w:t>
            </w:r>
            <w:r w:rsidRPr="0053573A">
              <w:rPr>
                <w:spacing w:val="-1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шт.</w:t>
            </w:r>
          </w:p>
        </w:tc>
      </w:tr>
      <w:tr w:rsidR="00646168" w:rsidRPr="0053573A" w:rsidTr="00646168">
        <w:trPr>
          <w:cantSplit/>
          <w:trHeight w:val="3864"/>
        </w:trPr>
        <w:tc>
          <w:tcPr>
            <w:tcW w:w="674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</w:rPr>
              <w:t>2</w:t>
            </w:r>
            <w:r w:rsidRPr="0053573A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985" w:type="dxa"/>
          </w:tcPr>
          <w:p w:rsidR="00646168" w:rsidRPr="0053573A" w:rsidRDefault="00646168" w:rsidP="00070021">
            <w:pPr>
              <w:pStyle w:val="TableParagraph"/>
              <w:rPr>
                <w:i/>
                <w:sz w:val="24"/>
                <w:szCs w:val="24"/>
              </w:rPr>
            </w:pPr>
            <w:r w:rsidRPr="0053573A">
              <w:rPr>
                <w:i/>
                <w:sz w:val="24"/>
                <w:szCs w:val="24"/>
              </w:rPr>
              <w:t>Медкабинет</w:t>
            </w:r>
          </w:p>
        </w:tc>
        <w:tc>
          <w:tcPr>
            <w:tcW w:w="6485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Стоматологическая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установка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шт.,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аппарат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диагностический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контроля физиологических параметров АРМИС – 1 шт.,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ингалятор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ультразвуковой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-1 шт.,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тонометр - 1 шт.,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весы медицинские 1 шт.,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комплект принадлежностей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 ЛФК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- 1 шт., комплект шин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иммобилизационных пневматических -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 шт., набор медицинских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инструментов 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шт.,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носилки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санитарные</w:t>
            </w:r>
            <w:r w:rsidRPr="0053573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 шт,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осветитель</w:t>
            </w:r>
          </w:p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медицинский узконаправленного света- 1шт.. осветитель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исследования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остроты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зрения-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шт.,</w:t>
            </w:r>
            <w:r w:rsidRPr="0053573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отоскоп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 шт..</w:t>
            </w:r>
          </w:p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офтальмоскоп – 1 шт., спирограф – 1 шт, динамометр – 2 шт..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полихроматическая таблица – 1 шт, устройство для снятия и передачи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ЭКГ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шт.,</w:t>
            </w:r>
            <w:r w:rsidRPr="0053573A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холодильник</w:t>
            </w:r>
            <w:r w:rsidRPr="0053573A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медицинский</w:t>
            </w:r>
            <w:r w:rsidRPr="0053573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шт..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ширма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медицинская</w:t>
            </w:r>
          </w:p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шкаф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медикаментов 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 шкаф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ШМС-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шт.. ростометр</w:t>
            </w:r>
          </w:p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  <w:lang w:val="ru-RU"/>
              </w:rPr>
              <w:t>- 1 шт.,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плантограф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- 1 шт., аппарат Ротта - 1 шт., автоклав 1 шт.,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 xml:space="preserve">облучатель – 1 шт.. </w:t>
            </w:r>
            <w:r w:rsidRPr="0053573A">
              <w:rPr>
                <w:sz w:val="24"/>
                <w:szCs w:val="24"/>
              </w:rPr>
              <w:t>спирометр</w:t>
            </w:r>
            <w:r w:rsidRPr="0053573A">
              <w:rPr>
                <w:spacing w:val="1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-</w:t>
            </w:r>
            <w:r w:rsidRPr="0053573A">
              <w:rPr>
                <w:spacing w:val="-1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1 шт.,</w:t>
            </w:r>
          </w:p>
        </w:tc>
      </w:tr>
      <w:tr w:rsidR="00646168" w:rsidRPr="0053573A" w:rsidTr="00646168">
        <w:trPr>
          <w:cantSplit/>
          <w:trHeight w:val="4416"/>
        </w:trPr>
        <w:tc>
          <w:tcPr>
            <w:tcW w:w="674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</w:rPr>
              <w:t>2</w:t>
            </w:r>
            <w:r w:rsidRPr="0053573A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985" w:type="dxa"/>
          </w:tcPr>
          <w:p w:rsidR="00646168" w:rsidRPr="0053573A" w:rsidRDefault="00646168" w:rsidP="00070021">
            <w:pPr>
              <w:pStyle w:val="TableParagraph"/>
              <w:rPr>
                <w:i/>
                <w:sz w:val="24"/>
                <w:szCs w:val="24"/>
              </w:rPr>
            </w:pPr>
            <w:r w:rsidRPr="0053573A">
              <w:rPr>
                <w:i/>
                <w:sz w:val="24"/>
                <w:szCs w:val="24"/>
              </w:rPr>
              <w:t>Столовая</w:t>
            </w:r>
          </w:p>
        </w:tc>
        <w:tc>
          <w:tcPr>
            <w:tcW w:w="6485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Ноутбук,</w:t>
            </w:r>
            <w:r w:rsidRPr="0053573A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принтер.</w:t>
            </w:r>
          </w:p>
          <w:p w:rsidR="00646168" w:rsidRPr="0053573A" w:rsidRDefault="00646168" w:rsidP="00070021">
            <w:pPr>
              <w:pStyle w:val="TableParagraph"/>
              <w:tabs>
                <w:tab w:val="left" w:pos="2171"/>
              </w:tabs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Технологическое</w:t>
            </w:r>
            <w:r w:rsidRPr="0053573A">
              <w:rPr>
                <w:sz w:val="24"/>
                <w:szCs w:val="24"/>
                <w:lang w:val="ru-RU"/>
              </w:rPr>
              <w:tab/>
              <w:t>оборудование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</w:t>
            </w:r>
          </w:p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шкаф холодильный среднетемпературный ШХ-07 – 2шт., Шкаф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холодильный низкотемпературный ШН -0,7 – 1 шт., Шкаф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холодильный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среднетемпературный ШХ-1,4 – 1 шт., Шкаф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холодильный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среднетемпературный ШХ-0,5 – 1 шт., Шкаф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холодильный среднетемпературный ШХ -1,0ДС купе – 1 шт.,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холодильная камера – 1шт., котел пищеварочный электр.КПЭМ -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250/9Т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1шт.,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плита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электрическая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ПЭ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-0,48М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с</w:t>
            </w:r>
            <w:r w:rsidRPr="005357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жарочным</w:t>
            </w:r>
            <w:r w:rsidRPr="005357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шкафом</w:t>
            </w:r>
            <w:r w:rsidRPr="005357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4 шт., сковорода электрическая -2 шт., печь конвекционная – 1 шт.,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шкаф расстойный 1 шт., мармит 2-х блюд – 2шт., мармит -1-х блюд –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1шт.,</w:t>
            </w:r>
            <w:r w:rsidRPr="0053573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шкаф</w:t>
            </w:r>
            <w:r w:rsidRPr="0053573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пекарский</w:t>
            </w:r>
            <w:r w:rsidRPr="005357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</w:t>
            </w:r>
            <w:r w:rsidRPr="0053573A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2</w:t>
            </w:r>
            <w:r w:rsidRPr="005357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шт.,</w:t>
            </w:r>
            <w:r w:rsidRPr="0053573A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мукопросеиватель</w:t>
            </w:r>
            <w:r w:rsidRPr="0053573A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</w:t>
            </w:r>
            <w:r w:rsidRPr="0053573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шт.,</w:t>
            </w:r>
            <w:r w:rsidRPr="0053573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овощерезка</w:t>
            </w:r>
          </w:p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pacing w:val="-2"/>
                <w:sz w:val="24"/>
                <w:szCs w:val="24"/>
                <w:lang w:val="ru-RU"/>
              </w:rPr>
              <w:t xml:space="preserve">– 1 шт., мясорубка 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– 1 шт., весы </w:t>
            </w:r>
            <w:r w:rsidRPr="0053573A">
              <w:rPr>
                <w:spacing w:val="-1"/>
                <w:sz w:val="24"/>
                <w:szCs w:val="24"/>
              </w:rPr>
              <w:t>DL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-60</w:t>
            </w:r>
            <w:r w:rsidRPr="0053573A">
              <w:rPr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- 1 шт., весы </w:t>
            </w:r>
            <w:r w:rsidRPr="0053573A">
              <w:rPr>
                <w:spacing w:val="-1"/>
                <w:sz w:val="24"/>
                <w:szCs w:val="24"/>
              </w:rPr>
              <w:t>SW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20 - 5 шт.,</w:t>
            </w:r>
            <w:r w:rsidRPr="0053573A">
              <w:rPr>
                <w:sz w:val="24"/>
                <w:szCs w:val="24"/>
                <w:lang w:val="ru-RU"/>
              </w:rPr>
              <w:t xml:space="preserve"> тестомест</w:t>
            </w:r>
            <w:r w:rsidRPr="0053573A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</w:t>
            </w:r>
            <w:r w:rsidRPr="0053573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шт.,</w:t>
            </w:r>
            <w:r w:rsidRPr="005357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машина</w:t>
            </w:r>
            <w:r w:rsidRPr="0053573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протирочно</w:t>
            </w:r>
            <w:r w:rsidRPr="005357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–резательная</w:t>
            </w:r>
            <w:r w:rsidRPr="005357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-1</w:t>
            </w:r>
            <w:r w:rsidRPr="0053573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шт.,</w:t>
            </w:r>
            <w:r w:rsidRPr="0053573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машина</w:t>
            </w:r>
          </w:p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посудомоечная универсальная – 1 шт.,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машина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картофелечистительная</w:t>
            </w:r>
            <w:r w:rsidRPr="0053573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-1</w:t>
            </w:r>
            <w:r w:rsidRPr="0053573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шт.,</w:t>
            </w:r>
            <w:r w:rsidRPr="0053573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прилавок</w:t>
            </w:r>
            <w:r w:rsidRPr="0053573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шт.,</w:t>
            </w:r>
            <w:r w:rsidRPr="0053573A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зонт</w:t>
            </w:r>
            <w:r w:rsidRPr="0053573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вытяжной</w:t>
            </w:r>
            <w:r w:rsidRPr="005357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-</w:t>
            </w:r>
            <w:r w:rsidRPr="0053573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4</w:t>
            </w:r>
            <w:r w:rsidRPr="0053573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</w:t>
            </w:r>
          </w:p>
        </w:tc>
      </w:tr>
      <w:tr w:rsidR="00646168" w:rsidRPr="0053573A" w:rsidTr="00646168">
        <w:trPr>
          <w:cantSplit/>
          <w:trHeight w:val="1655"/>
        </w:trPr>
        <w:tc>
          <w:tcPr>
            <w:tcW w:w="674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</w:rPr>
              <w:t>2</w:t>
            </w:r>
            <w:r w:rsidRPr="0053573A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985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i/>
                <w:sz w:val="24"/>
                <w:szCs w:val="24"/>
              </w:rPr>
            </w:pPr>
            <w:r w:rsidRPr="0053573A">
              <w:rPr>
                <w:i/>
                <w:sz w:val="24"/>
                <w:szCs w:val="24"/>
              </w:rPr>
              <w:t>Спортивная</w:t>
            </w:r>
            <w:r w:rsidRPr="0053573A">
              <w:rPr>
                <w:i/>
                <w:spacing w:val="-58"/>
                <w:sz w:val="24"/>
                <w:szCs w:val="24"/>
              </w:rPr>
              <w:t xml:space="preserve"> </w:t>
            </w:r>
            <w:r w:rsidRPr="0053573A">
              <w:rPr>
                <w:i/>
                <w:sz w:val="24"/>
                <w:szCs w:val="24"/>
              </w:rPr>
              <w:t>площадка</w:t>
            </w:r>
          </w:p>
        </w:tc>
        <w:tc>
          <w:tcPr>
            <w:tcW w:w="6485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Детский спортивный комплекс «Атлант», комплекс №2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( турник -2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шт., шведская стенка – 1 шт., скамья для пресса – 1 шт., турник для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отжатия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шт.,</w:t>
            </w:r>
            <w:r w:rsidRPr="0053573A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брусья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1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шт.)</w:t>
            </w:r>
            <w:r w:rsidRPr="0053573A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комплекс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тренажеров</w:t>
            </w:r>
            <w:r w:rsidRPr="0053573A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«Городок»</w:t>
            </w:r>
            <w:r w:rsidRPr="0053573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(14</w:t>
            </w:r>
            <w:r w:rsidRPr="005357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тренажеров), футбольные ворота – 2шт, волейбольные стойки – 2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комплекта,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баскетбольные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щиты 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2 шт.,</w:t>
            </w:r>
            <w:r w:rsidRPr="0053573A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полоса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препятствий</w:t>
            </w:r>
            <w:r w:rsidRPr="0053573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</w:p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1комплект.</w:t>
            </w:r>
          </w:p>
        </w:tc>
      </w:tr>
      <w:tr w:rsidR="00646168" w:rsidRPr="0053573A" w:rsidTr="00646168">
        <w:trPr>
          <w:cantSplit/>
          <w:trHeight w:val="616"/>
        </w:trPr>
        <w:tc>
          <w:tcPr>
            <w:tcW w:w="674" w:type="dxa"/>
          </w:tcPr>
          <w:p w:rsidR="00646168" w:rsidRPr="0053573A" w:rsidRDefault="00646168" w:rsidP="00070021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</w:rPr>
              <w:t>2</w:t>
            </w:r>
            <w:r w:rsidRPr="0053573A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985" w:type="dxa"/>
          </w:tcPr>
          <w:p w:rsidR="00646168" w:rsidRPr="0053573A" w:rsidRDefault="00646168" w:rsidP="00070021">
            <w:pPr>
              <w:pStyle w:val="TableParagraph"/>
              <w:rPr>
                <w:i/>
                <w:sz w:val="24"/>
                <w:szCs w:val="24"/>
              </w:rPr>
            </w:pPr>
            <w:r w:rsidRPr="0053573A">
              <w:rPr>
                <w:i/>
                <w:sz w:val="24"/>
                <w:szCs w:val="24"/>
              </w:rPr>
              <w:t>Бассейн</w:t>
            </w:r>
          </w:p>
        </w:tc>
        <w:tc>
          <w:tcPr>
            <w:tcW w:w="6485" w:type="dxa"/>
          </w:tcPr>
          <w:p w:rsidR="00646168" w:rsidRPr="0053573A" w:rsidRDefault="00646168" w:rsidP="00070021">
            <w:pPr>
              <w:pStyle w:val="TableParagraph"/>
              <w:tabs>
                <w:tab w:val="left" w:pos="3782"/>
                <w:tab w:val="left" w:pos="4928"/>
              </w:tabs>
              <w:jc w:val="left"/>
              <w:rPr>
                <w:sz w:val="24"/>
                <w:szCs w:val="24"/>
                <w:lang w:val="ru-RU"/>
              </w:rPr>
            </w:pPr>
            <w:r w:rsidRPr="0053573A">
              <w:rPr>
                <w:sz w:val="24"/>
                <w:szCs w:val="24"/>
                <w:lang w:val="ru-RU"/>
              </w:rPr>
              <w:t>Разделительные</w:t>
            </w:r>
            <w:r w:rsidRPr="005357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дорожки</w:t>
            </w:r>
            <w:r w:rsidRPr="005357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4шт.,</w:t>
            </w:r>
            <w:r w:rsidRPr="0053573A">
              <w:rPr>
                <w:sz w:val="24"/>
                <w:szCs w:val="24"/>
                <w:lang w:val="ru-RU"/>
              </w:rPr>
              <w:tab/>
              <w:t>аквапояс</w:t>
            </w:r>
            <w:r w:rsidRPr="0053573A">
              <w:rPr>
                <w:sz w:val="24"/>
                <w:szCs w:val="24"/>
                <w:lang w:val="ru-RU"/>
              </w:rPr>
              <w:tab/>
              <w:t>- 8 шт., доска для</w:t>
            </w:r>
            <w:r w:rsidRPr="0053573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плавания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– 20</w:t>
            </w:r>
            <w:r w:rsidRPr="005357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шт., система</w:t>
            </w:r>
            <w:r w:rsidRPr="005357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573A">
              <w:rPr>
                <w:sz w:val="24"/>
                <w:szCs w:val="24"/>
                <w:lang w:val="ru-RU"/>
              </w:rPr>
              <w:t>для сушки волос.</w:t>
            </w:r>
          </w:p>
        </w:tc>
      </w:tr>
    </w:tbl>
    <w:p w:rsidR="00930BC4" w:rsidRPr="0053573A" w:rsidRDefault="00930BC4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573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br w:type="page"/>
      </w: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X</w:t>
      </w: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</w:rPr>
        <w:t>. ФИНАНСОВОЕ ОБЕСПЕЧЕНИЕ ФУНКЦИОНИРОВАНИЯ И РАЗВИТИЯ МБОУ «ЛИЦЕЙ №24» Г.ВОЛГОДОНСКА</w:t>
      </w:r>
    </w:p>
    <w:p w:rsidR="00BA3267" w:rsidRPr="0053573A" w:rsidRDefault="00BA3267" w:rsidP="000700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0BC4" w:rsidRPr="0053573A" w:rsidRDefault="00930BC4" w:rsidP="00070021">
      <w:pPr>
        <w:tabs>
          <w:tab w:val="left" w:pos="8080"/>
          <w:tab w:val="left" w:pos="822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eastAsia="Times New Roman" w:hAnsi="Times New Roman" w:cs="Times New Roman"/>
          <w:sz w:val="24"/>
          <w:szCs w:val="24"/>
        </w:rPr>
        <w:t>Финансирование лицея осуществляется из средств областного бюджета, в виде субвенций на 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образования, местного бюджета, а также от доходов по приносящей доход деятельности.</w:t>
      </w:r>
    </w:p>
    <w:p w:rsidR="00930BC4" w:rsidRPr="0053573A" w:rsidRDefault="00930BC4" w:rsidP="00070021">
      <w:pPr>
        <w:tabs>
          <w:tab w:val="left" w:pos="8080"/>
          <w:tab w:val="left" w:pos="822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 xml:space="preserve">Исчерпывающий перечень видов деятельности (с указанием основных видов деятельности и иных видов деятельности, не являющихся основными), которые учреждение вправе осуществлять в соответствии с его учредительными документами. </w:t>
      </w:r>
    </w:p>
    <w:p w:rsidR="0053573A" w:rsidRPr="0053573A" w:rsidRDefault="0053573A" w:rsidP="00070021">
      <w:pPr>
        <w:tabs>
          <w:tab w:val="left" w:pos="8080"/>
          <w:tab w:val="left" w:pos="822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73A" w:rsidRPr="0053573A" w:rsidRDefault="0053573A" w:rsidP="00070021">
      <w:pPr>
        <w:tabs>
          <w:tab w:val="left" w:pos="8080"/>
          <w:tab w:val="left" w:pos="822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26. Основные виды деятельности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0"/>
        <w:gridCol w:w="8745"/>
      </w:tblGrid>
      <w:tr w:rsidR="00930BC4" w:rsidRPr="0053573A" w:rsidTr="0046634C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№ п/п </w:t>
            </w:r>
          </w:p>
        </w:tc>
        <w:tc>
          <w:tcPr>
            <w:tcW w:w="4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Вид деятельности </w:t>
            </w:r>
          </w:p>
        </w:tc>
      </w:tr>
      <w:tr w:rsidR="00930BC4" w:rsidRPr="0053573A" w:rsidTr="0046634C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1. Основные виды деятельности </w:t>
            </w:r>
          </w:p>
        </w:tc>
      </w:tr>
      <w:tr w:rsidR="00930BC4" w:rsidRPr="0053573A" w:rsidTr="0046634C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 Реализация основных общеобразовательных программ начального общего образования</w:t>
            </w:r>
          </w:p>
        </w:tc>
      </w:tr>
      <w:tr w:rsidR="00930BC4" w:rsidRPr="0053573A" w:rsidTr="0046634C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 Реализация основных общеобразовательных программ основного общего образования</w:t>
            </w:r>
          </w:p>
        </w:tc>
      </w:tr>
      <w:tr w:rsidR="00930BC4" w:rsidRPr="0053573A" w:rsidTr="0046634C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 Реализация основных общеобразовательных программ среднего общего образования</w:t>
            </w:r>
          </w:p>
        </w:tc>
      </w:tr>
      <w:tr w:rsidR="00930BC4" w:rsidRPr="0053573A" w:rsidTr="0046634C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Предоставление бесплатного дополнительного образования по дополнительным общеразвивающим программам технической, естественнонаучной, физкультурно-спортивной, художественной, туристско-краеведческой, социально-педагогической направленностей</w:t>
            </w:r>
          </w:p>
        </w:tc>
      </w:tr>
      <w:tr w:rsidR="00930BC4" w:rsidRPr="0053573A" w:rsidTr="0046634C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2. Виды деятельности, не являющиеся основными </w:t>
            </w:r>
          </w:p>
        </w:tc>
      </w:tr>
      <w:tr w:rsidR="00930BC4" w:rsidRPr="0053573A" w:rsidTr="0046634C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</w:p>
        </w:tc>
        <w:tc>
          <w:tcPr>
            <w:tcW w:w="4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 Осуществление присмотра и ухода за детьми в группах продленного дня</w:t>
            </w:r>
          </w:p>
        </w:tc>
      </w:tr>
      <w:tr w:rsidR="00930BC4" w:rsidRPr="0053573A" w:rsidTr="0046634C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2.2. </w:t>
            </w:r>
          </w:p>
        </w:tc>
        <w:tc>
          <w:tcPr>
            <w:tcW w:w="4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 Организация отдыха и оздоровления учащихся в каникулярное время в лагерях с дневным пребыванием</w:t>
            </w:r>
          </w:p>
        </w:tc>
      </w:tr>
    </w:tbl>
    <w:p w:rsidR="0053573A" w:rsidRPr="0053573A" w:rsidRDefault="00930BC4" w:rsidP="00070021">
      <w:pPr>
        <w:pStyle w:val="a3"/>
        <w:spacing w:before="0" w:beforeAutospacing="0" w:after="0" w:afterAutospacing="0"/>
        <w:jc w:val="both"/>
      </w:pPr>
      <w:r w:rsidRPr="0053573A">
        <w:t> </w:t>
      </w:r>
      <w:bookmarkStart w:id="1" w:name="l206"/>
      <w:bookmarkStart w:id="2" w:name="l207"/>
      <w:bookmarkStart w:id="3" w:name="l208"/>
      <w:bookmarkEnd w:id="1"/>
      <w:bookmarkEnd w:id="2"/>
      <w:bookmarkEnd w:id="3"/>
      <w:r w:rsidR="0053573A" w:rsidRPr="0053573A">
        <w:t xml:space="preserve"> </w:t>
      </w:r>
    </w:p>
    <w:p w:rsidR="00930BC4" w:rsidRPr="0053573A" w:rsidRDefault="0053573A" w:rsidP="00070021">
      <w:pPr>
        <w:pStyle w:val="a3"/>
        <w:spacing w:before="0" w:beforeAutospacing="0" w:after="0" w:afterAutospacing="0"/>
        <w:jc w:val="both"/>
      </w:pPr>
      <w:r w:rsidRPr="0053573A">
        <w:rPr>
          <w:b/>
          <w:bCs/>
        </w:rPr>
        <w:t xml:space="preserve">Таблица 27. </w:t>
      </w:r>
      <w:r w:rsidR="00930BC4" w:rsidRPr="0053573A">
        <w:rPr>
          <w:b/>
        </w:rPr>
        <w:t>Перечень услуг (работ), которые оказываются потребителям за плату в случаях, предусмотренных нормативными правовыми (правовыми) актами, с указанием потребителей указанных услуг (работ)</w:t>
      </w:r>
      <w:r w:rsidR="00930BC4" w:rsidRPr="0053573A">
        <w:t xml:space="preserve">  </w:t>
      </w:r>
    </w:p>
    <w:tbl>
      <w:tblPr>
        <w:tblW w:w="5074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7"/>
        <w:gridCol w:w="5716"/>
        <w:gridCol w:w="3411"/>
      </w:tblGrid>
      <w:tr w:rsidR="00930BC4" w:rsidRPr="0053573A" w:rsidTr="0046634C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l209"/>
            <w:bookmarkEnd w:id="4"/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№ п/п 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работы (услуги) </w:t>
            </w:r>
          </w:p>
        </w:tc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Потребители услуги (работы) </w:t>
            </w:r>
          </w:p>
        </w:tc>
      </w:tr>
      <w:tr w:rsidR="00930BC4" w:rsidRPr="0053573A" w:rsidTr="0046634C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«Плавание для детей, отдыхающих в приходящих оздоровительных лагерях в летний период»</w:t>
            </w:r>
          </w:p>
        </w:tc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 Физические и юридические лица</w:t>
            </w:r>
          </w:p>
        </w:tc>
      </w:tr>
      <w:tr w:rsidR="00930BC4" w:rsidRPr="0053573A" w:rsidTr="0046634C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«Плавание» для детей</w:t>
            </w:r>
          </w:p>
        </w:tc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</w:tr>
      <w:tr w:rsidR="00930BC4" w:rsidRPr="0053573A" w:rsidTr="0046634C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«Плавание» для взрослых</w:t>
            </w:r>
          </w:p>
        </w:tc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</w:tr>
      <w:tr w:rsidR="00930BC4" w:rsidRPr="0053573A" w:rsidTr="0046634C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Предоставление объектов для физкультурно-оздоровительных занятий (плавательный бассейн)</w:t>
            </w:r>
          </w:p>
        </w:tc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</w:tr>
      <w:tr w:rsidR="00930BC4" w:rsidRPr="0053573A" w:rsidTr="0046634C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Предоставление объектов для физкультурно-оздоровительных занятий (большой спортивный зал)</w:t>
            </w:r>
          </w:p>
        </w:tc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</w:tr>
      <w:tr w:rsidR="00930BC4" w:rsidRPr="0053573A" w:rsidTr="0046634C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 Предоставление объектов для физкультурно-оздоровительных занятий (малый спортивный зал)</w:t>
            </w:r>
          </w:p>
        </w:tc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 Физические и юридические лица</w:t>
            </w:r>
          </w:p>
        </w:tc>
      </w:tr>
      <w:tr w:rsidR="00930BC4" w:rsidRPr="0053573A" w:rsidTr="0046634C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Дополнительные платные образовательные услуги: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-счастливый английский</w:t>
            </w:r>
          </w:p>
        </w:tc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</w:tr>
      <w:tr w:rsidR="00930BC4" w:rsidRPr="0053573A" w:rsidTr="0046634C"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 Дополнительные платные развивающие услуги: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-основы плавания</w:t>
            </w:r>
          </w:p>
        </w:tc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 Физические лица</w:t>
            </w:r>
          </w:p>
        </w:tc>
      </w:tr>
    </w:tbl>
    <w:p w:rsidR="0053573A" w:rsidRPr="0053573A" w:rsidRDefault="00930BC4" w:rsidP="00070021">
      <w:pPr>
        <w:pStyle w:val="a3"/>
        <w:spacing w:before="0" w:beforeAutospacing="0" w:after="0" w:afterAutospacing="0"/>
      </w:pPr>
      <w:r w:rsidRPr="0053573A">
        <w:t>  </w:t>
      </w:r>
    </w:p>
    <w:p w:rsidR="00930BC4" w:rsidRPr="0053573A" w:rsidRDefault="0053573A" w:rsidP="00070021">
      <w:pPr>
        <w:pStyle w:val="a3"/>
        <w:spacing w:before="0" w:beforeAutospacing="0" w:after="0" w:afterAutospacing="0"/>
      </w:pPr>
      <w:r w:rsidRPr="0053573A">
        <w:rPr>
          <w:b/>
          <w:bCs/>
        </w:rPr>
        <w:t xml:space="preserve">Таблица 28. </w:t>
      </w:r>
      <w:r w:rsidR="00930BC4" w:rsidRPr="0053573A">
        <w:t xml:space="preserve">  </w:t>
      </w:r>
      <w:bookmarkStart w:id="5" w:name="l210"/>
      <w:bookmarkEnd w:id="5"/>
      <w:r w:rsidR="00930BC4" w:rsidRPr="0053573A">
        <w:t>Перечень разрешительных документов, на основании которых учреждение осуществляет деятельность (свидетельство о государственной регистрации учреждения, лицензия, Устав и др. разрешительные документы)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1"/>
        <w:gridCol w:w="4157"/>
        <w:gridCol w:w="3043"/>
        <w:gridCol w:w="1674"/>
      </w:tblGrid>
      <w:tr w:rsidR="00930BC4" w:rsidRPr="0053573A" w:rsidTr="0046634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l211"/>
            <w:bookmarkEnd w:id="6"/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№ п/п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разрешительного документа 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Номер и дата выдачи 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Срок действия </w:t>
            </w:r>
          </w:p>
        </w:tc>
      </w:tr>
      <w:tr w:rsidR="00930BC4" w:rsidRPr="0053573A" w:rsidTr="0046634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Серия 61 №000296365 от 30.12.2002 г.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930BC4" w:rsidRPr="0053573A" w:rsidTr="0046634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Лицензия на осуществление образовательной деятельности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№6005 от 12.11.2015 г.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930BC4" w:rsidRPr="0053573A" w:rsidTr="0046634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Устав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№416 от 18.05.2015 г.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</w:tbl>
    <w:p w:rsidR="00930BC4" w:rsidRPr="0053573A" w:rsidRDefault="00930BC4" w:rsidP="00070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l215"/>
      <w:bookmarkEnd w:id="7"/>
    </w:p>
    <w:p w:rsidR="00930BC4" w:rsidRPr="0053573A" w:rsidRDefault="0053573A" w:rsidP="005357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Таблица 29. </w:t>
      </w:r>
      <w:r w:rsidR="00930BC4" w:rsidRPr="0053573A">
        <w:rPr>
          <w:rFonts w:ascii="Times New Roman" w:hAnsi="Times New Roman" w:cs="Times New Roman"/>
          <w:b/>
          <w:sz w:val="24"/>
          <w:szCs w:val="24"/>
        </w:rPr>
        <w:t>Результат деятельности учреждения</w:t>
      </w:r>
      <w:r w:rsidR="00930BC4" w:rsidRPr="0053573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675" w:type="dxa"/>
        <w:jc w:val="center"/>
        <w:tblInd w:w="-3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4"/>
        <w:gridCol w:w="3403"/>
        <w:gridCol w:w="1166"/>
        <w:gridCol w:w="1646"/>
        <w:gridCol w:w="1641"/>
        <w:gridCol w:w="1335"/>
      </w:tblGrid>
      <w:tr w:rsidR="00930BC4" w:rsidRPr="0053573A" w:rsidTr="0046634C">
        <w:trPr>
          <w:trHeight w:val="280"/>
          <w:jc w:val="center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№ п/п 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1-й предшествую-щий год 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Отчетный период 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Изменение</w:t>
            </w: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30BC4" w:rsidRPr="0053573A" w:rsidTr="0046634C">
        <w:trPr>
          <w:trHeight w:val="280"/>
          <w:jc w:val="center"/>
        </w:trPr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На 01.01.2020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На 01.01.2021</w:t>
            </w:r>
          </w:p>
        </w:tc>
        <w:tc>
          <w:tcPr>
            <w:tcW w:w="13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272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30BC4" w:rsidRPr="0053573A" w:rsidTr="0046634C">
        <w:trPr>
          <w:trHeight w:val="28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(увеличение, уменьшение) балансовой  стоимости нефинансовых активов относительно предыдущего года.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50 864 244,55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57 486 102,74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+13%</w:t>
            </w:r>
          </w:p>
        </w:tc>
      </w:tr>
      <w:tr w:rsidR="00930BC4" w:rsidRPr="0053573A" w:rsidTr="0046634C">
        <w:trPr>
          <w:trHeight w:val="28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ценностей.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          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0BC4" w:rsidRPr="0053573A" w:rsidTr="0046634C">
        <w:trPr>
          <w:trHeight w:val="28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(увеличение, уменьшение) дебиторской и кредиторской задолженности учреждения в разрезе поступлений (выплат), предусмотренных Планом финансово-хозяйственной деятельности учреждения (далее - План) относительно предыдущего отчетного года с указанием причин образования просроченной кредиторской задолженности, а также дебиторской задолженности, нереальной к взысканию.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144,62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ст.221-144,62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Кредиторская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задолженность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194,95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ст.221- 194,95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 Дебиторская задолженность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601,46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ст.221-601,46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Кредиторская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задолженность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124,49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ст.221- 124,49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 Увеличение на 315,9%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Уменьшение на 36,1%</w:t>
            </w:r>
          </w:p>
        </w:tc>
      </w:tr>
      <w:tr w:rsidR="00930BC4" w:rsidRPr="0053573A" w:rsidTr="0046634C">
        <w:trPr>
          <w:trHeight w:val="28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Суммы доходов, полученных учреждением от оказания платных услуг (выполнения работ).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         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847 245,00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         х</w:t>
            </w:r>
          </w:p>
        </w:tc>
      </w:tr>
      <w:tr w:rsidR="00930BC4" w:rsidRPr="0053573A" w:rsidTr="0046634C">
        <w:trPr>
          <w:trHeight w:val="28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Цены (тарифы) на платные услуги (работы), оказываемые потребителям (в динамике в течение отчетного периода):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930BC4" w:rsidRPr="0053573A" w:rsidTr="0046634C">
        <w:trPr>
          <w:trHeight w:val="28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услуга «Плавание для детей, отдыхающих в приходящих оздоровительных лагерях в летний период»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60,00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Администра-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ции города Волгодонска от 27.03.2020 №691</w:t>
            </w:r>
          </w:p>
        </w:tc>
      </w:tr>
      <w:tr w:rsidR="00930BC4" w:rsidRPr="0053573A" w:rsidTr="0046634C">
        <w:trPr>
          <w:trHeight w:val="28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услуга «Плавание» для детей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60,00</w:t>
            </w:r>
          </w:p>
        </w:tc>
        <w:tc>
          <w:tcPr>
            <w:tcW w:w="1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28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услуга «Плавание» для взрослых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120,00</w:t>
            </w:r>
          </w:p>
        </w:tc>
        <w:tc>
          <w:tcPr>
            <w:tcW w:w="1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28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услуга «Предоставление объектов для физкультурно-оздоровительных занятий (большой спортивный зал)»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700,00</w:t>
            </w:r>
          </w:p>
        </w:tc>
        <w:tc>
          <w:tcPr>
            <w:tcW w:w="1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28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услуга «Предоставление объектов для физкультурно-оздоровительных занятий (малый спортивный зал)»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170,00</w:t>
            </w:r>
          </w:p>
        </w:tc>
        <w:tc>
          <w:tcPr>
            <w:tcW w:w="13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28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образовательная услуга: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-счастливый английский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13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28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развивающая услуга: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-основы плавания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13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28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потребителей, воспользовавшихся услугами (работами) учреждения (в том числе платными для потребителей):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Физ. и юр.лиц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1 602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30BC4" w:rsidRPr="0053573A" w:rsidTr="0046634C">
        <w:trPr>
          <w:trHeight w:val="552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начального общего образования;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Физ. и юр.лиц</w:t>
            </w: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788</w:t>
            </w: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30BC4" w:rsidRPr="0053573A" w:rsidTr="0046634C">
        <w:trPr>
          <w:trHeight w:val="552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 бесплатно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-частично платно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-полностью платно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788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552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Физ. и юр.лиц</w:t>
            </w: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552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 бесплатно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-частично платно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-полностью платно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552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Физ. и юр.лиц</w:t>
            </w: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 бесплатно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-частично платно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-полностью платно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552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общеразвивающих программам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человеко-час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22 887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552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 бесплатно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-частично платно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-полностью платно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22 887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48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услуга «Плавание» для детей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час.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69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 бесплатно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-частично платно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-полностью платно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59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услуга «Плавание» для взрослых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час.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2 093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69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 бесплатно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-частично платно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-полностью платно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2 093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69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услуга «Предоставление объектов для физкультурно-оздоровительных занятий (большой спортивный зал)»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час.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69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 бесплатно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-частично платно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-полностью платно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69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6.9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услуга «Предоставление объектов для физкультурно-оздоровительных занятий (малый спортивный зал)»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час.</w:t>
            </w: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1 790,5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69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 бесплатно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-частично платно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-полностью платно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1 790,5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69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образовательная услуга: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-счастливый английский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человеко-час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1 479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69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 бесплатно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-частично платно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-полностью платно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1 479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69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развивающая услуга: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-основы плавания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человеко-час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69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 бесплатно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-частично платно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-полностью платно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52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жалоб потребителей: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BC4" w:rsidRPr="0053573A" w:rsidTr="0046634C">
        <w:trPr>
          <w:trHeight w:val="30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всего принято;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BC4" w:rsidRPr="0053573A" w:rsidTr="0046634C">
        <w:trPr>
          <w:trHeight w:val="67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удовлетворено (с указанием принятых мер);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BC4" w:rsidRPr="0053573A" w:rsidTr="0046634C">
        <w:trPr>
          <w:trHeight w:val="316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не удовлетворено;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            х</w:t>
            </w:r>
          </w:p>
        </w:tc>
        <w:tc>
          <w:tcPr>
            <w:tcW w:w="1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оставлено без рассмотрения.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            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A3267" w:rsidRPr="0053573A" w:rsidRDefault="00BA3267">
      <w:r w:rsidRPr="0053573A">
        <w:br w:type="page"/>
      </w:r>
    </w:p>
    <w:tbl>
      <w:tblPr>
        <w:tblW w:w="9675" w:type="dxa"/>
        <w:jc w:val="center"/>
        <w:tblInd w:w="-3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4"/>
        <w:gridCol w:w="3403"/>
        <w:gridCol w:w="1166"/>
        <w:gridCol w:w="1646"/>
        <w:gridCol w:w="2976"/>
      </w:tblGrid>
      <w:tr w:rsidR="00930BC4" w:rsidRPr="0053573A" w:rsidTr="0046634C">
        <w:trPr>
          <w:trHeight w:val="1100"/>
          <w:jc w:val="center"/>
        </w:trPr>
        <w:tc>
          <w:tcPr>
            <w:tcW w:w="9675" w:type="dxa"/>
            <w:gridSpan w:val="5"/>
            <w:tcBorders>
              <w:top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53573A" w:rsidP="005357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Таблица 30. </w:t>
            </w:r>
            <w:r w:rsidR="00930BC4" w:rsidRPr="0053573A">
              <w:rPr>
                <w:rFonts w:ascii="Times New Roman" w:hAnsi="Times New Roman" w:cs="Times New Roman"/>
                <w:b/>
                <w:sz w:val="24"/>
                <w:szCs w:val="24"/>
              </w:rPr>
              <w:t>Суммы кассовых и плановых поступлений (с учетом возвратов) в разрезе поступлений, предусмотренных Планом ФХД</w:t>
            </w: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сумма   поступлений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Вид поступлений 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плановые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кассовые</w:t>
            </w: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Планируемый остаток средств на начало планируемого года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112 946,66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112 946,66</w:t>
            </w: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Поступления, всего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sz w:val="24"/>
                <w:szCs w:val="24"/>
              </w:rPr>
              <w:t>80 085 099,31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sz w:val="24"/>
                <w:szCs w:val="24"/>
              </w:rPr>
              <w:t>80 085 099,31</w:t>
            </w: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Субсидии на выполнение муниципального задания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62 447 800,00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62 447 800,00</w:t>
            </w: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Субсидии на иные цели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12 672 962,05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12 672 962,05</w:t>
            </w: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Поступления от приносящей доход деятельности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4 964 337,26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4 964 337,26</w:t>
            </w: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Планируемый остаток средств на конец планируемого года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2 474 713,21</w:t>
            </w:r>
          </w:p>
        </w:tc>
      </w:tr>
      <w:tr w:rsidR="00930BC4" w:rsidRPr="0053573A" w:rsidTr="0046634C">
        <w:trPr>
          <w:trHeight w:val="720"/>
          <w:jc w:val="center"/>
        </w:trPr>
        <w:tc>
          <w:tcPr>
            <w:tcW w:w="9675" w:type="dxa"/>
            <w:gridSpan w:val="5"/>
            <w:tcBorders>
              <w:top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BC4" w:rsidRPr="0053573A" w:rsidRDefault="0053573A" w:rsidP="005357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Таблица 31. </w:t>
            </w:r>
            <w:r w:rsidR="00930BC4" w:rsidRPr="0053573A">
              <w:rPr>
                <w:rFonts w:ascii="Times New Roman" w:hAnsi="Times New Roman" w:cs="Times New Roman"/>
                <w:b/>
                <w:sz w:val="24"/>
                <w:szCs w:val="24"/>
              </w:rPr>
              <w:t>Суммы кассовых и плановых выплат (с учетом восстановленных кассовых выплат) в разрезе выплат, предусмотренных Планом</w:t>
            </w:r>
            <w:r w:rsidR="00930BC4"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сумма   поступлений (руб.)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плановые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кассовые</w:t>
            </w: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Выплаты-всего</w:t>
            </w:r>
          </w:p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в том числе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sz w:val="24"/>
                <w:szCs w:val="24"/>
              </w:rPr>
              <w:t>80 198 045,97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sz w:val="24"/>
                <w:szCs w:val="24"/>
              </w:rPr>
              <w:t>77 723 332,76</w:t>
            </w: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Муниципальная программа города Волгодонска "Развитие образования в городе Волгодонске"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sz w:val="24"/>
                <w:szCs w:val="24"/>
              </w:rPr>
              <w:t>80 198 045,97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sz w:val="24"/>
                <w:szCs w:val="24"/>
              </w:rPr>
              <w:t>77 723 332,76</w:t>
            </w: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Расходы на выполнение муниципального задания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sz w:val="24"/>
                <w:szCs w:val="24"/>
              </w:rPr>
              <w:t>67 525 083,92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sz w:val="24"/>
                <w:szCs w:val="24"/>
              </w:rPr>
              <w:t>65 050 370,71</w:t>
            </w: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Субсидии бюджетным учреждениям на финансовое обеспечение государственного (муниципального)задания на оказание государственных (муниципальных) услуг (выполнение работ)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sz w:val="24"/>
                <w:szCs w:val="24"/>
              </w:rPr>
              <w:t>62 526 599,09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sz w:val="24"/>
                <w:szCs w:val="24"/>
              </w:rPr>
              <w:t>62 149 144,35</w:t>
            </w: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Расчетно-нормативные затраты (областной бюджет)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48 873 900,00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48 873 900,00</w:t>
            </w: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Расчетно-нормативные затраты (местный бюджет)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13 652 699,09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12 275 244,35</w:t>
            </w: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Поступления от приносящей доход деятельности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4 998 484,83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2 901 226,36</w:t>
            </w: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sz w:val="24"/>
                <w:szCs w:val="24"/>
              </w:rPr>
              <w:t>Прочие расходы.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sz w:val="24"/>
                <w:szCs w:val="24"/>
              </w:rPr>
              <w:t>12 672 962,05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sz w:val="24"/>
                <w:szCs w:val="24"/>
              </w:rPr>
              <w:t>12 672 962,05</w:t>
            </w: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Субсидии бюджетным учреждениям на иные цели-всего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sz w:val="24"/>
                <w:szCs w:val="24"/>
              </w:rPr>
              <w:t>12 672 962,05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b/>
                <w:sz w:val="24"/>
                <w:szCs w:val="24"/>
              </w:rPr>
              <w:t>12 672 962,05</w:t>
            </w: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-в т.ч. федеральный бюджет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5 526 814,85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5 526 814,85</w:t>
            </w: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2 714 517,26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2 714 517,26</w:t>
            </w:r>
          </w:p>
        </w:tc>
      </w:tr>
      <w:tr w:rsidR="00930BC4" w:rsidRPr="0053573A" w:rsidTr="0046634C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-местный бюджет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4 431 629,94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4 431 629,94</w:t>
            </w:r>
          </w:p>
        </w:tc>
      </w:tr>
    </w:tbl>
    <w:p w:rsidR="00930BC4" w:rsidRPr="0053573A" w:rsidRDefault="00930BC4" w:rsidP="00070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8" w:name="l216"/>
      <w:bookmarkEnd w:id="8"/>
    </w:p>
    <w:p w:rsidR="00930BC4" w:rsidRPr="0053573A" w:rsidRDefault="00930BC4" w:rsidP="00070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573A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9" w:name="l224"/>
      <w:bookmarkEnd w:id="9"/>
      <w:r w:rsidR="0053573A"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Таблица 32. </w:t>
      </w:r>
      <w:r w:rsidRPr="0053573A">
        <w:rPr>
          <w:rFonts w:ascii="Times New Roman" w:hAnsi="Times New Roman" w:cs="Times New Roman"/>
          <w:b/>
          <w:sz w:val="24"/>
          <w:szCs w:val="24"/>
        </w:rPr>
        <w:t>Об использовании имущества, закрепленного за учреждением</w:t>
      </w:r>
    </w:p>
    <w:tbl>
      <w:tblPr>
        <w:tblW w:w="9923" w:type="dxa"/>
        <w:tblInd w:w="-26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6"/>
        <w:gridCol w:w="3827"/>
        <w:gridCol w:w="1214"/>
        <w:gridCol w:w="1900"/>
        <w:gridCol w:w="2556"/>
      </w:tblGrid>
      <w:tr w:rsidR="00930BC4" w:rsidRPr="0053573A" w:rsidTr="00930BC4">
        <w:trPr>
          <w:trHeight w:val="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№ п/п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На 01.01.2020</w:t>
            </w: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На 31.12.2021</w:t>
            </w: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930BC4">
        <w:trPr>
          <w:trHeight w:val="3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30BC4" w:rsidRPr="0053573A" w:rsidTr="00930BC4">
        <w:trPr>
          <w:trHeight w:val="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Общая балансовая  стоимость недвижимого имущества, находящегося у учреждения на праве оперативного управления, в том числе: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11 688 457,00</w:t>
            </w: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11 688 457,00</w:t>
            </w:r>
          </w:p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BC4" w:rsidRPr="0053573A" w:rsidTr="00930BC4">
        <w:trPr>
          <w:trHeight w:val="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недвижимого имущества, переданного в аренду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BC4" w:rsidRPr="0053573A" w:rsidTr="00930BC4">
        <w:trPr>
          <w:trHeight w:val="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недвижимого имущества, переданного в безвозмездное пользование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BC4" w:rsidRPr="0053573A" w:rsidTr="00930BC4">
        <w:trPr>
          <w:trHeight w:val="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Общая балансовая  стоимость движимого имущества, находящегося у учреждения на праве оперативного управления, в том числе: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39 175 787,55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45 797 645,74</w:t>
            </w:r>
          </w:p>
        </w:tc>
      </w:tr>
      <w:tr w:rsidR="00930BC4" w:rsidRPr="0053573A" w:rsidTr="00930BC4">
        <w:trPr>
          <w:trHeight w:val="18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движимого имущества, переданного в аренду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BC4" w:rsidRPr="0053573A" w:rsidTr="00930BC4">
        <w:trPr>
          <w:trHeight w:val="2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движимого имущества, переданного в безвозмездное пользование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BC4" w:rsidRPr="0053573A" w:rsidTr="00930BC4">
        <w:trPr>
          <w:trHeight w:val="41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объектов недвижимого имущества, находящегося у учреждения на праве оперативного управления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10 378,10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10 378,10</w:t>
            </w:r>
          </w:p>
        </w:tc>
      </w:tr>
      <w:tr w:rsidR="00930BC4" w:rsidRPr="0053573A" w:rsidTr="00930BC4">
        <w:trPr>
          <w:trHeight w:val="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недвижимого имущества, переданного в аренду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BC4" w:rsidRPr="0053573A" w:rsidTr="00930BC4">
        <w:trPr>
          <w:trHeight w:val="2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3.2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недвижимого имущества, переданного в безвозмездное пользование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BC4" w:rsidRPr="0053573A" w:rsidTr="00930BC4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объектов недвижимого имущества, находящегося у учреждения на праве оперативного управления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30BC4" w:rsidRPr="0053573A" w:rsidTr="00930BC4">
        <w:trPr>
          <w:trHeight w:val="4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Объем средств, полученных в отчетном году от распоряжения в установленном порядке имуществом, находящимся у учреждения на праве оперативного управления, в том числе переданного в аренду, и иного использования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BC4" w:rsidRPr="0053573A" w:rsidTr="00930BC4">
        <w:trPr>
          <w:trHeight w:val="4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Общая балансовая стоимость недвижимого имущества, приобретенного учреждением в отчетном году за счет средств, выделенных из бюджета учреждению на указанные цели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BC4" w:rsidRPr="0053573A" w:rsidTr="00930BC4">
        <w:trPr>
          <w:trHeight w:val="4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Общая балансовая стоимость недвижимого имущества, приобретенного учреждением в отчетном году за счет доходов, полученных от платных услуг и иной, приносящей доход деятельности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0BC4" w:rsidRPr="0053573A" w:rsidTr="00930BC4">
        <w:trPr>
          <w:trHeight w:val="4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Общая балансовая стоимость особо ценного движимого имущества, находящегося у Учреждения на праве оперативного управления;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20 971 491,28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BC4" w:rsidRPr="0053573A" w:rsidRDefault="00930BC4" w:rsidP="00070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22 971 005,44</w:t>
            </w:r>
          </w:p>
        </w:tc>
      </w:tr>
    </w:tbl>
    <w:p w:rsidR="00930BC4" w:rsidRPr="0053573A" w:rsidRDefault="00930BC4" w:rsidP="00070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0BC4" w:rsidRPr="0053573A" w:rsidRDefault="00930BC4" w:rsidP="00070021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</w:p>
    <w:p w:rsidR="0053573A" w:rsidRPr="0053573A" w:rsidRDefault="0053573A">
      <w:pP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br w:type="page"/>
      </w:r>
    </w:p>
    <w:p w:rsidR="00524BB2" w:rsidRPr="0053573A" w:rsidRDefault="00524BB2" w:rsidP="00BA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СТАТИСТИЧЕСКАЯ ЧАСТЬ</w:t>
      </w:r>
    </w:p>
    <w:p w:rsidR="00524BB2" w:rsidRPr="0053573A" w:rsidRDefault="00524BB2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АНАЛИЗА ПОКАЗАТЕЛЕЙ ДЕЯТЕЛЬНОСТИ ОРГАНИЗАЦИИ</w:t>
      </w:r>
    </w:p>
    <w:p w:rsidR="00BA3267" w:rsidRPr="0053573A" w:rsidRDefault="00BA3267" w:rsidP="00070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приведены по состоянию на 31 декабря 20</w:t>
      </w:r>
      <w:r w:rsidRPr="005357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</w:t>
      </w:r>
      <w:r w:rsidRPr="0053573A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года.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87"/>
        <w:gridCol w:w="1404"/>
        <w:gridCol w:w="2140"/>
      </w:tblGrid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524BB2" w:rsidRPr="0053573A" w:rsidTr="0093227C">
        <w:tc>
          <w:tcPr>
            <w:tcW w:w="9431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D16D9F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1657</w:t>
            </w:r>
          </w:p>
        </w:tc>
      </w:tr>
      <w:tr w:rsidR="00D16D9F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6D9F" w:rsidRPr="0053573A" w:rsidRDefault="00D16D9F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6D9F" w:rsidRPr="0053573A" w:rsidRDefault="00D16D9F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6D9F" w:rsidRPr="0053573A" w:rsidRDefault="00D16D9F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814 чел</w:t>
            </w:r>
          </w:p>
        </w:tc>
      </w:tr>
      <w:tr w:rsidR="00D16D9F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6D9F" w:rsidRPr="0053573A" w:rsidRDefault="00D16D9F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6D9F" w:rsidRPr="0053573A" w:rsidRDefault="00D16D9F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6D9F" w:rsidRPr="0053573A" w:rsidRDefault="00D16D9F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745 чел</w:t>
            </w:r>
          </w:p>
        </w:tc>
      </w:tr>
      <w:tr w:rsidR="00D16D9F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6D9F" w:rsidRPr="0053573A" w:rsidRDefault="00D16D9F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6D9F" w:rsidRPr="0053573A" w:rsidRDefault="00D16D9F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6D9F" w:rsidRPr="0053573A" w:rsidRDefault="00D16D9F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98 чел.</w:t>
            </w:r>
          </w:p>
        </w:tc>
      </w:tr>
      <w:tr w:rsidR="00D16D9F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6D9F" w:rsidRPr="0053573A" w:rsidRDefault="00D16D9F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6D9F" w:rsidRPr="0053573A" w:rsidRDefault="00D16D9F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6D9F" w:rsidRPr="0053573A" w:rsidRDefault="007B566A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726/50,1%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ГИА выпускников 9-го класса по русскому языку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–*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ГИА выпускников 9-го класса по математике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–*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ЕГЭ выпускников 11-го класса по русскому языку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D16D9F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73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ЕГЭ выпускников 11-го класса по математике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D16D9F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62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 (1,88</w:t>
            </w:r>
            <w:r w:rsidR="00524BB2"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</w:t>
            </w:r>
            <w:r w:rsidR="00524BB2"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</w:t>
            </w: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5,55</w:t>
            </w:r>
            <w:r w:rsidR="00524BB2"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 (7,55</w:t>
            </w:r>
            <w:r w:rsidR="00524BB2"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93227C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807</w:t>
            </w:r>
            <w:r w:rsidR="00BA3267" w:rsidRPr="0053573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3573A">
              <w:rPr>
                <w:rFonts w:ascii="Times New Roman" w:hAnsi="Times New Roman" w:cs="Times New Roman"/>
                <w:sz w:val="24"/>
                <w:szCs w:val="24"/>
              </w:rPr>
              <w:t>чел/48</w:t>
            </w:r>
            <w:r w:rsidR="00BA3267" w:rsidRPr="005357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A3267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A3267" w:rsidRPr="0053573A" w:rsidRDefault="00BA326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40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A3267" w:rsidRPr="0053573A" w:rsidRDefault="00BA326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A3267" w:rsidRPr="0053573A" w:rsidRDefault="0093227C" w:rsidP="0093227C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253</w:t>
            </w:r>
            <w:r w:rsidRPr="0053573A">
              <w:rPr>
                <w:spacing w:val="-1"/>
                <w:sz w:val="24"/>
                <w:szCs w:val="24"/>
              </w:rPr>
              <w:t xml:space="preserve"> </w:t>
            </w:r>
            <w:r w:rsidR="00BA3267" w:rsidRPr="0053573A">
              <w:rPr>
                <w:sz w:val="24"/>
                <w:szCs w:val="24"/>
              </w:rPr>
              <w:t>чел/</w:t>
            </w:r>
            <w:r w:rsidRPr="0053573A">
              <w:rPr>
                <w:sz w:val="24"/>
                <w:szCs w:val="24"/>
              </w:rPr>
              <w:t>15</w:t>
            </w:r>
            <w:r w:rsidR="00BA3267" w:rsidRPr="0053573A">
              <w:rPr>
                <w:sz w:val="24"/>
                <w:szCs w:val="24"/>
              </w:rPr>
              <w:t>%</w:t>
            </w:r>
          </w:p>
        </w:tc>
      </w:tr>
      <w:tr w:rsidR="00BA3267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A3267" w:rsidRPr="0053573A" w:rsidRDefault="00BA326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A3267" w:rsidRPr="0053573A" w:rsidRDefault="00BA326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A3267" w:rsidRPr="0053573A" w:rsidRDefault="0093227C" w:rsidP="0093227C">
            <w:pPr>
              <w:pStyle w:val="TableParagraph"/>
              <w:spacing w:line="256" w:lineRule="exact"/>
              <w:ind w:left="526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3</w:t>
            </w:r>
            <w:r w:rsidR="00BA3267" w:rsidRPr="0053573A">
              <w:rPr>
                <w:spacing w:val="-1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чел/1</w:t>
            </w:r>
            <w:r w:rsidR="00BA3267" w:rsidRPr="0053573A">
              <w:rPr>
                <w:sz w:val="24"/>
                <w:szCs w:val="24"/>
              </w:rPr>
              <w:t>%</w:t>
            </w:r>
          </w:p>
        </w:tc>
      </w:tr>
      <w:tr w:rsidR="00BA3267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A3267" w:rsidRPr="0053573A" w:rsidRDefault="00BA326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A3267" w:rsidRPr="0053573A" w:rsidRDefault="00BA326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A3267" w:rsidRPr="0053573A" w:rsidRDefault="0093227C" w:rsidP="0093227C">
            <w:pPr>
              <w:pStyle w:val="TableParagraph"/>
              <w:spacing w:line="256" w:lineRule="exact"/>
              <w:ind w:right="396"/>
              <w:jc w:val="righ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92</w:t>
            </w:r>
            <w:r w:rsidR="00BA3267" w:rsidRPr="0053573A">
              <w:rPr>
                <w:spacing w:val="-1"/>
                <w:sz w:val="24"/>
                <w:szCs w:val="24"/>
              </w:rPr>
              <w:t xml:space="preserve"> </w:t>
            </w:r>
            <w:r w:rsidR="00BA3267" w:rsidRPr="0053573A">
              <w:rPr>
                <w:sz w:val="24"/>
                <w:szCs w:val="24"/>
              </w:rPr>
              <w:t>чел/</w:t>
            </w:r>
            <w:r w:rsidRPr="0053573A">
              <w:rPr>
                <w:sz w:val="24"/>
                <w:szCs w:val="24"/>
              </w:rPr>
              <w:t>6</w:t>
            </w:r>
            <w:r w:rsidR="00BA3267" w:rsidRPr="0053573A">
              <w:rPr>
                <w:sz w:val="24"/>
                <w:szCs w:val="24"/>
              </w:rPr>
              <w:t>%</w:t>
            </w:r>
          </w:p>
        </w:tc>
      </w:tr>
      <w:tr w:rsidR="00BA3267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A3267" w:rsidRPr="0053573A" w:rsidRDefault="00BA3267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A3267" w:rsidRPr="0053573A" w:rsidRDefault="00BA3267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A3267" w:rsidRPr="0053573A" w:rsidRDefault="00BA3267" w:rsidP="0093227C">
            <w:pPr>
              <w:pStyle w:val="TableParagraph"/>
              <w:spacing w:line="256" w:lineRule="exact"/>
              <w:ind w:left="497"/>
              <w:jc w:val="left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23</w:t>
            </w:r>
            <w:r w:rsidRPr="0053573A">
              <w:rPr>
                <w:spacing w:val="-1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чел/1</w:t>
            </w:r>
            <w:r w:rsidR="0093227C" w:rsidRPr="0053573A">
              <w:rPr>
                <w:sz w:val="24"/>
                <w:szCs w:val="24"/>
              </w:rPr>
              <w:t>,</w:t>
            </w:r>
            <w:r w:rsidRPr="0053573A">
              <w:rPr>
                <w:sz w:val="24"/>
                <w:szCs w:val="24"/>
              </w:rPr>
              <w:t>4%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  <w:r w:rsidR="00524BB2"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</w:t>
            </w: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  <w:r w:rsidR="00524BB2"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48 (2,3</w:t>
            </w:r>
            <w:r w:rsidR="00524BB2"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D92C18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0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80 чел</w:t>
            </w:r>
          </w:p>
        </w:tc>
      </w:tr>
      <w:tr w:rsidR="00D92C18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60 чел./75%</w:t>
            </w:r>
          </w:p>
        </w:tc>
      </w:tr>
      <w:tr w:rsidR="00D92C18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58 чел./72,5%</w:t>
            </w:r>
          </w:p>
        </w:tc>
      </w:tr>
      <w:tr w:rsidR="00D92C18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 чел./25%</w:t>
            </w:r>
          </w:p>
        </w:tc>
      </w:tr>
      <w:tr w:rsidR="00D92C18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 чел./25%</w:t>
            </w:r>
          </w:p>
        </w:tc>
      </w:tr>
      <w:tr w:rsidR="00D92C18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140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50 чел./62,5%</w:t>
            </w:r>
          </w:p>
        </w:tc>
      </w:tr>
      <w:tr w:rsidR="00D92C18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30  чел./37,5%</w:t>
            </w:r>
          </w:p>
        </w:tc>
      </w:tr>
      <w:tr w:rsidR="00D92C18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 чел./25%</w:t>
            </w:r>
          </w:p>
        </w:tc>
      </w:tr>
      <w:tr w:rsidR="00D92C18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140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92C18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 чел./22,5%</w:t>
            </w:r>
          </w:p>
        </w:tc>
      </w:tr>
      <w:tr w:rsidR="00D92C18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26 чел./32,5%</w:t>
            </w:r>
          </w:p>
        </w:tc>
      </w:tr>
      <w:tr w:rsidR="00D92C18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140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92C18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 чел./22,5%</w:t>
            </w:r>
          </w:p>
        </w:tc>
      </w:tr>
      <w:tr w:rsidR="00D92C18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 чел./25%</w:t>
            </w:r>
          </w:p>
        </w:tc>
      </w:tr>
      <w:tr w:rsidR="00D92C18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83 чел./100%</w:t>
            </w:r>
          </w:p>
        </w:tc>
      </w:tr>
      <w:tr w:rsidR="00D92C18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C18" w:rsidRPr="0053573A" w:rsidRDefault="00D92C18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83 чел./100%</w:t>
            </w:r>
          </w:p>
        </w:tc>
      </w:tr>
      <w:tr w:rsidR="00524BB2" w:rsidRPr="0053573A" w:rsidTr="0093227C">
        <w:tc>
          <w:tcPr>
            <w:tcW w:w="9431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</w:tr>
      <w:tr w:rsidR="00D75CAD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75CAD" w:rsidRPr="0053573A" w:rsidRDefault="00D75CAD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75CAD" w:rsidRPr="0053573A" w:rsidRDefault="00D75CAD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75CAD" w:rsidRPr="0053573A" w:rsidRDefault="00D75CAD" w:rsidP="00070021">
            <w:pPr>
              <w:pStyle w:val="TableParagraph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0,17</w:t>
            </w:r>
          </w:p>
        </w:tc>
      </w:tr>
      <w:tr w:rsidR="00D75CAD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75CAD" w:rsidRPr="0053573A" w:rsidRDefault="00D75CAD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75CAD" w:rsidRPr="0053573A" w:rsidRDefault="00D75CAD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75CAD" w:rsidRPr="0053573A" w:rsidRDefault="00D75CAD" w:rsidP="00070021">
            <w:pPr>
              <w:pStyle w:val="TableParagraph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17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в </w:t>
            </w:r>
            <w:r w:rsidR="00607311"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Лицее</w:t>
            </w: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 электронного документооборота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в </w:t>
            </w:r>
            <w:r w:rsidR="00607311"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Лицее</w:t>
            </w: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читального зала библиотеки, в том числе наличие в ней:</w:t>
            </w:r>
          </w:p>
        </w:tc>
        <w:tc>
          <w:tcPr>
            <w:tcW w:w="140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</w:t>
            </w:r>
          </w:p>
        </w:tc>
      </w:tr>
      <w:tr w:rsidR="00524BB2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4BB2" w:rsidRPr="0053573A" w:rsidRDefault="00524BB2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</w:t>
            </w:r>
          </w:p>
        </w:tc>
      </w:tr>
      <w:tr w:rsidR="00D75CAD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75CAD" w:rsidRPr="0053573A" w:rsidRDefault="00D75CAD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75CAD" w:rsidRPr="0053573A" w:rsidRDefault="00D75CAD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75CAD" w:rsidRPr="0053573A" w:rsidRDefault="00D75CAD" w:rsidP="00070021">
            <w:pPr>
              <w:pStyle w:val="TableParagraph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1651</w:t>
            </w:r>
            <w:r w:rsidRPr="0053573A">
              <w:rPr>
                <w:spacing w:val="-1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чел./100%</w:t>
            </w:r>
          </w:p>
        </w:tc>
      </w:tr>
      <w:tr w:rsidR="00D75CAD" w:rsidRPr="0053573A" w:rsidTr="0093227C">
        <w:tc>
          <w:tcPr>
            <w:tcW w:w="5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75CAD" w:rsidRPr="0053573A" w:rsidRDefault="00D75CAD" w:rsidP="0007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75CAD" w:rsidRPr="0053573A" w:rsidRDefault="00D75CAD" w:rsidP="00070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2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75CAD" w:rsidRPr="0053573A" w:rsidRDefault="00D75CAD" w:rsidP="00070021">
            <w:pPr>
              <w:pStyle w:val="TableParagraph"/>
              <w:rPr>
                <w:sz w:val="24"/>
                <w:szCs w:val="24"/>
              </w:rPr>
            </w:pPr>
            <w:r w:rsidRPr="0053573A">
              <w:rPr>
                <w:sz w:val="24"/>
                <w:szCs w:val="24"/>
              </w:rPr>
              <w:t>2,5</w:t>
            </w:r>
            <w:r w:rsidRPr="0053573A">
              <w:rPr>
                <w:spacing w:val="-1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кв.</w:t>
            </w:r>
            <w:r w:rsidRPr="0053573A">
              <w:rPr>
                <w:spacing w:val="-1"/>
                <w:sz w:val="24"/>
                <w:szCs w:val="24"/>
              </w:rPr>
              <w:t xml:space="preserve"> </w:t>
            </w:r>
            <w:r w:rsidRPr="0053573A">
              <w:rPr>
                <w:sz w:val="24"/>
                <w:szCs w:val="24"/>
              </w:rPr>
              <w:t>м</w:t>
            </w:r>
          </w:p>
        </w:tc>
      </w:tr>
    </w:tbl>
    <w:p w:rsidR="0046634C" w:rsidRPr="0053573A" w:rsidRDefault="0046634C" w:rsidP="0007002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24BB2" w:rsidRPr="0053573A" w:rsidRDefault="00524BB2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Анализ показателей указывает на то, что </w:t>
      </w:r>
      <w:r w:rsidR="00F542A7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Лицей</w:t>
      </w: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имеет достаточную инфраструктуру, которая соответствует требованиям СанПиН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:rsidR="0088439B" w:rsidRPr="0053573A" w:rsidRDefault="00F542A7" w:rsidP="00070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Лицей</w:t>
      </w:r>
      <w:r w:rsidR="00524BB2"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стабильные качественные результаты образовательных достижений обучающихся.</w:t>
      </w:r>
    </w:p>
    <w:p w:rsidR="0088439B" w:rsidRPr="0053573A" w:rsidRDefault="0088439B" w:rsidP="0007002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357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 w:type="page"/>
      </w:r>
    </w:p>
    <w:p w:rsidR="0088439B" w:rsidRPr="0053573A" w:rsidRDefault="0088439B" w:rsidP="00070021">
      <w:pPr>
        <w:pStyle w:val="Heading1"/>
        <w:spacing w:before="0"/>
        <w:ind w:left="1677" w:right="835" w:hanging="790"/>
        <w:jc w:val="left"/>
        <w:rPr>
          <w:sz w:val="24"/>
          <w:szCs w:val="24"/>
        </w:rPr>
      </w:pPr>
      <w:r w:rsidRPr="0053573A">
        <w:rPr>
          <w:sz w:val="24"/>
          <w:szCs w:val="24"/>
        </w:rPr>
        <w:t>ОСНОВНЫЕ НАПРАВЛЕНИЯ РАЗВИТИЯ МБОУ «ЛИЦЕЙ №24»</w:t>
      </w:r>
      <w:r w:rsidRPr="0053573A">
        <w:rPr>
          <w:spacing w:val="-67"/>
          <w:sz w:val="24"/>
          <w:szCs w:val="24"/>
        </w:rPr>
        <w:t xml:space="preserve"> </w:t>
      </w:r>
      <w:r w:rsidRPr="0053573A">
        <w:rPr>
          <w:sz w:val="24"/>
          <w:szCs w:val="24"/>
        </w:rPr>
        <w:t>г.ВОЛГОДОНСКА</w:t>
      </w:r>
      <w:r w:rsidRPr="0053573A">
        <w:rPr>
          <w:spacing w:val="-2"/>
          <w:sz w:val="24"/>
          <w:szCs w:val="24"/>
        </w:rPr>
        <w:t xml:space="preserve"> </w:t>
      </w:r>
      <w:r w:rsidRPr="0053573A">
        <w:rPr>
          <w:sz w:val="24"/>
          <w:szCs w:val="24"/>
        </w:rPr>
        <w:t>В</w:t>
      </w:r>
      <w:r w:rsidRPr="0053573A">
        <w:rPr>
          <w:spacing w:val="-1"/>
          <w:sz w:val="24"/>
          <w:szCs w:val="24"/>
        </w:rPr>
        <w:t xml:space="preserve"> </w:t>
      </w:r>
      <w:r w:rsidRPr="0053573A">
        <w:rPr>
          <w:sz w:val="24"/>
          <w:szCs w:val="24"/>
        </w:rPr>
        <w:t>БЛИЖАЙШЕЙ</w:t>
      </w:r>
      <w:r w:rsidRPr="0053573A">
        <w:rPr>
          <w:spacing w:val="-3"/>
          <w:sz w:val="24"/>
          <w:szCs w:val="24"/>
        </w:rPr>
        <w:t xml:space="preserve"> </w:t>
      </w:r>
      <w:r w:rsidRPr="0053573A">
        <w:rPr>
          <w:sz w:val="24"/>
          <w:szCs w:val="24"/>
        </w:rPr>
        <w:t>ПЕРСПЕКТИВЕ</w:t>
      </w:r>
    </w:p>
    <w:p w:rsidR="0088439B" w:rsidRPr="0053573A" w:rsidRDefault="0088439B" w:rsidP="00070021">
      <w:pPr>
        <w:pStyle w:val="Heading1"/>
        <w:spacing w:before="0"/>
        <w:ind w:left="1677" w:right="835" w:hanging="790"/>
        <w:jc w:val="left"/>
        <w:rPr>
          <w:sz w:val="24"/>
          <w:szCs w:val="24"/>
        </w:rPr>
      </w:pPr>
    </w:p>
    <w:p w:rsidR="0088439B" w:rsidRPr="0053573A" w:rsidRDefault="0088439B" w:rsidP="0093227C">
      <w:pPr>
        <w:pStyle w:val="a6"/>
        <w:widowControl w:val="0"/>
        <w:numPr>
          <w:ilvl w:val="0"/>
          <w:numId w:val="22"/>
        </w:numPr>
        <w:tabs>
          <w:tab w:val="left" w:pos="499"/>
        </w:tabs>
        <w:autoSpaceDE w:val="0"/>
        <w:autoSpaceDN w:val="0"/>
        <w:spacing w:after="0" w:line="240" w:lineRule="auto"/>
        <w:ind w:right="-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ПОВЫШЕНИЕ КАЧЕСТВА ОБРАЗОВАНИЯ. ПЕРЕХОД НА НОВЫЕ</w:t>
      </w:r>
      <w:r w:rsidRPr="00535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ОБРАЗОВАТЕЛЬНЫЕ СТАНДАРТЫ. УПРАВЛЕНИЕ КАЧЕСТВОМ ШКОЛЬНОГО</w:t>
      </w:r>
      <w:r w:rsidRPr="0053573A">
        <w:rPr>
          <w:rFonts w:ascii="Times New Roman" w:hAnsi="Times New Roman" w:cs="Times New Roman"/>
          <w:spacing w:val="-57"/>
          <w:sz w:val="24"/>
          <w:szCs w:val="24"/>
        </w:rPr>
        <w:t xml:space="preserve">  </w:t>
      </w:r>
      <w:r w:rsidRPr="0053573A">
        <w:rPr>
          <w:rFonts w:ascii="Times New Roman" w:hAnsi="Times New Roman" w:cs="Times New Roman"/>
          <w:sz w:val="24"/>
          <w:szCs w:val="24"/>
        </w:rPr>
        <w:t>ОБРАЗОВАНИЯ</w:t>
      </w:r>
    </w:p>
    <w:p w:rsidR="0088439B" w:rsidRPr="0053573A" w:rsidRDefault="0088439B" w:rsidP="0093227C">
      <w:pPr>
        <w:pStyle w:val="a6"/>
        <w:widowControl w:val="0"/>
        <w:numPr>
          <w:ilvl w:val="1"/>
          <w:numId w:val="22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Разработка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и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внедрение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целевой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программы</w:t>
      </w:r>
      <w:r w:rsidRPr="005357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управления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качеством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ОУ.</w:t>
      </w:r>
    </w:p>
    <w:p w:rsidR="0088439B" w:rsidRPr="0053573A" w:rsidRDefault="0088439B" w:rsidP="0093227C">
      <w:pPr>
        <w:pStyle w:val="a6"/>
        <w:widowControl w:val="0"/>
        <w:numPr>
          <w:ilvl w:val="1"/>
          <w:numId w:val="22"/>
        </w:numPr>
        <w:tabs>
          <w:tab w:val="left" w:pos="540"/>
        </w:tabs>
        <w:autoSpaceDE w:val="0"/>
        <w:autoSpaceDN w:val="0"/>
        <w:spacing w:after="0" w:line="240" w:lineRule="auto"/>
        <w:ind w:left="299" w:right="-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Разработка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и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внедрение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программы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работы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разными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категориями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обучающихся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(с</w:t>
      </w:r>
      <w:r w:rsidRPr="005357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повышенной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мотивацией,</w:t>
      </w:r>
      <w:r w:rsidRPr="005357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проблемами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обучении,</w:t>
      </w:r>
      <w:r w:rsidRPr="005357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проблемами</w:t>
      </w:r>
      <w:r w:rsidRPr="005357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здоровье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и</w:t>
      </w:r>
      <w:r w:rsidRPr="005357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др.)</w:t>
      </w:r>
    </w:p>
    <w:p w:rsidR="0088439B" w:rsidRPr="0053573A" w:rsidRDefault="0088439B" w:rsidP="0093227C">
      <w:pPr>
        <w:pStyle w:val="a6"/>
        <w:widowControl w:val="0"/>
        <w:numPr>
          <w:ilvl w:val="1"/>
          <w:numId w:val="22"/>
        </w:numPr>
        <w:tabs>
          <w:tab w:val="left" w:pos="540"/>
        </w:tabs>
        <w:autoSpaceDE w:val="0"/>
        <w:autoSpaceDN w:val="0"/>
        <w:spacing w:after="0" w:line="240" w:lineRule="auto"/>
        <w:ind w:left="299" w:right="-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Обновление</w:t>
      </w:r>
      <w:r w:rsidRPr="005357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системы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оценивания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результатов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на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основе</w:t>
      </w:r>
      <w:r w:rsidRPr="0053573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рейтинговой</w:t>
      </w:r>
      <w:r w:rsidRPr="005357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оценки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деятельности</w:t>
      </w:r>
      <w:r w:rsidRPr="0053573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учащихся и педагогов.</w:t>
      </w:r>
    </w:p>
    <w:p w:rsidR="0088439B" w:rsidRPr="0053573A" w:rsidRDefault="0088439B" w:rsidP="0093227C">
      <w:pPr>
        <w:pStyle w:val="a6"/>
        <w:widowControl w:val="0"/>
        <w:numPr>
          <w:ilvl w:val="1"/>
          <w:numId w:val="22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Формирование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системы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подготовки учащихся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к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ГИА.</w:t>
      </w:r>
    </w:p>
    <w:p w:rsidR="0088439B" w:rsidRPr="0053573A" w:rsidRDefault="0088439B" w:rsidP="00070021">
      <w:pPr>
        <w:pStyle w:val="a7"/>
        <w:ind w:right="-1"/>
        <w:jc w:val="both"/>
      </w:pPr>
    </w:p>
    <w:p w:rsidR="0088439B" w:rsidRPr="0053573A" w:rsidRDefault="0088439B" w:rsidP="0093227C">
      <w:pPr>
        <w:pStyle w:val="a6"/>
        <w:widowControl w:val="0"/>
        <w:numPr>
          <w:ilvl w:val="0"/>
          <w:numId w:val="22"/>
        </w:numPr>
        <w:tabs>
          <w:tab w:val="left" w:pos="578"/>
        </w:tabs>
        <w:autoSpaceDE w:val="0"/>
        <w:autoSpaceDN w:val="0"/>
        <w:spacing w:after="0" w:line="240" w:lineRule="auto"/>
        <w:ind w:left="577" w:right="-1" w:hanging="27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РЕАЛИЗАЦИЯ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ФГОС</w:t>
      </w:r>
    </w:p>
    <w:p w:rsidR="0088439B" w:rsidRPr="0053573A" w:rsidRDefault="0088439B" w:rsidP="0093227C">
      <w:pPr>
        <w:pStyle w:val="a6"/>
        <w:widowControl w:val="0"/>
        <w:numPr>
          <w:ilvl w:val="1"/>
          <w:numId w:val="22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Повышение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квалификации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педагогов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соответствие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новыми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стандартами.</w:t>
      </w:r>
    </w:p>
    <w:p w:rsidR="0088439B" w:rsidRPr="0053573A" w:rsidRDefault="0088439B" w:rsidP="0093227C">
      <w:pPr>
        <w:pStyle w:val="a6"/>
        <w:widowControl w:val="0"/>
        <w:numPr>
          <w:ilvl w:val="1"/>
          <w:numId w:val="22"/>
        </w:numPr>
        <w:tabs>
          <w:tab w:val="left" w:pos="540"/>
        </w:tabs>
        <w:autoSpaceDE w:val="0"/>
        <w:autoSpaceDN w:val="0"/>
        <w:spacing w:after="0" w:line="240" w:lineRule="auto"/>
        <w:ind w:left="299" w:right="-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Коррекция учебного плана в соответствие с новыми требованиями, включение в учебный</w:t>
      </w:r>
      <w:r w:rsidRPr="00535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план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проекта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как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особой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формы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организации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деятельности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обучающихся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на</w:t>
      </w:r>
      <w:r w:rsidRPr="005357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уровне среднего</w:t>
      </w:r>
      <w:r w:rsidRPr="005357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общего образования.</w:t>
      </w:r>
    </w:p>
    <w:p w:rsidR="0088439B" w:rsidRPr="0053573A" w:rsidRDefault="0088439B" w:rsidP="0093227C">
      <w:pPr>
        <w:pStyle w:val="a6"/>
        <w:widowControl w:val="0"/>
        <w:numPr>
          <w:ilvl w:val="1"/>
          <w:numId w:val="22"/>
        </w:numPr>
        <w:tabs>
          <w:tab w:val="left" w:pos="540"/>
        </w:tabs>
        <w:autoSpaceDE w:val="0"/>
        <w:autoSpaceDN w:val="0"/>
        <w:spacing w:after="0" w:line="240" w:lineRule="auto"/>
        <w:ind w:left="299" w:right="-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Реализация нового подхода к оценке образовательных результатов - мониторинг развития</w:t>
      </w:r>
      <w:r w:rsidRPr="005357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познавательной, мотивационной, коммуникативной и психосоциальной сфер личности</w:t>
      </w:r>
      <w:r w:rsidRPr="00535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школьника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</w:t>
      </w:r>
      <w:r w:rsidRPr="005357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соответствии</w:t>
      </w:r>
      <w:r w:rsidRPr="005357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</w:t>
      </w:r>
      <w:r w:rsidRPr="005357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требованиями ФГОС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нового поколения.</w:t>
      </w:r>
    </w:p>
    <w:p w:rsidR="0088439B" w:rsidRPr="0053573A" w:rsidRDefault="0088439B" w:rsidP="0093227C">
      <w:pPr>
        <w:pStyle w:val="a6"/>
        <w:widowControl w:val="0"/>
        <w:numPr>
          <w:ilvl w:val="1"/>
          <w:numId w:val="22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Выработка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новой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комплексной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системы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оценивания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достижений</w:t>
      </w:r>
      <w:r w:rsidRPr="005357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ученика.</w:t>
      </w:r>
    </w:p>
    <w:p w:rsidR="0088439B" w:rsidRPr="0053573A" w:rsidRDefault="0088439B" w:rsidP="00070021">
      <w:pPr>
        <w:pStyle w:val="a7"/>
        <w:ind w:right="-1"/>
        <w:jc w:val="both"/>
      </w:pPr>
    </w:p>
    <w:p w:rsidR="0088439B" w:rsidRPr="0053573A" w:rsidRDefault="0088439B" w:rsidP="0093227C">
      <w:pPr>
        <w:pStyle w:val="a6"/>
        <w:widowControl w:val="0"/>
        <w:numPr>
          <w:ilvl w:val="0"/>
          <w:numId w:val="22"/>
        </w:numPr>
        <w:tabs>
          <w:tab w:val="left" w:pos="718"/>
        </w:tabs>
        <w:autoSpaceDE w:val="0"/>
        <w:autoSpaceDN w:val="0"/>
        <w:spacing w:after="0" w:line="240" w:lineRule="auto"/>
        <w:ind w:left="717" w:right="-1" w:hanging="35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РАСШИРЕНИЕ</w:t>
      </w:r>
      <w:r w:rsidRPr="005357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5357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ПРОСТРАНСТВА</w:t>
      </w:r>
      <w:r w:rsidRPr="005357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ШКОЛЫ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21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Расширение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системы</w:t>
      </w:r>
      <w:r w:rsidRPr="005357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образования</w:t>
      </w:r>
      <w:r w:rsidRPr="005357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и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внеурочной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21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Совершенствование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профильной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и</w:t>
      </w:r>
      <w:r w:rsidRPr="005357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предпрофильной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подготовки.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21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Создание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банка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программ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спецкурсов,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элективных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курсов,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кружков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системе</w:t>
      </w:r>
    </w:p>
    <w:p w:rsidR="0088439B" w:rsidRPr="0053573A" w:rsidRDefault="0088439B" w:rsidP="00070021">
      <w:pPr>
        <w:pStyle w:val="a7"/>
        <w:ind w:left="299" w:right="-1"/>
        <w:jc w:val="both"/>
      </w:pPr>
      <w:r w:rsidRPr="0053573A">
        <w:t>дополнительного</w:t>
      </w:r>
      <w:r w:rsidRPr="0053573A">
        <w:rPr>
          <w:spacing w:val="-5"/>
        </w:rPr>
        <w:t xml:space="preserve"> </w:t>
      </w:r>
      <w:r w:rsidRPr="0053573A">
        <w:t>образования,</w:t>
      </w:r>
      <w:r w:rsidRPr="0053573A">
        <w:rPr>
          <w:spacing w:val="-4"/>
        </w:rPr>
        <w:t xml:space="preserve"> </w:t>
      </w:r>
      <w:r w:rsidRPr="0053573A">
        <w:t>позволяющих</w:t>
      </w:r>
      <w:r w:rsidRPr="0053573A">
        <w:rPr>
          <w:spacing w:val="-5"/>
        </w:rPr>
        <w:t xml:space="preserve"> </w:t>
      </w:r>
      <w:r w:rsidRPr="0053573A">
        <w:t>мобильно</w:t>
      </w:r>
      <w:r w:rsidRPr="0053573A">
        <w:rPr>
          <w:spacing w:val="-4"/>
        </w:rPr>
        <w:t xml:space="preserve"> </w:t>
      </w:r>
      <w:r w:rsidRPr="0053573A">
        <w:t>реагировать</w:t>
      </w:r>
      <w:r w:rsidRPr="0053573A">
        <w:rPr>
          <w:spacing w:val="-6"/>
        </w:rPr>
        <w:t xml:space="preserve"> </w:t>
      </w:r>
      <w:r w:rsidRPr="0053573A">
        <w:t>на</w:t>
      </w:r>
      <w:r w:rsidRPr="0053573A">
        <w:rPr>
          <w:spacing w:val="-5"/>
        </w:rPr>
        <w:t xml:space="preserve"> </w:t>
      </w:r>
      <w:r w:rsidRPr="0053573A">
        <w:t>изменяющийся</w:t>
      </w:r>
      <w:r w:rsidRPr="0053573A">
        <w:rPr>
          <w:spacing w:val="-57"/>
        </w:rPr>
        <w:t xml:space="preserve"> </w:t>
      </w:r>
      <w:r w:rsidRPr="0053573A">
        <w:t>социальный</w:t>
      </w:r>
      <w:r w:rsidRPr="0053573A">
        <w:rPr>
          <w:spacing w:val="-3"/>
        </w:rPr>
        <w:t xml:space="preserve"> </w:t>
      </w:r>
      <w:r w:rsidRPr="0053573A">
        <w:t>заказ.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21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Расширение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системы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сотрудничества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и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социального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партнерства.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21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Расширение</w:t>
      </w:r>
      <w:r w:rsidRPr="0053573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инновационной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88439B" w:rsidRPr="0053573A" w:rsidRDefault="0088439B" w:rsidP="00070021">
      <w:pPr>
        <w:pStyle w:val="a7"/>
        <w:ind w:right="-1"/>
        <w:jc w:val="both"/>
      </w:pPr>
    </w:p>
    <w:p w:rsidR="0088439B" w:rsidRPr="0053573A" w:rsidRDefault="0088439B" w:rsidP="0093227C">
      <w:pPr>
        <w:pStyle w:val="a6"/>
        <w:widowControl w:val="0"/>
        <w:numPr>
          <w:ilvl w:val="0"/>
          <w:numId w:val="22"/>
        </w:numPr>
        <w:tabs>
          <w:tab w:val="left" w:pos="733"/>
        </w:tabs>
        <w:autoSpaceDE w:val="0"/>
        <w:autoSpaceDN w:val="0"/>
        <w:spacing w:after="0" w:line="240" w:lineRule="auto"/>
        <w:ind w:left="732" w:right="-1" w:hanging="37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ПРЕДПРОФИЛЬНОЕ</w:t>
      </w:r>
      <w:r w:rsidRPr="0053573A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ОБУЧЕНИЕ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20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Создание</w:t>
      </w:r>
      <w:r w:rsidRPr="0053573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и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реализация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модели</w:t>
      </w:r>
      <w:r w:rsidRPr="005357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предпрофильного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обучения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школе.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20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Разработка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и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внедрение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программы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ранней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профориентации.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20"/>
        </w:numPr>
        <w:tabs>
          <w:tab w:val="left" w:pos="540"/>
        </w:tabs>
        <w:autoSpaceDE w:val="0"/>
        <w:autoSpaceDN w:val="0"/>
        <w:spacing w:after="0" w:line="240" w:lineRule="auto"/>
        <w:ind w:left="299" w:right="-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Разработка</w:t>
      </w:r>
      <w:r w:rsidRPr="0053573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системы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элективных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курсов</w:t>
      </w:r>
      <w:r w:rsidRPr="005357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для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реализации</w:t>
      </w:r>
      <w:r w:rsidRPr="0053573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индивидуальных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5357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маршрутов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</w:t>
      </w:r>
      <w:r w:rsidRPr="005357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предпрофильных</w:t>
      </w:r>
      <w:r w:rsidRPr="005357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классах.</w:t>
      </w:r>
    </w:p>
    <w:p w:rsidR="0088439B" w:rsidRPr="0053573A" w:rsidRDefault="0088439B" w:rsidP="00070021">
      <w:pPr>
        <w:pStyle w:val="a7"/>
        <w:ind w:right="-1"/>
        <w:jc w:val="both"/>
      </w:pPr>
    </w:p>
    <w:p w:rsidR="0088439B" w:rsidRPr="0053573A" w:rsidRDefault="0088439B" w:rsidP="0093227C">
      <w:pPr>
        <w:pStyle w:val="a6"/>
        <w:widowControl w:val="0"/>
        <w:numPr>
          <w:ilvl w:val="0"/>
          <w:numId w:val="22"/>
        </w:numPr>
        <w:tabs>
          <w:tab w:val="left" w:pos="593"/>
        </w:tabs>
        <w:autoSpaceDE w:val="0"/>
        <w:autoSpaceDN w:val="0"/>
        <w:spacing w:after="0" w:line="240" w:lineRule="auto"/>
        <w:ind w:left="592" w:right="-1" w:hanging="2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РАЗВИТИЕ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СИСТЕМЫ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ПОДДЕРЖКИ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ТАЛАНТЛИВЫХ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ДЕТЕЙ</w:t>
      </w:r>
    </w:p>
    <w:p w:rsidR="0088439B" w:rsidRPr="0053573A" w:rsidRDefault="0088439B" w:rsidP="0093227C">
      <w:pPr>
        <w:pStyle w:val="a6"/>
        <w:widowControl w:val="0"/>
        <w:numPr>
          <w:ilvl w:val="1"/>
          <w:numId w:val="22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Совершенствование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системы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работы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детьми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повышенной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мотивацией.</w:t>
      </w:r>
    </w:p>
    <w:p w:rsidR="0088439B" w:rsidRPr="0053573A" w:rsidRDefault="0088439B" w:rsidP="0093227C">
      <w:pPr>
        <w:pStyle w:val="a6"/>
        <w:widowControl w:val="0"/>
        <w:numPr>
          <w:ilvl w:val="1"/>
          <w:numId w:val="22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Организация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систематической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работы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научного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общества.</w:t>
      </w:r>
    </w:p>
    <w:p w:rsidR="0088439B" w:rsidRPr="0053573A" w:rsidRDefault="0088439B" w:rsidP="0093227C">
      <w:pPr>
        <w:pStyle w:val="a6"/>
        <w:widowControl w:val="0"/>
        <w:numPr>
          <w:ilvl w:val="1"/>
          <w:numId w:val="22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Организация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обучения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талантливых</w:t>
      </w:r>
      <w:r w:rsidRPr="005357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детей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</w:t>
      </w:r>
      <w:r w:rsidRPr="005357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сетевых</w:t>
      </w:r>
      <w:r w:rsidRPr="005357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школах</w:t>
      </w:r>
      <w:r w:rsidRPr="005357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и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научных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сообществах.</w:t>
      </w:r>
    </w:p>
    <w:p w:rsidR="0088439B" w:rsidRPr="0053573A" w:rsidRDefault="0088439B" w:rsidP="0093227C">
      <w:pPr>
        <w:pStyle w:val="a6"/>
        <w:widowControl w:val="0"/>
        <w:numPr>
          <w:ilvl w:val="1"/>
          <w:numId w:val="22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Организация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участия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талантливых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детей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олимпиадах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и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конкурсах</w:t>
      </w:r>
      <w:r w:rsidRPr="005357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различного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уровня.</w:t>
      </w:r>
    </w:p>
    <w:p w:rsidR="0088439B" w:rsidRPr="0053573A" w:rsidRDefault="0088439B" w:rsidP="0093227C">
      <w:pPr>
        <w:pStyle w:val="a6"/>
        <w:widowControl w:val="0"/>
        <w:numPr>
          <w:ilvl w:val="1"/>
          <w:numId w:val="22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Тьюторское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сопровождение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одарённых</w:t>
      </w:r>
      <w:r w:rsidRPr="005357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детей.</w:t>
      </w:r>
    </w:p>
    <w:p w:rsidR="0088439B" w:rsidRPr="0053573A" w:rsidRDefault="0088439B" w:rsidP="00070021">
      <w:pPr>
        <w:pStyle w:val="a7"/>
        <w:ind w:right="-1"/>
        <w:jc w:val="both"/>
      </w:pPr>
    </w:p>
    <w:p w:rsidR="0088439B" w:rsidRPr="0053573A" w:rsidRDefault="0088439B" w:rsidP="0093227C">
      <w:pPr>
        <w:pStyle w:val="a6"/>
        <w:widowControl w:val="0"/>
        <w:numPr>
          <w:ilvl w:val="0"/>
          <w:numId w:val="22"/>
        </w:numPr>
        <w:tabs>
          <w:tab w:val="left" w:pos="732"/>
        </w:tabs>
        <w:autoSpaceDE w:val="0"/>
        <w:autoSpaceDN w:val="0"/>
        <w:spacing w:after="0" w:line="240" w:lineRule="auto"/>
        <w:ind w:left="731" w:right="-1" w:hanging="37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ПРОЕКТНАЯ</w:t>
      </w:r>
      <w:r w:rsidRPr="005357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И</w:t>
      </w:r>
      <w:r w:rsidRPr="005357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ИССЛЕДОВАТЕЛЬСКАЯ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ДЕЯТЕЛЬНОСТЬ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19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Развитие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учительского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проектирование.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19"/>
        </w:numPr>
        <w:tabs>
          <w:tab w:val="left" w:pos="540"/>
        </w:tabs>
        <w:autoSpaceDE w:val="0"/>
        <w:autoSpaceDN w:val="0"/>
        <w:spacing w:after="0" w:line="240" w:lineRule="auto"/>
        <w:ind w:left="299" w:right="-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Участие школьников и педагогов в конкурсах проектных и исследовательских работ</w:t>
      </w:r>
      <w:r w:rsidRPr="005357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различного</w:t>
      </w:r>
      <w:r w:rsidRPr="00535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уровня.</w:t>
      </w:r>
    </w:p>
    <w:p w:rsidR="0088439B" w:rsidRPr="0053573A" w:rsidRDefault="0088439B" w:rsidP="00070021">
      <w:pPr>
        <w:pStyle w:val="a6"/>
        <w:widowControl w:val="0"/>
        <w:tabs>
          <w:tab w:val="left" w:pos="540"/>
        </w:tabs>
        <w:autoSpaceDE w:val="0"/>
        <w:autoSpaceDN w:val="0"/>
        <w:spacing w:after="0" w:line="240" w:lineRule="auto"/>
        <w:ind w:left="299" w:right="-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88439B" w:rsidRPr="0053573A" w:rsidRDefault="0088439B" w:rsidP="00070021">
      <w:pPr>
        <w:pStyle w:val="a6"/>
        <w:widowControl w:val="0"/>
        <w:tabs>
          <w:tab w:val="left" w:pos="540"/>
        </w:tabs>
        <w:autoSpaceDE w:val="0"/>
        <w:autoSpaceDN w:val="0"/>
        <w:spacing w:after="0" w:line="240" w:lineRule="auto"/>
        <w:ind w:left="299" w:right="-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88439B" w:rsidRPr="0053573A" w:rsidRDefault="0088439B" w:rsidP="0093227C">
      <w:pPr>
        <w:pStyle w:val="a6"/>
        <w:widowControl w:val="0"/>
        <w:numPr>
          <w:ilvl w:val="0"/>
          <w:numId w:val="22"/>
        </w:numPr>
        <w:tabs>
          <w:tab w:val="left" w:pos="751"/>
        </w:tabs>
        <w:autoSpaceDE w:val="0"/>
        <w:autoSpaceDN w:val="0"/>
        <w:spacing w:after="0" w:line="240" w:lineRule="auto"/>
        <w:ind w:left="750" w:right="-1" w:hanging="45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СОХРАНЕНИЕ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И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УКРЕПЛЕНИЕ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ЗДОРОВЬЯ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ШКОЛЬНИКОВ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18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Мониторинг</w:t>
      </w:r>
      <w:r w:rsidRPr="005357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здоровья.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18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Формирование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здоровьесберегающего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пространства</w:t>
      </w:r>
      <w:r w:rsidRPr="005357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школы.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18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Повышение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квалификации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педагогов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области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здоровьесберегающей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педагогики.</w:t>
      </w:r>
    </w:p>
    <w:p w:rsidR="0088439B" w:rsidRPr="0053573A" w:rsidRDefault="0088439B" w:rsidP="00070021">
      <w:pPr>
        <w:pStyle w:val="a7"/>
        <w:ind w:right="-1"/>
        <w:jc w:val="both"/>
      </w:pPr>
    </w:p>
    <w:p w:rsidR="0088439B" w:rsidRPr="0053573A" w:rsidRDefault="0088439B" w:rsidP="0093227C">
      <w:pPr>
        <w:pStyle w:val="a6"/>
        <w:widowControl w:val="0"/>
        <w:numPr>
          <w:ilvl w:val="0"/>
          <w:numId w:val="22"/>
        </w:numPr>
        <w:tabs>
          <w:tab w:val="left" w:pos="830"/>
        </w:tabs>
        <w:autoSpaceDE w:val="0"/>
        <w:autoSpaceDN w:val="0"/>
        <w:spacing w:after="0" w:line="240" w:lineRule="auto"/>
        <w:ind w:left="829" w:right="-1" w:hanging="53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РАЗВИТИЕ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НАУЧНО-МЕТОДИЧЕСКОЙ</w:t>
      </w:r>
      <w:r w:rsidRPr="005357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СИСТЕМЫ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ШКОЛЫ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17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Система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повышения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квалификации.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17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Участие</w:t>
      </w:r>
      <w:r w:rsidRPr="005357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педагогов</w:t>
      </w:r>
      <w:r w:rsidRPr="005357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городских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методических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объединениях.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17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Научно-методическое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сопровождение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роста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педагога.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17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Включение</w:t>
      </w:r>
      <w:r w:rsidRPr="005357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педагогов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экспериментальную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и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научно-исследовательскую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деятельность.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17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Система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поддержки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молодых</w:t>
      </w:r>
      <w:r w:rsidRPr="005357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педагогов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и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наставничество.</w:t>
      </w:r>
    </w:p>
    <w:p w:rsidR="0088439B" w:rsidRPr="0053573A" w:rsidRDefault="0088439B" w:rsidP="00070021">
      <w:pPr>
        <w:pStyle w:val="a7"/>
        <w:ind w:right="-1"/>
        <w:jc w:val="both"/>
      </w:pPr>
    </w:p>
    <w:p w:rsidR="0088439B" w:rsidRPr="0053573A" w:rsidRDefault="0088439B" w:rsidP="00070021">
      <w:pPr>
        <w:pStyle w:val="a7"/>
        <w:ind w:left="299" w:right="-1"/>
        <w:jc w:val="both"/>
      </w:pPr>
      <w:r w:rsidRPr="0053573A">
        <w:t>IХ.</w:t>
      </w:r>
      <w:r w:rsidRPr="0053573A">
        <w:rPr>
          <w:spacing w:val="-3"/>
        </w:rPr>
        <w:t xml:space="preserve"> </w:t>
      </w:r>
      <w:r w:rsidRPr="0053573A">
        <w:t>РАЗВИТИЕ</w:t>
      </w:r>
      <w:r w:rsidRPr="0053573A">
        <w:rPr>
          <w:spacing w:val="-2"/>
        </w:rPr>
        <w:t xml:space="preserve"> </w:t>
      </w:r>
      <w:r w:rsidRPr="0053573A">
        <w:t>ВОСПИТАТЕЛЬНОЙ</w:t>
      </w:r>
      <w:r w:rsidRPr="0053573A">
        <w:rPr>
          <w:spacing w:val="-4"/>
        </w:rPr>
        <w:t xml:space="preserve"> </w:t>
      </w:r>
      <w:r w:rsidRPr="0053573A">
        <w:t>СИСТЕМЫ</w:t>
      </w:r>
      <w:r w:rsidRPr="0053573A">
        <w:rPr>
          <w:spacing w:val="-3"/>
        </w:rPr>
        <w:t xml:space="preserve"> </w:t>
      </w:r>
      <w:r w:rsidRPr="0053573A">
        <w:t>ШКОЛЫ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16"/>
        </w:numPr>
        <w:tabs>
          <w:tab w:val="left" w:pos="540"/>
        </w:tabs>
        <w:autoSpaceDE w:val="0"/>
        <w:autoSpaceDN w:val="0"/>
        <w:spacing w:after="0" w:line="240" w:lineRule="auto"/>
        <w:ind w:right="-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Создание</w:t>
      </w:r>
      <w:r w:rsidRPr="005357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единой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мониторинговой</w:t>
      </w:r>
      <w:r w:rsidRPr="005357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системы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уровня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воспитанности</w:t>
      </w:r>
      <w:r w:rsidRPr="0053573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школьников;</w:t>
      </w:r>
      <w:r w:rsidRPr="005357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удовлетворенности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участников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микросоциума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воспитательной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системой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школы.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16"/>
        </w:numPr>
        <w:tabs>
          <w:tab w:val="left" w:pos="540"/>
        </w:tabs>
        <w:autoSpaceDE w:val="0"/>
        <w:autoSpaceDN w:val="0"/>
        <w:spacing w:after="0" w:line="240" w:lineRule="auto"/>
        <w:ind w:left="539"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Реализация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школьных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подпрограмм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16"/>
        </w:numPr>
        <w:tabs>
          <w:tab w:val="left" w:pos="540"/>
        </w:tabs>
        <w:autoSpaceDE w:val="0"/>
        <w:autoSpaceDN w:val="0"/>
        <w:spacing w:after="0" w:line="240" w:lineRule="auto"/>
        <w:ind w:right="-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Повышение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ответственности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родителей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за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воспитание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своего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ребенка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через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систему</w:t>
      </w:r>
      <w:r w:rsidRPr="005357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просветительских,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коррекционно-развивающих мероприятий.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16"/>
        </w:numPr>
        <w:tabs>
          <w:tab w:val="left" w:pos="540"/>
        </w:tabs>
        <w:autoSpaceDE w:val="0"/>
        <w:autoSpaceDN w:val="0"/>
        <w:spacing w:after="0" w:line="240" w:lineRule="auto"/>
        <w:ind w:left="539"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Развитие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школьных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традиций.</w:t>
      </w:r>
    </w:p>
    <w:p w:rsidR="0088439B" w:rsidRPr="0053573A" w:rsidRDefault="0088439B" w:rsidP="00070021">
      <w:pPr>
        <w:pStyle w:val="a7"/>
        <w:ind w:right="-1"/>
        <w:jc w:val="both"/>
      </w:pPr>
    </w:p>
    <w:p w:rsidR="0088439B" w:rsidRPr="0053573A" w:rsidRDefault="0088439B" w:rsidP="00070021">
      <w:pPr>
        <w:pStyle w:val="a7"/>
        <w:ind w:left="299" w:right="-1"/>
        <w:jc w:val="both"/>
      </w:pPr>
      <w:r w:rsidRPr="0053573A">
        <w:t>Х.</w:t>
      </w:r>
      <w:r w:rsidRPr="0053573A">
        <w:rPr>
          <w:spacing w:val="-7"/>
        </w:rPr>
        <w:t xml:space="preserve"> </w:t>
      </w:r>
      <w:r w:rsidRPr="0053573A">
        <w:t>ИНФОРМАТИЗАЦИЯ</w:t>
      </w:r>
      <w:r w:rsidRPr="0053573A">
        <w:rPr>
          <w:spacing w:val="-6"/>
        </w:rPr>
        <w:t xml:space="preserve"> </w:t>
      </w:r>
      <w:r w:rsidRPr="0053573A">
        <w:t>УЧЕБНО-ВОСПИТАТЕЛЬНОГО</w:t>
      </w:r>
      <w:r w:rsidRPr="0053573A">
        <w:rPr>
          <w:spacing w:val="-6"/>
        </w:rPr>
        <w:t xml:space="preserve"> </w:t>
      </w:r>
      <w:r w:rsidRPr="0053573A">
        <w:t>ПРОЦЕССА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15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Система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повышения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квалификации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педагогов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области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информационных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технологий.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15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Модернизация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и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развитие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сайта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школы.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15"/>
        </w:numPr>
        <w:tabs>
          <w:tab w:val="left" w:pos="540"/>
        </w:tabs>
        <w:autoSpaceDE w:val="0"/>
        <w:autoSpaceDN w:val="0"/>
        <w:spacing w:after="0" w:line="240" w:lineRule="auto"/>
        <w:ind w:left="299" w:right="-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Организация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работы</w:t>
      </w:r>
      <w:r w:rsidRPr="005357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педагогов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школы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электронными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журналами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и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электронными</w:t>
      </w:r>
      <w:r w:rsidRPr="005357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дневниками.</w:t>
      </w:r>
    </w:p>
    <w:p w:rsidR="0088439B" w:rsidRPr="0053573A" w:rsidRDefault="0088439B" w:rsidP="00070021">
      <w:pPr>
        <w:pStyle w:val="a7"/>
        <w:ind w:right="-1"/>
        <w:jc w:val="both"/>
      </w:pPr>
    </w:p>
    <w:p w:rsidR="0088439B" w:rsidRPr="0053573A" w:rsidRDefault="0088439B" w:rsidP="00070021">
      <w:pPr>
        <w:pStyle w:val="a7"/>
        <w:ind w:left="299" w:right="-1"/>
        <w:jc w:val="both"/>
      </w:pPr>
      <w:r w:rsidRPr="0053573A">
        <w:t>ХI.</w:t>
      </w:r>
      <w:r w:rsidRPr="0053573A">
        <w:rPr>
          <w:spacing w:val="-8"/>
        </w:rPr>
        <w:t xml:space="preserve"> </w:t>
      </w:r>
      <w:r w:rsidRPr="0053573A">
        <w:t>МАТЕРИАЛЬНО-ТЕХНИЧЕСКОЕ</w:t>
      </w:r>
      <w:r w:rsidRPr="0053573A">
        <w:rPr>
          <w:spacing w:val="-9"/>
        </w:rPr>
        <w:t xml:space="preserve"> </w:t>
      </w:r>
      <w:r w:rsidRPr="0053573A">
        <w:t>ОБЕСПЕЧЕНИЕ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14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Анализ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материально-технического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состояния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школы,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выявление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проблем.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14"/>
        </w:numPr>
        <w:tabs>
          <w:tab w:val="left" w:pos="540"/>
        </w:tabs>
        <w:autoSpaceDE w:val="0"/>
        <w:autoSpaceDN w:val="0"/>
        <w:spacing w:after="0" w:line="240" w:lineRule="auto"/>
        <w:ind w:left="299" w:right="-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Обновление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учебно-материальной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базы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учреждения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образования</w:t>
      </w:r>
      <w:r w:rsidRPr="005357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(увеличение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удельного</w:t>
      </w:r>
      <w:r w:rsidRPr="0053573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веса учебных расходов в общем объеме финансирования школы, оборудование учебно-</w:t>
      </w:r>
      <w:r w:rsidRPr="00535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лабораторной, компьютерной и технологической базы, соответствующей современным</w:t>
      </w:r>
      <w:r w:rsidRPr="005357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требованиям</w:t>
      </w:r>
      <w:r w:rsidRPr="005357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и нормам).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14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Разработка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программ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развития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кабинетов.</w:t>
      </w:r>
    </w:p>
    <w:p w:rsidR="0088439B" w:rsidRPr="0053573A" w:rsidRDefault="0088439B" w:rsidP="00070021">
      <w:pPr>
        <w:pStyle w:val="a7"/>
        <w:ind w:right="-1"/>
        <w:jc w:val="both"/>
      </w:pPr>
    </w:p>
    <w:p w:rsidR="0088439B" w:rsidRPr="0053573A" w:rsidRDefault="0088439B" w:rsidP="00070021">
      <w:pPr>
        <w:pStyle w:val="a7"/>
        <w:ind w:left="299" w:right="-1"/>
        <w:jc w:val="both"/>
      </w:pPr>
      <w:r w:rsidRPr="0053573A">
        <w:t>ХII.</w:t>
      </w:r>
      <w:r w:rsidRPr="0053573A">
        <w:rPr>
          <w:spacing w:val="-3"/>
        </w:rPr>
        <w:t xml:space="preserve"> </w:t>
      </w:r>
      <w:r w:rsidRPr="0053573A">
        <w:t>РАСШИРЕНИЕ</w:t>
      </w:r>
      <w:r w:rsidRPr="0053573A">
        <w:rPr>
          <w:spacing w:val="-3"/>
        </w:rPr>
        <w:t xml:space="preserve"> </w:t>
      </w:r>
      <w:r w:rsidRPr="0053573A">
        <w:t>САМОСТОЯТЕЛЬНОСТИ</w:t>
      </w:r>
      <w:r w:rsidRPr="0053573A">
        <w:rPr>
          <w:spacing w:val="-3"/>
        </w:rPr>
        <w:t xml:space="preserve"> </w:t>
      </w:r>
      <w:r w:rsidRPr="0053573A">
        <w:t>ШКОЛ</w:t>
      </w:r>
    </w:p>
    <w:p w:rsidR="0088439B" w:rsidRPr="0053573A" w:rsidRDefault="0088439B" w:rsidP="00070021">
      <w:pPr>
        <w:pStyle w:val="a7"/>
        <w:ind w:left="299" w:right="-1"/>
        <w:jc w:val="both"/>
      </w:pPr>
      <w:r w:rsidRPr="0053573A">
        <w:t>1.</w:t>
      </w:r>
      <w:r w:rsidRPr="0053573A">
        <w:rPr>
          <w:spacing w:val="-4"/>
        </w:rPr>
        <w:t xml:space="preserve"> </w:t>
      </w:r>
      <w:r w:rsidRPr="0053573A">
        <w:t>Формирование</w:t>
      </w:r>
      <w:r w:rsidRPr="0053573A">
        <w:rPr>
          <w:spacing w:val="-4"/>
        </w:rPr>
        <w:t xml:space="preserve"> </w:t>
      </w:r>
      <w:r w:rsidRPr="0053573A">
        <w:t>системы</w:t>
      </w:r>
      <w:r w:rsidRPr="0053573A">
        <w:rPr>
          <w:spacing w:val="-4"/>
        </w:rPr>
        <w:t xml:space="preserve"> </w:t>
      </w:r>
      <w:r w:rsidRPr="0053573A">
        <w:t>дополнительных услуг,</w:t>
      </w:r>
      <w:r w:rsidRPr="0053573A">
        <w:rPr>
          <w:spacing w:val="-4"/>
        </w:rPr>
        <w:t xml:space="preserve"> </w:t>
      </w:r>
      <w:r w:rsidRPr="0053573A">
        <w:t>предоставляемых</w:t>
      </w:r>
      <w:r w:rsidRPr="0053573A">
        <w:rPr>
          <w:spacing w:val="-2"/>
        </w:rPr>
        <w:t xml:space="preserve"> </w:t>
      </w:r>
      <w:r w:rsidRPr="0053573A">
        <w:t>ОУ</w:t>
      </w:r>
      <w:r w:rsidRPr="0053573A">
        <w:rPr>
          <w:spacing w:val="-5"/>
        </w:rPr>
        <w:t xml:space="preserve"> </w:t>
      </w:r>
      <w:r w:rsidRPr="0053573A">
        <w:t>в</w:t>
      </w:r>
      <w:r w:rsidRPr="0053573A">
        <w:rPr>
          <w:spacing w:val="-4"/>
        </w:rPr>
        <w:t xml:space="preserve"> </w:t>
      </w:r>
      <w:r w:rsidRPr="0053573A">
        <w:t>соответствии</w:t>
      </w:r>
      <w:r w:rsidRPr="0053573A">
        <w:rPr>
          <w:spacing w:val="-4"/>
        </w:rPr>
        <w:t xml:space="preserve"> </w:t>
      </w:r>
      <w:r w:rsidRPr="0053573A">
        <w:t>с</w:t>
      </w:r>
      <w:r w:rsidRPr="0053573A">
        <w:rPr>
          <w:spacing w:val="-57"/>
        </w:rPr>
        <w:t xml:space="preserve"> </w:t>
      </w:r>
      <w:r w:rsidRPr="0053573A">
        <w:t>запросом</w:t>
      </w:r>
      <w:r w:rsidRPr="0053573A">
        <w:rPr>
          <w:spacing w:val="-2"/>
        </w:rPr>
        <w:t xml:space="preserve"> </w:t>
      </w:r>
      <w:r w:rsidRPr="0053573A">
        <w:t>социума.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13"/>
        </w:numPr>
        <w:tabs>
          <w:tab w:val="left" w:pos="540"/>
        </w:tabs>
        <w:autoSpaceDE w:val="0"/>
        <w:autoSpaceDN w:val="0"/>
        <w:spacing w:after="0" w:line="240" w:lineRule="auto"/>
        <w:ind w:right="-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Расширение</w:t>
      </w:r>
      <w:r w:rsidRPr="0053573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сети</w:t>
      </w:r>
      <w:r w:rsidRPr="005357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социального</w:t>
      </w:r>
      <w:r w:rsidRPr="0053573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партнёрства.</w:t>
      </w:r>
    </w:p>
    <w:p w:rsidR="0088439B" w:rsidRPr="0053573A" w:rsidRDefault="0088439B" w:rsidP="0093227C">
      <w:pPr>
        <w:pStyle w:val="a6"/>
        <w:widowControl w:val="0"/>
        <w:numPr>
          <w:ilvl w:val="0"/>
          <w:numId w:val="13"/>
        </w:numPr>
        <w:tabs>
          <w:tab w:val="left" w:pos="540"/>
        </w:tabs>
        <w:autoSpaceDE w:val="0"/>
        <w:autoSpaceDN w:val="0"/>
        <w:spacing w:after="0" w:line="240" w:lineRule="auto"/>
        <w:ind w:left="299" w:right="-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73A">
        <w:rPr>
          <w:rFonts w:ascii="Times New Roman" w:hAnsi="Times New Roman" w:cs="Times New Roman"/>
          <w:sz w:val="24"/>
          <w:szCs w:val="24"/>
        </w:rPr>
        <w:t>Разработка и организация мероприятий, проводимых с участием родительской</w:t>
      </w:r>
      <w:r w:rsidRPr="0053573A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53573A">
        <w:rPr>
          <w:rFonts w:ascii="Times New Roman" w:hAnsi="Times New Roman" w:cs="Times New Roman"/>
          <w:sz w:val="24"/>
          <w:szCs w:val="24"/>
        </w:rPr>
        <w:t>общественности.</w:t>
      </w:r>
    </w:p>
    <w:p w:rsidR="00524BB2" w:rsidRPr="0053573A" w:rsidRDefault="00524BB2" w:rsidP="0007002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0DE1" w:rsidRPr="00760DE1" w:rsidRDefault="00760DE1" w:rsidP="00070021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  <w:specVanish/>
        </w:rPr>
      </w:pPr>
    </w:p>
    <w:p w:rsidR="00760DE1" w:rsidRDefault="00760DE1" w:rsidP="00760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0DE1" w:rsidRDefault="00760DE1" w:rsidP="00760DE1">
      <w:pPr>
        <w:rPr>
          <w:rFonts w:ascii="Times New Roman" w:hAnsi="Times New Roman" w:cs="Times New Roman"/>
          <w:sz w:val="24"/>
          <w:szCs w:val="24"/>
        </w:rPr>
      </w:pPr>
    </w:p>
    <w:p w:rsidR="00760DE1" w:rsidRDefault="00760DE1" w:rsidP="00760DE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/>
      </w:tblPr>
      <w:tblGrid>
        <w:gridCol w:w="9445"/>
      </w:tblGrid>
      <w:tr w:rsidR="00760DE1" w:rsidTr="00760DE1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60DE1" w:rsidRDefault="00760DE1">
            <w:pPr>
              <w:pStyle w:val="a3"/>
              <w:spacing w:before="0" w:beforeAutospacing="0" w:line="199" w:lineRule="auto"/>
              <w:outlineLvl w:val="7"/>
              <w:rPr>
                <w:rFonts w:eastAsiaTheme="minorEastAsia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760DE1" w:rsidTr="00760DE1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/>
            </w:tblPr>
            <w:tblGrid>
              <w:gridCol w:w="971"/>
              <w:gridCol w:w="8384"/>
            </w:tblGrid>
            <w:tr w:rsidR="00760DE1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760DE1" w:rsidRDefault="00760DE1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noProof/>
                      <w:sz w:val="20"/>
                      <w:lang w:eastAsia="ru-RU"/>
                    </w:rPr>
                    <w:drawing>
                      <wp:inline distT="0" distB="0" distL="0" distR="0">
                        <wp:extent cx="379730" cy="379730"/>
                        <wp:effectExtent l="19050" t="0" r="1270" b="0"/>
                        <wp:docPr id="2" name="Рисунок 1" descr="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r:link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9730" cy="379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760DE1" w:rsidRDefault="00760DE1">
                  <w:pPr>
                    <w:pStyle w:val="a3"/>
                    <w:spacing w:before="0" w:beforeAutospacing="0" w:line="199" w:lineRule="auto"/>
                    <w:outlineLvl w:val="7"/>
                    <w:rPr>
                      <w:rFonts w:eastAsiaTheme="minorEastAsia"/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:rsidR="00760DE1" w:rsidRDefault="00760DE1">
            <w:pPr>
              <w:rPr>
                <w:rFonts w:eastAsiaTheme="minorEastAsia"/>
              </w:rPr>
            </w:pPr>
          </w:p>
        </w:tc>
      </w:tr>
      <w:tr w:rsidR="00760DE1" w:rsidTr="00760DE1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60DE1" w:rsidRDefault="00760DE1">
            <w:pPr>
              <w:pStyle w:val="a3"/>
              <w:spacing w:before="0" w:beforeAutospacing="0" w:line="199" w:lineRule="auto"/>
              <w:outlineLvl w:val="7"/>
              <w:rPr>
                <w:rFonts w:eastAsiaTheme="minorEastAsia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760DE1" w:rsidTr="00760DE1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/>
            </w:tblPr>
            <w:tblGrid>
              <w:gridCol w:w="2824"/>
              <w:gridCol w:w="6531"/>
            </w:tblGrid>
            <w:tr w:rsidR="00760DE1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760DE1" w:rsidRDefault="00760DE1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760DE1" w:rsidRDefault="00760DE1">
                  <w:pPr>
                    <w:rPr>
                      <w:rFonts w:eastAsiaTheme="minorEastAsia"/>
                    </w:rPr>
                  </w:pPr>
                </w:p>
              </w:tc>
            </w:tr>
            <w:tr w:rsidR="00760DE1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760DE1" w:rsidRDefault="00760DE1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760DE1" w:rsidRDefault="00760DE1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sz w:val="20"/>
                    </w:rPr>
                    <w:t>Подпись верна</w:t>
                  </w:r>
                </w:p>
              </w:tc>
            </w:tr>
            <w:tr w:rsidR="00760DE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760DE1" w:rsidRDefault="00760DE1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760DE1" w:rsidRDefault="00760DE1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sz w:val="20"/>
                    </w:rPr>
                    <w:t>56672BDFF7158002B1BE5EF1256404B3DA841E38</w:t>
                  </w:r>
                </w:p>
              </w:tc>
            </w:tr>
            <w:tr w:rsidR="00760DE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760DE1" w:rsidRDefault="00760DE1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760DE1" w:rsidRDefault="00760DE1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sz w:val="20"/>
                    </w:rPr>
                    <w:t>Белан Нина Владимировна, 1.2.643.3.61.1.1.6.502710.3.4.2.1, Белан, Нина Владимировна, МУНИЦИПАЛЬНОЕ БЮДЖЕТНОЕ ОБЩЕОБРАЗОВАТЕЛЬНОЕ УЧРЕЖДЕНИЕ "ЛИЦЕЙ №24" Г.ВОЛГОДОНСКА, Волгодонск, Ростовская область, RU, mou24vdonsk@yandex.ru, 02967515183, 614306101503</w:t>
                  </w:r>
                </w:p>
              </w:tc>
            </w:tr>
            <w:tr w:rsidR="00760DE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760DE1" w:rsidRDefault="00760DE1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760DE1" w:rsidRDefault="00760DE1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sz w:val="20"/>
                    </w:rPr>
                    <w:t>Федеральное казначейство, Федеральное казначейство, RU, Москва, Большой Златоустинский переулок, д. 6, строение 1, 1047797019830, 007710568760, г. Москва, uc_fk@roskazna.ru</w:t>
                  </w:r>
                </w:p>
              </w:tc>
            </w:tr>
            <w:tr w:rsidR="00760DE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760DE1" w:rsidRDefault="00760DE1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760DE1" w:rsidRDefault="00760DE1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sz w:val="20"/>
                    </w:rPr>
                    <w:t>Действителен с: 17.09.2020 17:17:23 UTC+03</w:t>
                  </w:r>
                  <w:r>
                    <w:rPr>
                      <w:rFonts w:eastAsia="Times New Roman"/>
                      <w:sz w:val="20"/>
                    </w:rPr>
                    <w:br/>
                    <w:t>Действителен до: 17.12.2021 17:17:23 UTC+03</w:t>
                  </w:r>
                </w:p>
              </w:tc>
            </w:tr>
            <w:tr w:rsidR="00760DE1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760DE1" w:rsidRDefault="00760DE1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Дата и время создания ЭП: </w:t>
                  </w: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760DE1" w:rsidRDefault="00760DE1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sz w:val="20"/>
                    </w:rPr>
                    <w:t>14.05.2021 16:04:55 UTC+03</w:t>
                  </w:r>
                </w:p>
              </w:tc>
            </w:tr>
          </w:tbl>
          <w:p w:rsidR="00760DE1" w:rsidRDefault="00760DE1">
            <w:pPr>
              <w:rPr>
                <w:rFonts w:eastAsiaTheme="minorEastAsia"/>
              </w:rPr>
            </w:pPr>
          </w:p>
        </w:tc>
      </w:tr>
    </w:tbl>
    <w:p w:rsidR="00760DE1" w:rsidRDefault="00760DE1" w:rsidP="00760DE1">
      <w:pPr>
        <w:spacing w:after="100" w:afterAutospacing="1" w:line="199" w:lineRule="auto"/>
        <w:outlineLvl w:val="7"/>
        <w:rPr>
          <w:rFonts w:eastAsia="Times New Roman"/>
          <w:sz w:val="20"/>
        </w:rPr>
      </w:pPr>
    </w:p>
    <w:p w:rsidR="00947567" w:rsidRPr="0053573A" w:rsidRDefault="00947567" w:rsidP="00760DE1">
      <w:pPr>
        <w:rPr>
          <w:rFonts w:ascii="Times New Roman" w:hAnsi="Times New Roman" w:cs="Times New Roman"/>
          <w:sz w:val="24"/>
          <w:szCs w:val="24"/>
        </w:rPr>
      </w:pPr>
    </w:p>
    <w:sectPr w:rsidR="00947567" w:rsidRPr="0053573A" w:rsidSect="0094756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048B" w:rsidRDefault="0025048B" w:rsidP="00760DE1">
      <w:pPr>
        <w:spacing w:after="0" w:line="240" w:lineRule="auto"/>
      </w:pPr>
      <w:r>
        <w:separator/>
      </w:r>
    </w:p>
  </w:endnote>
  <w:endnote w:type="continuationSeparator" w:id="1">
    <w:p w:rsidR="0025048B" w:rsidRDefault="0025048B" w:rsidP="00760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DE1" w:rsidRDefault="00760DE1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DE1" w:rsidRDefault="00760DE1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DE1" w:rsidRDefault="00760DE1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048B" w:rsidRDefault="0025048B" w:rsidP="00760DE1">
      <w:pPr>
        <w:spacing w:after="0" w:line="240" w:lineRule="auto"/>
      </w:pPr>
      <w:r>
        <w:separator/>
      </w:r>
    </w:p>
  </w:footnote>
  <w:footnote w:type="continuationSeparator" w:id="1">
    <w:p w:rsidR="0025048B" w:rsidRDefault="0025048B" w:rsidP="00760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DE1" w:rsidRDefault="00760DE1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DE1" w:rsidRDefault="00760DE1">
    <w:pPr>
      <w:pStyle w:val="ad"/>
    </w:pPr>
    <w:r>
      <w:t>Документ подписан электронной подписью.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DE1" w:rsidRDefault="00760DE1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D4CE7"/>
    <w:multiLevelType w:val="multilevel"/>
    <w:tmpl w:val="DFE84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B09FC"/>
    <w:multiLevelType w:val="multilevel"/>
    <w:tmpl w:val="72E4F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3F78FC"/>
    <w:multiLevelType w:val="multilevel"/>
    <w:tmpl w:val="57CA5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F73FE2"/>
    <w:multiLevelType w:val="multilevel"/>
    <w:tmpl w:val="2188C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6178A"/>
    <w:multiLevelType w:val="hybridMultilevel"/>
    <w:tmpl w:val="5A165CA6"/>
    <w:lvl w:ilvl="0" w:tplc="AA2622E4">
      <w:start w:val="1"/>
      <w:numFmt w:val="decimal"/>
      <w:lvlText w:val="%1."/>
      <w:lvlJc w:val="left"/>
      <w:pPr>
        <w:ind w:left="53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48BFCA">
      <w:numFmt w:val="bullet"/>
      <w:lvlText w:val="•"/>
      <w:lvlJc w:val="left"/>
      <w:pPr>
        <w:ind w:left="1519" w:hanging="240"/>
      </w:pPr>
      <w:rPr>
        <w:rFonts w:hint="default"/>
        <w:lang w:val="ru-RU" w:eastAsia="en-US" w:bidi="ar-SA"/>
      </w:rPr>
    </w:lvl>
    <w:lvl w:ilvl="2" w:tplc="273C7D14">
      <w:numFmt w:val="bullet"/>
      <w:lvlText w:val="•"/>
      <w:lvlJc w:val="left"/>
      <w:pPr>
        <w:ind w:left="2499" w:hanging="240"/>
      </w:pPr>
      <w:rPr>
        <w:rFonts w:hint="default"/>
        <w:lang w:val="ru-RU" w:eastAsia="en-US" w:bidi="ar-SA"/>
      </w:rPr>
    </w:lvl>
    <w:lvl w:ilvl="3" w:tplc="E86E711C">
      <w:numFmt w:val="bullet"/>
      <w:lvlText w:val="•"/>
      <w:lvlJc w:val="left"/>
      <w:pPr>
        <w:ind w:left="3479" w:hanging="240"/>
      </w:pPr>
      <w:rPr>
        <w:rFonts w:hint="default"/>
        <w:lang w:val="ru-RU" w:eastAsia="en-US" w:bidi="ar-SA"/>
      </w:rPr>
    </w:lvl>
    <w:lvl w:ilvl="4" w:tplc="AEBE568A">
      <w:numFmt w:val="bullet"/>
      <w:lvlText w:val="•"/>
      <w:lvlJc w:val="left"/>
      <w:pPr>
        <w:ind w:left="4459" w:hanging="240"/>
      </w:pPr>
      <w:rPr>
        <w:rFonts w:hint="default"/>
        <w:lang w:val="ru-RU" w:eastAsia="en-US" w:bidi="ar-SA"/>
      </w:rPr>
    </w:lvl>
    <w:lvl w:ilvl="5" w:tplc="5354358C">
      <w:numFmt w:val="bullet"/>
      <w:lvlText w:val="•"/>
      <w:lvlJc w:val="left"/>
      <w:pPr>
        <w:ind w:left="5439" w:hanging="240"/>
      </w:pPr>
      <w:rPr>
        <w:rFonts w:hint="default"/>
        <w:lang w:val="ru-RU" w:eastAsia="en-US" w:bidi="ar-SA"/>
      </w:rPr>
    </w:lvl>
    <w:lvl w:ilvl="6" w:tplc="A9966710">
      <w:numFmt w:val="bullet"/>
      <w:lvlText w:val="•"/>
      <w:lvlJc w:val="left"/>
      <w:pPr>
        <w:ind w:left="6419" w:hanging="240"/>
      </w:pPr>
      <w:rPr>
        <w:rFonts w:hint="default"/>
        <w:lang w:val="ru-RU" w:eastAsia="en-US" w:bidi="ar-SA"/>
      </w:rPr>
    </w:lvl>
    <w:lvl w:ilvl="7" w:tplc="62781858">
      <w:numFmt w:val="bullet"/>
      <w:lvlText w:val="•"/>
      <w:lvlJc w:val="left"/>
      <w:pPr>
        <w:ind w:left="7399" w:hanging="240"/>
      </w:pPr>
      <w:rPr>
        <w:rFonts w:hint="default"/>
        <w:lang w:val="ru-RU" w:eastAsia="en-US" w:bidi="ar-SA"/>
      </w:rPr>
    </w:lvl>
    <w:lvl w:ilvl="8" w:tplc="2D6010EE">
      <w:numFmt w:val="bullet"/>
      <w:lvlText w:val="•"/>
      <w:lvlJc w:val="left"/>
      <w:pPr>
        <w:ind w:left="8379" w:hanging="240"/>
      </w:pPr>
      <w:rPr>
        <w:rFonts w:hint="default"/>
        <w:lang w:val="ru-RU" w:eastAsia="en-US" w:bidi="ar-SA"/>
      </w:rPr>
    </w:lvl>
  </w:abstractNum>
  <w:abstractNum w:abstractNumId="5">
    <w:nsid w:val="1C256B8D"/>
    <w:multiLevelType w:val="hybridMultilevel"/>
    <w:tmpl w:val="9E18A9B2"/>
    <w:lvl w:ilvl="0" w:tplc="82A0D588">
      <w:start w:val="1"/>
      <w:numFmt w:val="decimal"/>
      <w:lvlText w:val="%1."/>
      <w:lvlJc w:val="left"/>
      <w:pPr>
        <w:ind w:left="53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AAB662">
      <w:numFmt w:val="bullet"/>
      <w:lvlText w:val="•"/>
      <w:lvlJc w:val="left"/>
      <w:pPr>
        <w:ind w:left="1519" w:hanging="240"/>
      </w:pPr>
      <w:rPr>
        <w:rFonts w:hint="default"/>
        <w:lang w:val="ru-RU" w:eastAsia="en-US" w:bidi="ar-SA"/>
      </w:rPr>
    </w:lvl>
    <w:lvl w:ilvl="2" w:tplc="818A0DAC">
      <w:numFmt w:val="bullet"/>
      <w:lvlText w:val="•"/>
      <w:lvlJc w:val="left"/>
      <w:pPr>
        <w:ind w:left="2499" w:hanging="240"/>
      </w:pPr>
      <w:rPr>
        <w:rFonts w:hint="default"/>
        <w:lang w:val="ru-RU" w:eastAsia="en-US" w:bidi="ar-SA"/>
      </w:rPr>
    </w:lvl>
    <w:lvl w:ilvl="3" w:tplc="D52C7CE2">
      <w:numFmt w:val="bullet"/>
      <w:lvlText w:val="•"/>
      <w:lvlJc w:val="left"/>
      <w:pPr>
        <w:ind w:left="3479" w:hanging="240"/>
      </w:pPr>
      <w:rPr>
        <w:rFonts w:hint="default"/>
        <w:lang w:val="ru-RU" w:eastAsia="en-US" w:bidi="ar-SA"/>
      </w:rPr>
    </w:lvl>
    <w:lvl w:ilvl="4" w:tplc="49862D86">
      <w:numFmt w:val="bullet"/>
      <w:lvlText w:val="•"/>
      <w:lvlJc w:val="left"/>
      <w:pPr>
        <w:ind w:left="4459" w:hanging="240"/>
      </w:pPr>
      <w:rPr>
        <w:rFonts w:hint="default"/>
        <w:lang w:val="ru-RU" w:eastAsia="en-US" w:bidi="ar-SA"/>
      </w:rPr>
    </w:lvl>
    <w:lvl w:ilvl="5" w:tplc="BDD8B524">
      <w:numFmt w:val="bullet"/>
      <w:lvlText w:val="•"/>
      <w:lvlJc w:val="left"/>
      <w:pPr>
        <w:ind w:left="5439" w:hanging="240"/>
      </w:pPr>
      <w:rPr>
        <w:rFonts w:hint="default"/>
        <w:lang w:val="ru-RU" w:eastAsia="en-US" w:bidi="ar-SA"/>
      </w:rPr>
    </w:lvl>
    <w:lvl w:ilvl="6" w:tplc="C5DC28AC">
      <w:numFmt w:val="bullet"/>
      <w:lvlText w:val="•"/>
      <w:lvlJc w:val="left"/>
      <w:pPr>
        <w:ind w:left="6419" w:hanging="240"/>
      </w:pPr>
      <w:rPr>
        <w:rFonts w:hint="default"/>
        <w:lang w:val="ru-RU" w:eastAsia="en-US" w:bidi="ar-SA"/>
      </w:rPr>
    </w:lvl>
    <w:lvl w:ilvl="7" w:tplc="C3B0AB12">
      <w:numFmt w:val="bullet"/>
      <w:lvlText w:val="•"/>
      <w:lvlJc w:val="left"/>
      <w:pPr>
        <w:ind w:left="7399" w:hanging="240"/>
      </w:pPr>
      <w:rPr>
        <w:rFonts w:hint="default"/>
        <w:lang w:val="ru-RU" w:eastAsia="en-US" w:bidi="ar-SA"/>
      </w:rPr>
    </w:lvl>
    <w:lvl w:ilvl="8" w:tplc="65DC32AE">
      <w:numFmt w:val="bullet"/>
      <w:lvlText w:val="•"/>
      <w:lvlJc w:val="left"/>
      <w:pPr>
        <w:ind w:left="8379" w:hanging="240"/>
      </w:pPr>
      <w:rPr>
        <w:rFonts w:hint="default"/>
        <w:lang w:val="ru-RU" w:eastAsia="en-US" w:bidi="ar-SA"/>
      </w:rPr>
    </w:lvl>
  </w:abstractNum>
  <w:abstractNum w:abstractNumId="6">
    <w:nsid w:val="2482390F"/>
    <w:multiLevelType w:val="hybridMultilevel"/>
    <w:tmpl w:val="4E5A5F96"/>
    <w:lvl w:ilvl="0" w:tplc="E4B8155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35984B9B"/>
    <w:multiLevelType w:val="multilevel"/>
    <w:tmpl w:val="6E96E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973783"/>
    <w:multiLevelType w:val="hybridMultilevel"/>
    <w:tmpl w:val="A7B689F6"/>
    <w:lvl w:ilvl="0" w:tplc="C7C0C9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A5512D"/>
    <w:multiLevelType w:val="hybridMultilevel"/>
    <w:tmpl w:val="EDE28FB8"/>
    <w:lvl w:ilvl="0" w:tplc="BA087D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3A601C"/>
    <w:multiLevelType w:val="multilevel"/>
    <w:tmpl w:val="B1244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A66696"/>
    <w:multiLevelType w:val="hybridMultilevel"/>
    <w:tmpl w:val="4B50D35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3C348B9"/>
    <w:multiLevelType w:val="multilevel"/>
    <w:tmpl w:val="6BE46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7F7E4B"/>
    <w:multiLevelType w:val="hybridMultilevel"/>
    <w:tmpl w:val="A692D1AA"/>
    <w:lvl w:ilvl="0" w:tplc="E4B81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2615BF"/>
    <w:multiLevelType w:val="hybridMultilevel"/>
    <w:tmpl w:val="D36C8650"/>
    <w:lvl w:ilvl="0" w:tplc="3DC2B018">
      <w:start w:val="1"/>
      <w:numFmt w:val="upperRoman"/>
      <w:lvlText w:val="%1."/>
      <w:lvlJc w:val="left"/>
      <w:pPr>
        <w:ind w:left="299" w:hanging="199"/>
        <w:jc w:val="righ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386A9420">
      <w:start w:val="1"/>
      <w:numFmt w:val="decimal"/>
      <w:lvlText w:val="%2."/>
      <w:lvlJc w:val="left"/>
      <w:pPr>
        <w:ind w:left="53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61C7412">
      <w:numFmt w:val="bullet"/>
      <w:lvlText w:val="•"/>
      <w:lvlJc w:val="left"/>
      <w:pPr>
        <w:ind w:left="1628" w:hanging="240"/>
      </w:pPr>
      <w:rPr>
        <w:rFonts w:hint="default"/>
        <w:lang w:val="ru-RU" w:eastAsia="en-US" w:bidi="ar-SA"/>
      </w:rPr>
    </w:lvl>
    <w:lvl w:ilvl="3" w:tplc="52944EFE">
      <w:numFmt w:val="bullet"/>
      <w:lvlText w:val="•"/>
      <w:lvlJc w:val="left"/>
      <w:pPr>
        <w:ind w:left="2717" w:hanging="240"/>
      </w:pPr>
      <w:rPr>
        <w:rFonts w:hint="default"/>
        <w:lang w:val="ru-RU" w:eastAsia="en-US" w:bidi="ar-SA"/>
      </w:rPr>
    </w:lvl>
    <w:lvl w:ilvl="4" w:tplc="E014EB42">
      <w:numFmt w:val="bullet"/>
      <w:lvlText w:val="•"/>
      <w:lvlJc w:val="left"/>
      <w:pPr>
        <w:ind w:left="3806" w:hanging="240"/>
      </w:pPr>
      <w:rPr>
        <w:rFonts w:hint="default"/>
        <w:lang w:val="ru-RU" w:eastAsia="en-US" w:bidi="ar-SA"/>
      </w:rPr>
    </w:lvl>
    <w:lvl w:ilvl="5" w:tplc="CBF291BA">
      <w:numFmt w:val="bullet"/>
      <w:lvlText w:val="•"/>
      <w:lvlJc w:val="left"/>
      <w:pPr>
        <w:ind w:left="4895" w:hanging="240"/>
      </w:pPr>
      <w:rPr>
        <w:rFonts w:hint="default"/>
        <w:lang w:val="ru-RU" w:eastAsia="en-US" w:bidi="ar-SA"/>
      </w:rPr>
    </w:lvl>
    <w:lvl w:ilvl="6" w:tplc="349C9762">
      <w:numFmt w:val="bullet"/>
      <w:lvlText w:val="•"/>
      <w:lvlJc w:val="left"/>
      <w:pPr>
        <w:ind w:left="5984" w:hanging="240"/>
      </w:pPr>
      <w:rPr>
        <w:rFonts w:hint="default"/>
        <w:lang w:val="ru-RU" w:eastAsia="en-US" w:bidi="ar-SA"/>
      </w:rPr>
    </w:lvl>
    <w:lvl w:ilvl="7" w:tplc="F4C01A60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8" w:tplc="3CE6D622">
      <w:numFmt w:val="bullet"/>
      <w:lvlText w:val="•"/>
      <w:lvlJc w:val="left"/>
      <w:pPr>
        <w:ind w:left="8161" w:hanging="240"/>
      </w:pPr>
      <w:rPr>
        <w:rFonts w:hint="default"/>
        <w:lang w:val="ru-RU" w:eastAsia="en-US" w:bidi="ar-SA"/>
      </w:rPr>
    </w:lvl>
  </w:abstractNum>
  <w:abstractNum w:abstractNumId="15">
    <w:nsid w:val="4B7E6380"/>
    <w:multiLevelType w:val="hybridMultilevel"/>
    <w:tmpl w:val="EEAE25FC"/>
    <w:lvl w:ilvl="0" w:tplc="BA087DEA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B8F7C61"/>
    <w:multiLevelType w:val="hybridMultilevel"/>
    <w:tmpl w:val="CEFA09CC"/>
    <w:lvl w:ilvl="0" w:tplc="E4B81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C12429"/>
    <w:multiLevelType w:val="hybridMultilevel"/>
    <w:tmpl w:val="DC740A90"/>
    <w:lvl w:ilvl="0" w:tplc="AD36993A">
      <w:start w:val="1"/>
      <w:numFmt w:val="decimal"/>
      <w:lvlText w:val="%1."/>
      <w:lvlJc w:val="left"/>
      <w:pPr>
        <w:ind w:left="29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FED338">
      <w:numFmt w:val="bullet"/>
      <w:lvlText w:val="•"/>
      <w:lvlJc w:val="left"/>
      <w:pPr>
        <w:ind w:left="1303" w:hanging="240"/>
      </w:pPr>
      <w:rPr>
        <w:rFonts w:hint="default"/>
        <w:lang w:val="ru-RU" w:eastAsia="en-US" w:bidi="ar-SA"/>
      </w:rPr>
    </w:lvl>
    <w:lvl w:ilvl="2" w:tplc="AAC86402">
      <w:numFmt w:val="bullet"/>
      <w:lvlText w:val="•"/>
      <w:lvlJc w:val="left"/>
      <w:pPr>
        <w:ind w:left="2307" w:hanging="240"/>
      </w:pPr>
      <w:rPr>
        <w:rFonts w:hint="default"/>
        <w:lang w:val="ru-RU" w:eastAsia="en-US" w:bidi="ar-SA"/>
      </w:rPr>
    </w:lvl>
    <w:lvl w:ilvl="3" w:tplc="F774CF96">
      <w:numFmt w:val="bullet"/>
      <w:lvlText w:val="•"/>
      <w:lvlJc w:val="left"/>
      <w:pPr>
        <w:ind w:left="3311" w:hanging="240"/>
      </w:pPr>
      <w:rPr>
        <w:rFonts w:hint="default"/>
        <w:lang w:val="ru-RU" w:eastAsia="en-US" w:bidi="ar-SA"/>
      </w:rPr>
    </w:lvl>
    <w:lvl w:ilvl="4" w:tplc="6E62229C">
      <w:numFmt w:val="bullet"/>
      <w:lvlText w:val="•"/>
      <w:lvlJc w:val="left"/>
      <w:pPr>
        <w:ind w:left="4315" w:hanging="240"/>
      </w:pPr>
      <w:rPr>
        <w:rFonts w:hint="default"/>
        <w:lang w:val="ru-RU" w:eastAsia="en-US" w:bidi="ar-SA"/>
      </w:rPr>
    </w:lvl>
    <w:lvl w:ilvl="5" w:tplc="00F625E6">
      <w:numFmt w:val="bullet"/>
      <w:lvlText w:val="•"/>
      <w:lvlJc w:val="left"/>
      <w:pPr>
        <w:ind w:left="5319" w:hanging="240"/>
      </w:pPr>
      <w:rPr>
        <w:rFonts w:hint="default"/>
        <w:lang w:val="ru-RU" w:eastAsia="en-US" w:bidi="ar-SA"/>
      </w:rPr>
    </w:lvl>
    <w:lvl w:ilvl="6" w:tplc="2CECB990">
      <w:numFmt w:val="bullet"/>
      <w:lvlText w:val="•"/>
      <w:lvlJc w:val="left"/>
      <w:pPr>
        <w:ind w:left="6323" w:hanging="240"/>
      </w:pPr>
      <w:rPr>
        <w:rFonts w:hint="default"/>
        <w:lang w:val="ru-RU" w:eastAsia="en-US" w:bidi="ar-SA"/>
      </w:rPr>
    </w:lvl>
    <w:lvl w:ilvl="7" w:tplc="5016EDBA">
      <w:numFmt w:val="bullet"/>
      <w:lvlText w:val="•"/>
      <w:lvlJc w:val="left"/>
      <w:pPr>
        <w:ind w:left="7327" w:hanging="240"/>
      </w:pPr>
      <w:rPr>
        <w:rFonts w:hint="default"/>
        <w:lang w:val="ru-RU" w:eastAsia="en-US" w:bidi="ar-SA"/>
      </w:rPr>
    </w:lvl>
    <w:lvl w:ilvl="8" w:tplc="B3E26B26">
      <w:numFmt w:val="bullet"/>
      <w:lvlText w:val="•"/>
      <w:lvlJc w:val="left"/>
      <w:pPr>
        <w:ind w:left="8331" w:hanging="240"/>
      </w:pPr>
      <w:rPr>
        <w:rFonts w:hint="default"/>
        <w:lang w:val="ru-RU" w:eastAsia="en-US" w:bidi="ar-SA"/>
      </w:rPr>
    </w:lvl>
  </w:abstractNum>
  <w:abstractNum w:abstractNumId="18">
    <w:nsid w:val="54C6747D"/>
    <w:multiLevelType w:val="hybridMultilevel"/>
    <w:tmpl w:val="54C0A894"/>
    <w:lvl w:ilvl="0" w:tplc="A6741A82">
      <w:start w:val="1"/>
      <w:numFmt w:val="decimal"/>
      <w:lvlText w:val="%1."/>
      <w:lvlJc w:val="left"/>
      <w:pPr>
        <w:ind w:left="53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7A67B6">
      <w:numFmt w:val="bullet"/>
      <w:lvlText w:val="•"/>
      <w:lvlJc w:val="left"/>
      <w:pPr>
        <w:ind w:left="1519" w:hanging="240"/>
      </w:pPr>
      <w:rPr>
        <w:rFonts w:hint="default"/>
        <w:lang w:val="ru-RU" w:eastAsia="en-US" w:bidi="ar-SA"/>
      </w:rPr>
    </w:lvl>
    <w:lvl w:ilvl="2" w:tplc="32B6BC52">
      <w:numFmt w:val="bullet"/>
      <w:lvlText w:val="•"/>
      <w:lvlJc w:val="left"/>
      <w:pPr>
        <w:ind w:left="2499" w:hanging="240"/>
      </w:pPr>
      <w:rPr>
        <w:rFonts w:hint="default"/>
        <w:lang w:val="ru-RU" w:eastAsia="en-US" w:bidi="ar-SA"/>
      </w:rPr>
    </w:lvl>
    <w:lvl w:ilvl="3" w:tplc="149CF866">
      <w:numFmt w:val="bullet"/>
      <w:lvlText w:val="•"/>
      <w:lvlJc w:val="left"/>
      <w:pPr>
        <w:ind w:left="3479" w:hanging="240"/>
      </w:pPr>
      <w:rPr>
        <w:rFonts w:hint="default"/>
        <w:lang w:val="ru-RU" w:eastAsia="en-US" w:bidi="ar-SA"/>
      </w:rPr>
    </w:lvl>
    <w:lvl w:ilvl="4" w:tplc="F7948F98">
      <w:numFmt w:val="bullet"/>
      <w:lvlText w:val="•"/>
      <w:lvlJc w:val="left"/>
      <w:pPr>
        <w:ind w:left="4459" w:hanging="240"/>
      </w:pPr>
      <w:rPr>
        <w:rFonts w:hint="default"/>
        <w:lang w:val="ru-RU" w:eastAsia="en-US" w:bidi="ar-SA"/>
      </w:rPr>
    </w:lvl>
    <w:lvl w:ilvl="5" w:tplc="60F64EF8">
      <w:numFmt w:val="bullet"/>
      <w:lvlText w:val="•"/>
      <w:lvlJc w:val="left"/>
      <w:pPr>
        <w:ind w:left="5439" w:hanging="240"/>
      </w:pPr>
      <w:rPr>
        <w:rFonts w:hint="default"/>
        <w:lang w:val="ru-RU" w:eastAsia="en-US" w:bidi="ar-SA"/>
      </w:rPr>
    </w:lvl>
    <w:lvl w:ilvl="6" w:tplc="0EBA4986">
      <w:numFmt w:val="bullet"/>
      <w:lvlText w:val="•"/>
      <w:lvlJc w:val="left"/>
      <w:pPr>
        <w:ind w:left="6419" w:hanging="240"/>
      </w:pPr>
      <w:rPr>
        <w:rFonts w:hint="default"/>
        <w:lang w:val="ru-RU" w:eastAsia="en-US" w:bidi="ar-SA"/>
      </w:rPr>
    </w:lvl>
    <w:lvl w:ilvl="7" w:tplc="066E1818">
      <w:numFmt w:val="bullet"/>
      <w:lvlText w:val="•"/>
      <w:lvlJc w:val="left"/>
      <w:pPr>
        <w:ind w:left="7399" w:hanging="240"/>
      </w:pPr>
      <w:rPr>
        <w:rFonts w:hint="default"/>
        <w:lang w:val="ru-RU" w:eastAsia="en-US" w:bidi="ar-SA"/>
      </w:rPr>
    </w:lvl>
    <w:lvl w:ilvl="8" w:tplc="AE569CDC">
      <w:numFmt w:val="bullet"/>
      <w:lvlText w:val="•"/>
      <w:lvlJc w:val="left"/>
      <w:pPr>
        <w:ind w:left="8379" w:hanging="240"/>
      </w:pPr>
      <w:rPr>
        <w:rFonts w:hint="default"/>
        <w:lang w:val="ru-RU" w:eastAsia="en-US" w:bidi="ar-SA"/>
      </w:rPr>
    </w:lvl>
  </w:abstractNum>
  <w:abstractNum w:abstractNumId="19">
    <w:nsid w:val="557F390F"/>
    <w:multiLevelType w:val="hybridMultilevel"/>
    <w:tmpl w:val="4DC02214"/>
    <w:lvl w:ilvl="0" w:tplc="C816AA96">
      <w:start w:val="3"/>
      <w:numFmt w:val="decimal"/>
      <w:lvlText w:val="%1."/>
      <w:lvlJc w:val="left"/>
      <w:pPr>
        <w:ind w:left="53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348F6C">
      <w:numFmt w:val="bullet"/>
      <w:lvlText w:val="•"/>
      <w:lvlJc w:val="left"/>
      <w:pPr>
        <w:ind w:left="1519" w:hanging="240"/>
      </w:pPr>
      <w:rPr>
        <w:rFonts w:hint="default"/>
        <w:lang w:val="ru-RU" w:eastAsia="en-US" w:bidi="ar-SA"/>
      </w:rPr>
    </w:lvl>
    <w:lvl w:ilvl="2" w:tplc="BF58103C">
      <w:numFmt w:val="bullet"/>
      <w:lvlText w:val="•"/>
      <w:lvlJc w:val="left"/>
      <w:pPr>
        <w:ind w:left="2499" w:hanging="240"/>
      </w:pPr>
      <w:rPr>
        <w:rFonts w:hint="default"/>
        <w:lang w:val="ru-RU" w:eastAsia="en-US" w:bidi="ar-SA"/>
      </w:rPr>
    </w:lvl>
    <w:lvl w:ilvl="3" w:tplc="2B4ED2EA">
      <w:numFmt w:val="bullet"/>
      <w:lvlText w:val="•"/>
      <w:lvlJc w:val="left"/>
      <w:pPr>
        <w:ind w:left="3479" w:hanging="240"/>
      </w:pPr>
      <w:rPr>
        <w:rFonts w:hint="default"/>
        <w:lang w:val="ru-RU" w:eastAsia="en-US" w:bidi="ar-SA"/>
      </w:rPr>
    </w:lvl>
    <w:lvl w:ilvl="4" w:tplc="00505CA4">
      <w:numFmt w:val="bullet"/>
      <w:lvlText w:val="•"/>
      <w:lvlJc w:val="left"/>
      <w:pPr>
        <w:ind w:left="4459" w:hanging="240"/>
      </w:pPr>
      <w:rPr>
        <w:rFonts w:hint="default"/>
        <w:lang w:val="ru-RU" w:eastAsia="en-US" w:bidi="ar-SA"/>
      </w:rPr>
    </w:lvl>
    <w:lvl w:ilvl="5" w:tplc="8B04AF22">
      <w:numFmt w:val="bullet"/>
      <w:lvlText w:val="•"/>
      <w:lvlJc w:val="left"/>
      <w:pPr>
        <w:ind w:left="5439" w:hanging="240"/>
      </w:pPr>
      <w:rPr>
        <w:rFonts w:hint="default"/>
        <w:lang w:val="ru-RU" w:eastAsia="en-US" w:bidi="ar-SA"/>
      </w:rPr>
    </w:lvl>
    <w:lvl w:ilvl="6" w:tplc="50A8BE7A">
      <w:numFmt w:val="bullet"/>
      <w:lvlText w:val="•"/>
      <w:lvlJc w:val="left"/>
      <w:pPr>
        <w:ind w:left="6419" w:hanging="240"/>
      </w:pPr>
      <w:rPr>
        <w:rFonts w:hint="default"/>
        <w:lang w:val="ru-RU" w:eastAsia="en-US" w:bidi="ar-SA"/>
      </w:rPr>
    </w:lvl>
    <w:lvl w:ilvl="7" w:tplc="C5ACDBEA">
      <w:numFmt w:val="bullet"/>
      <w:lvlText w:val="•"/>
      <w:lvlJc w:val="left"/>
      <w:pPr>
        <w:ind w:left="7399" w:hanging="240"/>
      </w:pPr>
      <w:rPr>
        <w:rFonts w:hint="default"/>
        <w:lang w:val="ru-RU" w:eastAsia="en-US" w:bidi="ar-SA"/>
      </w:rPr>
    </w:lvl>
    <w:lvl w:ilvl="8" w:tplc="631A4B18">
      <w:numFmt w:val="bullet"/>
      <w:lvlText w:val="•"/>
      <w:lvlJc w:val="left"/>
      <w:pPr>
        <w:ind w:left="8379" w:hanging="240"/>
      </w:pPr>
      <w:rPr>
        <w:rFonts w:hint="default"/>
        <w:lang w:val="ru-RU" w:eastAsia="en-US" w:bidi="ar-SA"/>
      </w:rPr>
    </w:lvl>
  </w:abstractNum>
  <w:abstractNum w:abstractNumId="20">
    <w:nsid w:val="57AE6C13"/>
    <w:multiLevelType w:val="hybridMultilevel"/>
    <w:tmpl w:val="0E402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5A6D91"/>
    <w:multiLevelType w:val="hybridMultilevel"/>
    <w:tmpl w:val="67300370"/>
    <w:lvl w:ilvl="0" w:tplc="2FF2DB3C">
      <w:start w:val="1"/>
      <w:numFmt w:val="decimal"/>
      <w:lvlText w:val="%1."/>
      <w:lvlJc w:val="left"/>
      <w:pPr>
        <w:ind w:left="53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82EF82">
      <w:numFmt w:val="bullet"/>
      <w:lvlText w:val="•"/>
      <w:lvlJc w:val="left"/>
      <w:pPr>
        <w:ind w:left="1519" w:hanging="240"/>
      </w:pPr>
      <w:rPr>
        <w:rFonts w:hint="default"/>
        <w:lang w:val="ru-RU" w:eastAsia="en-US" w:bidi="ar-SA"/>
      </w:rPr>
    </w:lvl>
    <w:lvl w:ilvl="2" w:tplc="DF16087E">
      <w:numFmt w:val="bullet"/>
      <w:lvlText w:val="•"/>
      <w:lvlJc w:val="left"/>
      <w:pPr>
        <w:ind w:left="2499" w:hanging="240"/>
      </w:pPr>
      <w:rPr>
        <w:rFonts w:hint="default"/>
        <w:lang w:val="ru-RU" w:eastAsia="en-US" w:bidi="ar-SA"/>
      </w:rPr>
    </w:lvl>
    <w:lvl w:ilvl="3" w:tplc="448875F6">
      <w:numFmt w:val="bullet"/>
      <w:lvlText w:val="•"/>
      <w:lvlJc w:val="left"/>
      <w:pPr>
        <w:ind w:left="3479" w:hanging="240"/>
      </w:pPr>
      <w:rPr>
        <w:rFonts w:hint="default"/>
        <w:lang w:val="ru-RU" w:eastAsia="en-US" w:bidi="ar-SA"/>
      </w:rPr>
    </w:lvl>
    <w:lvl w:ilvl="4" w:tplc="E9B0C238">
      <w:numFmt w:val="bullet"/>
      <w:lvlText w:val="•"/>
      <w:lvlJc w:val="left"/>
      <w:pPr>
        <w:ind w:left="4459" w:hanging="240"/>
      </w:pPr>
      <w:rPr>
        <w:rFonts w:hint="default"/>
        <w:lang w:val="ru-RU" w:eastAsia="en-US" w:bidi="ar-SA"/>
      </w:rPr>
    </w:lvl>
    <w:lvl w:ilvl="5" w:tplc="942CC922">
      <w:numFmt w:val="bullet"/>
      <w:lvlText w:val="•"/>
      <w:lvlJc w:val="left"/>
      <w:pPr>
        <w:ind w:left="5439" w:hanging="240"/>
      </w:pPr>
      <w:rPr>
        <w:rFonts w:hint="default"/>
        <w:lang w:val="ru-RU" w:eastAsia="en-US" w:bidi="ar-SA"/>
      </w:rPr>
    </w:lvl>
    <w:lvl w:ilvl="6" w:tplc="A614D150">
      <w:numFmt w:val="bullet"/>
      <w:lvlText w:val="•"/>
      <w:lvlJc w:val="left"/>
      <w:pPr>
        <w:ind w:left="6419" w:hanging="240"/>
      </w:pPr>
      <w:rPr>
        <w:rFonts w:hint="default"/>
        <w:lang w:val="ru-RU" w:eastAsia="en-US" w:bidi="ar-SA"/>
      </w:rPr>
    </w:lvl>
    <w:lvl w:ilvl="7" w:tplc="91EC9ADC">
      <w:numFmt w:val="bullet"/>
      <w:lvlText w:val="•"/>
      <w:lvlJc w:val="left"/>
      <w:pPr>
        <w:ind w:left="7399" w:hanging="240"/>
      </w:pPr>
      <w:rPr>
        <w:rFonts w:hint="default"/>
        <w:lang w:val="ru-RU" w:eastAsia="en-US" w:bidi="ar-SA"/>
      </w:rPr>
    </w:lvl>
    <w:lvl w:ilvl="8" w:tplc="62C2100A">
      <w:numFmt w:val="bullet"/>
      <w:lvlText w:val="•"/>
      <w:lvlJc w:val="left"/>
      <w:pPr>
        <w:ind w:left="8379" w:hanging="240"/>
      </w:pPr>
      <w:rPr>
        <w:rFonts w:hint="default"/>
        <w:lang w:val="ru-RU" w:eastAsia="en-US" w:bidi="ar-SA"/>
      </w:rPr>
    </w:lvl>
  </w:abstractNum>
  <w:abstractNum w:abstractNumId="22">
    <w:nsid w:val="5D1D74B7"/>
    <w:multiLevelType w:val="hybridMultilevel"/>
    <w:tmpl w:val="C5E8EE8A"/>
    <w:lvl w:ilvl="0" w:tplc="D3EC8AD6">
      <w:start w:val="1"/>
      <w:numFmt w:val="decimal"/>
      <w:lvlText w:val="%1."/>
      <w:lvlJc w:val="left"/>
      <w:pPr>
        <w:ind w:left="53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F476D0">
      <w:numFmt w:val="bullet"/>
      <w:lvlText w:val="•"/>
      <w:lvlJc w:val="left"/>
      <w:pPr>
        <w:ind w:left="1519" w:hanging="240"/>
      </w:pPr>
      <w:rPr>
        <w:rFonts w:hint="default"/>
        <w:lang w:val="ru-RU" w:eastAsia="en-US" w:bidi="ar-SA"/>
      </w:rPr>
    </w:lvl>
    <w:lvl w:ilvl="2" w:tplc="8ECA8416">
      <w:numFmt w:val="bullet"/>
      <w:lvlText w:val="•"/>
      <w:lvlJc w:val="left"/>
      <w:pPr>
        <w:ind w:left="2499" w:hanging="240"/>
      </w:pPr>
      <w:rPr>
        <w:rFonts w:hint="default"/>
        <w:lang w:val="ru-RU" w:eastAsia="en-US" w:bidi="ar-SA"/>
      </w:rPr>
    </w:lvl>
    <w:lvl w:ilvl="3" w:tplc="9EB074D0">
      <w:numFmt w:val="bullet"/>
      <w:lvlText w:val="•"/>
      <w:lvlJc w:val="left"/>
      <w:pPr>
        <w:ind w:left="3479" w:hanging="240"/>
      </w:pPr>
      <w:rPr>
        <w:rFonts w:hint="default"/>
        <w:lang w:val="ru-RU" w:eastAsia="en-US" w:bidi="ar-SA"/>
      </w:rPr>
    </w:lvl>
    <w:lvl w:ilvl="4" w:tplc="BF246A36">
      <w:numFmt w:val="bullet"/>
      <w:lvlText w:val="•"/>
      <w:lvlJc w:val="left"/>
      <w:pPr>
        <w:ind w:left="4459" w:hanging="240"/>
      </w:pPr>
      <w:rPr>
        <w:rFonts w:hint="default"/>
        <w:lang w:val="ru-RU" w:eastAsia="en-US" w:bidi="ar-SA"/>
      </w:rPr>
    </w:lvl>
    <w:lvl w:ilvl="5" w:tplc="1588839E">
      <w:numFmt w:val="bullet"/>
      <w:lvlText w:val="•"/>
      <w:lvlJc w:val="left"/>
      <w:pPr>
        <w:ind w:left="5439" w:hanging="240"/>
      </w:pPr>
      <w:rPr>
        <w:rFonts w:hint="default"/>
        <w:lang w:val="ru-RU" w:eastAsia="en-US" w:bidi="ar-SA"/>
      </w:rPr>
    </w:lvl>
    <w:lvl w:ilvl="6" w:tplc="CB5CFDCC">
      <w:numFmt w:val="bullet"/>
      <w:lvlText w:val="•"/>
      <w:lvlJc w:val="left"/>
      <w:pPr>
        <w:ind w:left="6419" w:hanging="240"/>
      </w:pPr>
      <w:rPr>
        <w:rFonts w:hint="default"/>
        <w:lang w:val="ru-RU" w:eastAsia="en-US" w:bidi="ar-SA"/>
      </w:rPr>
    </w:lvl>
    <w:lvl w:ilvl="7" w:tplc="2546579C">
      <w:numFmt w:val="bullet"/>
      <w:lvlText w:val="•"/>
      <w:lvlJc w:val="left"/>
      <w:pPr>
        <w:ind w:left="7399" w:hanging="240"/>
      </w:pPr>
      <w:rPr>
        <w:rFonts w:hint="default"/>
        <w:lang w:val="ru-RU" w:eastAsia="en-US" w:bidi="ar-SA"/>
      </w:rPr>
    </w:lvl>
    <w:lvl w:ilvl="8" w:tplc="8E0E3054">
      <w:numFmt w:val="bullet"/>
      <w:lvlText w:val="•"/>
      <w:lvlJc w:val="left"/>
      <w:pPr>
        <w:ind w:left="8379" w:hanging="240"/>
      </w:pPr>
      <w:rPr>
        <w:rFonts w:hint="default"/>
        <w:lang w:val="ru-RU" w:eastAsia="en-US" w:bidi="ar-SA"/>
      </w:rPr>
    </w:lvl>
  </w:abstractNum>
  <w:abstractNum w:abstractNumId="23">
    <w:nsid w:val="6598333D"/>
    <w:multiLevelType w:val="multilevel"/>
    <w:tmpl w:val="CEAC1F0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832232E"/>
    <w:multiLevelType w:val="multilevel"/>
    <w:tmpl w:val="A1000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AB0321"/>
    <w:multiLevelType w:val="multilevel"/>
    <w:tmpl w:val="8E96A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CB5328F"/>
    <w:multiLevelType w:val="multilevel"/>
    <w:tmpl w:val="C188F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B44966"/>
    <w:multiLevelType w:val="multilevel"/>
    <w:tmpl w:val="42D2057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CA7ADA"/>
    <w:multiLevelType w:val="multilevel"/>
    <w:tmpl w:val="BE565C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CF4992"/>
    <w:multiLevelType w:val="hybridMultilevel"/>
    <w:tmpl w:val="645C71D6"/>
    <w:lvl w:ilvl="0" w:tplc="95E054E0">
      <w:start w:val="1"/>
      <w:numFmt w:val="decimal"/>
      <w:lvlText w:val="%1."/>
      <w:lvlJc w:val="left"/>
      <w:pPr>
        <w:ind w:left="53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8C4C44">
      <w:numFmt w:val="bullet"/>
      <w:lvlText w:val="•"/>
      <w:lvlJc w:val="left"/>
      <w:pPr>
        <w:ind w:left="1519" w:hanging="240"/>
      </w:pPr>
      <w:rPr>
        <w:rFonts w:hint="default"/>
        <w:lang w:val="ru-RU" w:eastAsia="en-US" w:bidi="ar-SA"/>
      </w:rPr>
    </w:lvl>
    <w:lvl w:ilvl="2" w:tplc="4CFA7FEA">
      <w:numFmt w:val="bullet"/>
      <w:lvlText w:val="•"/>
      <w:lvlJc w:val="left"/>
      <w:pPr>
        <w:ind w:left="2499" w:hanging="240"/>
      </w:pPr>
      <w:rPr>
        <w:rFonts w:hint="default"/>
        <w:lang w:val="ru-RU" w:eastAsia="en-US" w:bidi="ar-SA"/>
      </w:rPr>
    </w:lvl>
    <w:lvl w:ilvl="3" w:tplc="927AC5B0">
      <w:numFmt w:val="bullet"/>
      <w:lvlText w:val="•"/>
      <w:lvlJc w:val="left"/>
      <w:pPr>
        <w:ind w:left="3479" w:hanging="240"/>
      </w:pPr>
      <w:rPr>
        <w:rFonts w:hint="default"/>
        <w:lang w:val="ru-RU" w:eastAsia="en-US" w:bidi="ar-SA"/>
      </w:rPr>
    </w:lvl>
    <w:lvl w:ilvl="4" w:tplc="9B661084">
      <w:numFmt w:val="bullet"/>
      <w:lvlText w:val="•"/>
      <w:lvlJc w:val="left"/>
      <w:pPr>
        <w:ind w:left="4459" w:hanging="240"/>
      </w:pPr>
      <w:rPr>
        <w:rFonts w:hint="default"/>
        <w:lang w:val="ru-RU" w:eastAsia="en-US" w:bidi="ar-SA"/>
      </w:rPr>
    </w:lvl>
    <w:lvl w:ilvl="5" w:tplc="EC6A30B8">
      <w:numFmt w:val="bullet"/>
      <w:lvlText w:val="•"/>
      <w:lvlJc w:val="left"/>
      <w:pPr>
        <w:ind w:left="5439" w:hanging="240"/>
      </w:pPr>
      <w:rPr>
        <w:rFonts w:hint="default"/>
        <w:lang w:val="ru-RU" w:eastAsia="en-US" w:bidi="ar-SA"/>
      </w:rPr>
    </w:lvl>
    <w:lvl w:ilvl="6" w:tplc="51B891B8">
      <w:numFmt w:val="bullet"/>
      <w:lvlText w:val="•"/>
      <w:lvlJc w:val="left"/>
      <w:pPr>
        <w:ind w:left="6419" w:hanging="240"/>
      </w:pPr>
      <w:rPr>
        <w:rFonts w:hint="default"/>
        <w:lang w:val="ru-RU" w:eastAsia="en-US" w:bidi="ar-SA"/>
      </w:rPr>
    </w:lvl>
    <w:lvl w:ilvl="7" w:tplc="BC4E7690">
      <w:numFmt w:val="bullet"/>
      <w:lvlText w:val="•"/>
      <w:lvlJc w:val="left"/>
      <w:pPr>
        <w:ind w:left="7399" w:hanging="240"/>
      </w:pPr>
      <w:rPr>
        <w:rFonts w:hint="default"/>
        <w:lang w:val="ru-RU" w:eastAsia="en-US" w:bidi="ar-SA"/>
      </w:rPr>
    </w:lvl>
    <w:lvl w:ilvl="8" w:tplc="F664E152">
      <w:numFmt w:val="bullet"/>
      <w:lvlText w:val="•"/>
      <w:lvlJc w:val="left"/>
      <w:pPr>
        <w:ind w:left="8379" w:hanging="240"/>
      </w:pPr>
      <w:rPr>
        <w:rFonts w:hint="default"/>
        <w:lang w:val="ru-RU" w:eastAsia="en-US" w:bidi="ar-SA"/>
      </w:rPr>
    </w:lvl>
  </w:abstractNum>
  <w:abstractNum w:abstractNumId="30">
    <w:nsid w:val="78906FF8"/>
    <w:multiLevelType w:val="multilevel"/>
    <w:tmpl w:val="B9904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B2D490C"/>
    <w:multiLevelType w:val="hybridMultilevel"/>
    <w:tmpl w:val="0798A248"/>
    <w:lvl w:ilvl="0" w:tplc="26945B2E">
      <w:start w:val="1"/>
      <w:numFmt w:val="decimal"/>
      <w:lvlText w:val="%1."/>
      <w:lvlJc w:val="left"/>
      <w:pPr>
        <w:ind w:left="53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601E44">
      <w:numFmt w:val="bullet"/>
      <w:lvlText w:val="•"/>
      <w:lvlJc w:val="left"/>
      <w:pPr>
        <w:ind w:left="1519" w:hanging="240"/>
      </w:pPr>
      <w:rPr>
        <w:rFonts w:hint="default"/>
        <w:lang w:val="ru-RU" w:eastAsia="en-US" w:bidi="ar-SA"/>
      </w:rPr>
    </w:lvl>
    <w:lvl w:ilvl="2" w:tplc="976EBAA4">
      <w:numFmt w:val="bullet"/>
      <w:lvlText w:val="•"/>
      <w:lvlJc w:val="left"/>
      <w:pPr>
        <w:ind w:left="2499" w:hanging="240"/>
      </w:pPr>
      <w:rPr>
        <w:rFonts w:hint="default"/>
        <w:lang w:val="ru-RU" w:eastAsia="en-US" w:bidi="ar-SA"/>
      </w:rPr>
    </w:lvl>
    <w:lvl w:ilvl="3" w:tplc="D8BC5E30">
      <w:numFmt w:val="bullet"/>
      <w:lvlText w:val="•"/>
      <w:lvlJc w:val="left"/>
      <w:pPr>
        <w:ind w:left="3479" w:hanging="240"/>
      </w:pPr>
      <w:rPr>
        <w:rFonts w:hint="default"/>
        <w:lang w:val="ru-RU" w:eastAsia="en-US" w:bidi="ar-SA"/>
      </w:rPr>
    </w:lvl>
    <w:lvl w:ilvl="4" w:tplc="E514AF90">
      <w:numFmt w:val="bullet"/>
      <w:lvlText w:val="•"/>
      <w:lvlJc w:val="left"/>
      <w:pPr>
        <w:ind w:left="4459" w:hanging="240"/>
      </w:pPr>
      <w:rPr>
        <w:rFonts w:hint="default"/>
        <w:lang w:val="ru-RU" w:eastAsia="en-US" w:bidi="ar-SA"/>
      </w:rPr>
    </w:lvl>
    <w:lvl w:ilvl="5" w:tplc="B89A889C">
      <w:numFmt w:val="bullet"/>
      <w:lvlText w:val="•"/>
      <w:lvlJc w:val="left"/>
      <w:pPr>
        <w:ind w:left="5439" w:hanging="240"/>
      </w:pPr>
      <w:rPr>
        <w:rFonts w:hint="default"/>
        <w:lang w:val="ru-RU" w:eastAsia="en-US" w:bidi="ar-SA"/>
      </w:rPr>
    </w:lvl>
    <w:lvl w:ilvl="6" w:tplc="4A96EC06">
      <w:numFmt w:val="bullet"/>
      <w:lvlText w:val="•"/>
      <w:lvlJc w:val="left"/>
      <w:pPr>
        <w:ind w:left="6419" w:hanging="240"/>
      </w:pPr>
      <w:rPr>
        <w:rFonts w:hint="default"/>
        <w:lang w:val="ru-RU" w:eastAsia="en-US" w:bidi="ar-SA"/>
      </w:rPr>
    </w:lvl>
    <w:lvl w:ilvl="7" w:tplc="61CAFF86">
      <w:numFmt w:val="bullet"/>
      <w:lvlText w:val="•"/>
      <w:lvlJc w:val="left"/>
      <w:pPr>
        <w:ind w:left="7399" w:hanging="240"/>
      </w:pPr>
      <w:rPr>
        <w:rFonts w:hint="default"/>
        <w:lang w:val="ru-RU" w:eastAsia="en-US" w:bidi="ar-SA"/>
      </w:rPr>
    </w:lvl>
    <w:lvl w:ilvl="8" w:tplc="75AEF6D4">
      <w:numFmt w:val="bullet"/>
      <w:lvlText w:val="•"/>
      <w:lvlJc w:val="left"/>
      <w:pPr>
        <w:ind w:left="8379" w:hanging="24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24"/>
  </w:num>
  <w:num w:numId="5">
    <w:abstractNumId w:val="0"/>
  </w:num>
  <w:num w:numId="6">
    <w:abstractNumId w:val="7"/>
  </w:num>
  <w:num w:numId="7">
    <w:abstractNumId w:val="30"/>
  </w:num>
  <w:num w:numId="8">
    <w:abstractNumId w:val="3"/>
  </w:num>
  <w:num w:numId="9">
    <w:abstractNumId w:val="1"/>
  </w:num>
  <w:num w:numId="10">
    <w:abstractNumId w:val="25"/>
  </w:num>
  <w:num w:numId="11">
    <w:abstractNumId w:val="26"/>
  </w:num>
  <w:num w:numId="12">
    <w:abstractNumId w:val="15"/>
  </w:num>
  <w:num w:numId="13">
    <w:abstractNumId w:val="19"/>
  </w:num>
  <w:num w:numId="14">
    <w:abstractNumId w:val="5"/>
  </w:num>
  <w:num w:numId="15">
    <w:abstractNumId w:val="21"/>
  </w:num>
  <w:num w:numId="16">
    <w:abstractNumId w:val="17"/>
  </w:num>
  <w:num w:numId="17">
    <w:abstractNumId w:val="31"/>
  </w:num>
  <w:num w:numId="18">
    <w:abstractNumId w:val="18"/>
  </w:num>
  <w:num w:numId="19">
    <w:abstractNumId w:val="4"/>
  </w:num>
  <w:num w:numId="20">
    <w:abstractNumId w:val="29"/>
  </w:num>
  <w:num w:numId="21">
    <w:abstractNumId w:val="22"/>
  </w:num>
  <w:num w:numId="22">
    <w:abstractNumId w:val="14"/>
  </w:num>
  <w:num w:numId="23">
    <w:abstractNumId w:val="16"/>
  </w:num>
  <w:num w:numId="24">
    <w:abstractNumId w:val="20"/>
  </w:num>
  <w:num w:numId="25">
    <w:abstractNumId w:val="9"/>
  </w:num>
  <w:num w:numId="26">
    <w:abstractNumId w:val="6"/>
  </w:num>
  <w:num w:numId="27">
    <w:abstractNumId w:val="13"/>
  </w:num>
  <w:num w:numId="28">
    <w:abstractNumId w:val="23"/>
  </w:num>
  <w:num w:numId="29">
    <w:abstractNumId w:val="27"/>
  </w:num>
  <w:num w:numId="30">
    <w:abstractNumId w:val="11"/>
  </w:num>
  <w:num w:numId="31">
    <w:abstractNumId w:val="28"/>
  </w:num>
  <w:num w:numId="32">
    <w:abstractNumId w:val="8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4BB2"/>
    <w:rsid w:val="00026531"/>
    <w:rsid w:val="00070021"/>
    <w:rsid w:val="00071A07"/>
    <w:rsid w:val="000772A6"/>
    <w:rsid w:val="001C1FED"/>
    <w:rsid w:val="001D736C"/>
    <w:rsid w:val="001E710B"/>
    <w:rsid w:val="001F7DBF"/>
    <w:rsid w:val="00202D5C"/>
    <w:rsid w:val="002316D7"/>
    <w:rsid w:val="00231D13"/>
    <w:rsid w:val="0025048B"/>
    <w:rsid w:val="002D46F7"/>
    <w:rsid w:val="00357FBE"/>
    <w:rsid w:val="0043390A"/>
    <w:rsid w:val="00464BEC"/>
    <w:rsid w:val="0046634C"/>
    <w:rsid w:val="0049012A"/>
    <w:rsid w:val="00490BA0"/>
    <w:rsid w:val="004C4CDD"/>
    <w:rsid w:val="0051366C"/>
    <w:rsid w:val="00524BB2"/>
    <w:rsid w:val="0053573A"/>
    <w:rsid w:val="0056051F"/>
    <w:rsid w:val="00585E4B"/>
    <w:rsid w:val="005F7725"/>
    <w:rsid w:val="0060174E"/>
    <w:rsid w:val="00607311"/>
    <w:rsid w:val="00616AC9"/>
    <w:rsid w:val="00626176"/>
    <w:rsid w:val="00646168"/>
    <w:rsid w:val="006534E1"/>
    <w:rsid w:val="00666B6D"/>
    <w:rsid w:val="006838CD"/>
    <w:rsid w:val="006C65A5"/>
    <w:rsid w:val="006E4642"/>
    <w:rsid w:val="00760DE1"/>
    <w:rsid w:val="007B566A"/>
    <w:rsid w:val="007E0FA2"/>
    <w:rsid w:val="00820DC4"/>
    <w:rsid w:val="00824D58"/>
    <w:rsid w:val="00851AAB"/>
    <w:rsid w:val="0088439B"/>
    <w:rsid w:val="008E1B5A"/>
    <w:rsid w:val="008F4304"/>
    <w:rsid w:val="009166AA"/>
    <w:rsid w:val="00926E37"/>
    <w:rsid w:val="00930BC4"/>
    <w:rsid w:val="0093227C"/>
    <w:rsid w:val="00947567"/>
    <w:rsid w:val="009C0734"/>
    <w:rsid w:val="009C56D0"/>
    <w:rsid w:val="009C6A06"/>
    <w:rsid w:val="00A02086"/>
    <w:rsid w:val="00A25408"/>
    <w:rsid w:val="00A87D6F"/>
    <w:rsid w:val="00AA2A36"/>
    <w:rsid w:val="00B40DEF"/>
    <w:rsid w:val="00BA3267"/>
    <w:rsid w:val="00BC3F37"/>
    <w:rsid w:val="00C13A32"/>
    <w:rsid w:val="00CE573A"/>
    <w:rsid w:val="00D05C43"/>
    <w:rsid w:val="00D16D9F"/>
    <w:rsid w:val="00D24B6C"/>
    <w:rsid w:val="00D75CAD"/>
    <w:rsid w:val="00D92C18"/>
    <w:rsid w:val="00DD362A"/>
    <w:rsid w:val="00E44447"/>
    <w:rsid w:val="00E654D3"/>
    <w:rsid w:val="00EC2623"/>
    <w:rsid w:val="00F32B82"/>
    <w:rsid w:val="00F35651"/>
    <w:rsid w:val="00F542A7"/>
    <w:rsid w:val="00FA7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567"/>
  </w:style>
  <w:style w:type="paragraph" w:styleId="2">
    <w:name w:val="heading 2"/>
    <w:basedOn w:val="a"/>
    <w:link w:val="20"/>
    <w:uiPriority w:val="9"/>
    <w:qFormat/>
    <w:rsid w:val="00524B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0D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24B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524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524BB2"/>
  </w:style>
  <w:style w:type="character" w:styleId="a4">
    <w:name w:val="Strong"/>
    <w:basedOn w:val="a0"/>
    <w:uiPriority w:val="22"/>
    <w:qFormat/>
    <w:rsid w:val="00524BB2"/>
    <w:rPr>
      <w:b/>
      <w:bCs/>
    </w:rPr>
  </w:style>
  <w:style w:type="paragraph" w:customStyle="1" w:styleId="western">
    <w:name w:val="western"/>
    <w:basedOn w:val="a"/>
    <w:rsid w:val="001C1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99"/>
    <w:rsid w:val="008E1B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A7052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D75CAD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357F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357F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357FBE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357FBE"/>
    <w:pPr>
      <w:widowControl w:val="0"/>
      <w:autoSpaceDE w:val="0"/>
      <w:autoSpaceDN w:val="0"/>
      <w:spacing w:before="61" w:after="0" w:line="240" w:lineRule="auto"/>
      <w:ind w:left="1278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357FBE"/>
    <w:pPr>
      <w:widowControl w:val="0"/>
      <w:autoSpaceDE w:val="0"/>
      <w:autoSpaceDN w:val="0"/>
      <w:spacing w:after="0" w:line="240" w:lineRule="auto"/>
      <w:ind w:left="6739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3">
    <w:name w:val="Heading 3"/>
    <w:basedOn w:val="a"/>
    <w:uiPriority w:val="1"/>
    <w:qFormat/>
    <w:rsid w:val="00357FBE"/>
    <w:pPr>
      <w:widowControl w:val="0"/>
      <w:autoSpaceDE w:val="0"/>
      <w:autoSpaceDN w:val="0"/>
      <w:spacing w:after="0" w:line="240" w:lineRule="auto"/>
      <w:ind w:left="1278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357FBE"/>
    <w:pPr>
      <w:widowControl w:val="0"/>
      <w:autoSpaceDE w:val="0"/>
      <w:autoSpaceDN w:val="0"/>
      <w:spacing w:after="0" w:line="240" w:lineRule="auto"/>
      <w:ind w:left="580" w:right="818"/>
      <w:outlineLvl w:val="4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0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2D5C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6C65A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link w:val="ab"/>
    <w:uiPriority w:val="1"/>
    <w:locked/>
    <w:rsid w:val="006C65A5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40DE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header"/>
    <w:basedOn w:val="a"/>
    <w:link w:val="ae"/>
    <w:uiPriority w:val="99"/>
    <w:semiHidden/>
    <w:unhideWhenUsed/>
    <w:rsid w:val="00760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60DE1"/>
  </w:style>
  <w:style w:type="paragraph" w:styleId="af">
    <w:name w:val="footer"/>
    <w:basedOn w:val="a"/>
    <w:link w:val="af0"/>
    <w:uiPriority w:val="99"/>
    <w:semiHidden/>
    <w:unhideWhenUsed/>
    <w:rsid w:val="00760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760D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9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C:\Users\EB78~1\AppData\Local\Temp\logo.pn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ou24vdonsk@yandex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726D2A-B597-41D9-A8AB-85F23AB04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15387</Words>
  <Characters>87706</Characters>
  <Application>Microsoft Office Word</Application>
  <DocSecurity>0</DocSecurity>
  <Lines>730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Торги</cp:lastModifiedBy>
  <cp:revision>3</cp:revision>
  <cp:lastPrinted>2021-05-12T05:44:00Z</cp:lastPrinted>
  <dcterms:created xsi:type="dcterms:W3CDTF">2021-05-14T13:13:00Z</dcterms:created>
  <dcterms:modified xsi:type="dcterms:W3CDTF">2021-05-14T13:13:00Z</dcterms:modified>
</cp:coreProperties>
</file>